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7D" w:rsidRDefault="00506A7D" w:rsidP="00506A7D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506A7D" w:rsidRDefault="00506A7D" w:rsidP="00506A7D">
      <w:pPr>
        <w:jc w:val="center"/>
        <w:rPr>
          <w:b/>
          <w:lang w:val="fr-FR"/>
        </w:rPr>
      </w:pPr>
      <w:r>
        <w:rPr>
          <w:b/>
          <w:lang w:val="fr-FR"/>
        </w:rPr>
        <w:t>de activitate a DGE Ştefan Vodă</w:t>
      </w:r>
    </w:p>
    <w:p w:rsidR="00506A7D" w:rsidRDefault="00506A7D" w:rsidP="00506A7D">
      <w:pPr>
        <w:jc w:val="center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septembrie</w:t>
      </w:r>
      <w:proofErr w:type="spellEnd"/>
      <w:proofErr w:type="gramEnd"/>
      <w:r>
        <w:rPr>
          <w:b/>
          <w:lang w:val="en-US"/>
        </w:rPr>
        <w:t xml:space="preserve"> 2017</w:t>
      </w:r>
    </w:p>
    <w:p w:rsidR="00506A7D" w:rsidRDefault="00506A7D" w:rsidP="00506A7D">
      <w:pPr>
        <w:jc w:val="center"/>
        <w:rPr>
          <w:b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0"/>
        <w:gridCol w:w="4526"/>
        <w:gridCol w:w="9"/>
        <w:gridCol w:w="3546"/>
        <w:gridCol w:w="2150"/>
      </w:tblGrid>
      <w:tr w:rsidR="00506A7D" w:rsidTr="0076656C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7D" w:rsidRDefault="00506A7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506A7D" w:rsidRDefault="00506A7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7D" w:rsidRDefault="00506A7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7D" w:rsidRDefault="00506A7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506A7D" w:rsidRDefault="00506A7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7D" w:rsidRDefault="00506A7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506A7D" w:rsidTr="00506A7D">
        <w:trPr>
          <w:trHeight w:val="321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7D" w:rsidRDefault="00506A7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b/>
                <w:lang w:val="it-IT" w:eastAsia="en-US"/>
              </w:rPr>
              <w:t>I.Management</w:t>
            </w:r>
          </w:p>
        </w:tc>
      </w:tr>
      <w:tr w:rsidR="00506A7D" w:rsidRPr="00506A7D" w:rsidTr="0098500F">
        <w:trPr>
          <w:trHeight w:val="8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7D" w:rsidRDefault="00506A7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  <w:p w:rsidR="00506A7D" w:rsidRDefault="00506A7D">
            <w:p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7D" w:rsidRDefault="00506A7D" w:rsidP="00506A7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Şedinţa de lucru cu managerii şcolari.</w:t>
            </w:r>
          </w:p>
          <w:p w:rsidR="00327994" w:rsidRDefault="00327994" w:rsidP="00327994">
            <w:pPr>
              <w:spacing w:line="276" w:lineRule="auto"/>
              <w:rPr>
                <w:lang w:val="it-IT" w:eastAsia="en-US"/>
              </w:rPr>
            </w:pPr>
            <w:r w:rsidRPr="00506A7D">
              <w:rPr>
                <w:lang w:val="it-IT" w:eastAsia="en-US"/>
              </w:rPr>
              <w:t>Şedinţa consiliului de administraţie</w:t>
            </w:r>
          </w:p>
          <w:p w:rsidR="00327994" w:rsidRPr="0098500F" w:rsidRDefault="00327994" w:rsidP="00506A7D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lang w:val="it-IT" w:eastAsia="en-US"/>
              </w:rPr>
              <w:t xml:space="preserve"> (</w:t>
            </w:r>
            <w:r w:rsidRPr="00CD50D0">
              <w:rPr>
                <w:b/>
                <w:lang w:val="ro-RO" w:eastAsia="en-US"/>
              </w:rPr>
              <w:t>Membrii consiliului de administraţie</w:t>
            </w:r>
            <w:r>
              <w:rPr>
                <w:b/>
                <w:lang w:val="ro-RO" w:eastAsia="en-US"/>
              </w:rPr>
              <w:t>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7D" w:rsidRPr="00506A7D" w:rsidRDefault="00506A7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20 septembrie</w:t>
            </w:r>
            <w:r w:rsidR="00787476">
              <w:rPr>
                <w:lang w:val="it-IT" w:eastAsia="en-US"/>
              </w:rPr>
              <w:t>,</w:t>
            </w:r>
            <w:r w:rsidR="00327994">
              <w:rPr>
                <w:lang w:val="it-IT" w:eastAsia="en-US"/>
              </w:rPr>
              <w:t xml:space="preserve"> </w:t>
            </w:r>
            <w:r w:rsidR="00787476">
              <w:rPr>
                <w:lang w:val="it-IT" w:eastAsia="en-US"/>
              </w:rPr>
              <w:t>9.00 DGE</w:t>
            </w:r>
          </w:p>
          <w:p w:rsidR="00506A7D" w:rsidRDefault="00506A7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7D" w:rsidRDefault="00506A7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R.Burduja</w:t>
            </w:r>
          </w:p>
          <w:p w:rsidR="00327994" w:rsidRDefault="00327994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G.Iuraş</w:t>
            </w:r>
          </w:p>
          <w:p w:rsidR="00506A7D" w:rsidRDefault="00506A7D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76656C" w:rsidTr="0076656C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C10743" w:rsidRDefault="0076656C" w:rsidP="00F77795">
            <w:pPr>
              <w:spacing w:line="276" w:lineRule="auto"/>
              <w:jc w:val="both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Tarificarea cadrelor didactice din instituțiile preuniversitare.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Default="0076656C" w:rsidP="0076656C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0</w:t>
            </w:r>
            <w:r>
              <w:rPr>
                <w:lang w:val="it-IT" w:eastAsia="en-US"/>
              </w:rPr>
              <w:t>4</w:t>
            </w:r>
            <w:r w:rsidRPr="00C10743">
              <w:rPr>
                <w:lang w:val="it-IT" w:eastAsia="en-US"/>
              </w:rPr>
              <w:t>-20 septembrie</w:t>
            </w:r>
          </w:p>
          <w:p w:rsidR="00537124" w:rsidRPr="00C10743" w:rsidRDefault="00537124" w:rsidP="0076656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conform graficului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C10743" w:rsidRDefault="0076656C" w:rsidP="00F77795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 xml:space="preserve">V.Vorfolomei </w:t>
            </w:r>
          </w:p>
          <w:p w:rsidR="0076656C" w:rsidRPr="00C10743" w:rsidRDefault="0076656C" w:rsidP="00F77795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76656C" w:rsidTr="0076656C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Default="0076656C" w:rsidP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C10743" w:rsidRDefault="0076656C" w:rsidP="0076656C">
            <w:pPr>
              <w:spacing w:line="276" w:lineRule="auto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Pregătirea pentru  Ziua Pedagogului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C10743" w:rsidRDefault="0076656C" w:rsidP="00F77795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01-30 septembrie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C10743" w:rsidRDefault="0076656C" w:rsidP="00F77795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Colaboratorii DGE</w:t>
            </w:r>
          </w:p>
        </w:tc>
      </w:tr>
      <w:tr w:rsidR="0076656C" w:rsidRPr="00327994" w:rsidTr="00506A7D">
        <w:trPr>
          <w:trHeight w:val="300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76656C" w:rsidTr="0076656C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1452E9" w:rsidRDefault="0076656C" w:rsidP="00506A7D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 xml:space="preserve">Evaluarea nivelului de pregătire al instituţiilor de </w:t>
            </w:r>
            <w:r>
              <w:rPr>
                <w:lang w:val="ro-RO" w:eastAsia="en-US"/>
              </w:rPr>
              <w:t>educaţie timpurie.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1452E9" w:rsidRDefault="0076656C" w:rsidP="006219BA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5-7 septembrie</w:t>
            </w:r>
          </w:p>
          <w:p w:rsidR="0076656C" w:rsidRPr="001452E9" w:rsidRDefault="0076656C" w:rsidP="006219BA">
            <w:pPr>
              <w:jc w:val="center"/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Conform graficului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1452E9" w:rsidRDefault="0076656C" w:rsidP="006219BA">
            <w:pPr>
              <w:rPr>
                <w:lang w:val="ro-RO" w:eastAsia="en-US"/>
              </w:rPr>
            </w:pPr>
            <w:r w:rsidRPr="001452E9">
              <w:rPr>
                <w:lang w:val="ro-RO" w:eastAsia="en-US"/>
              </w:rPr>
              <w:t>Membrii grupului de lucru</w:t>
            </w:r>
          </w:p>
        </w:tc>
      </w:tr>
      <w:tr w:rsidR="0076656C" w:rsidTr="0098500F">
        <w:trPr>
          <w:trHeight w:val="2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both"/>
              <w:rPr>
                <w:lang w:val="it-IT" w:eastAsia="en-US"/>
              </w:rPr>
            </w:pPr>
            <w:r>
              <w:rPr>
                <w:lang w:val="it-IT" w:eastAsia="en-US"/>
              </w:rPr>
              <w:t>Realizarea art.13(2,3)al Codului Educaţiei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ro-RO" w:eastAsia="en-US"/>
              </w:rPr>
              <w:t>Septembrie-mai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S.Zadorojnîi</w:t>
            </w:r>
          </w:p>
        </w:tc>
      </w:tr>
      <w:tr w:rsidR="0076656C" w:rsidTr="0076656C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 w:rsidP="00537124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Monitorizarea asigur</w:t>
            </w:r>
            <w:r w:rsidR="00537124">
              <w:rPr>
                <w:lang w:val="it-IT" w:eastAsia="en-US"/>
              </w:rPr>
              <w:t>ării</w:t>
            </w:r>
            <w:r>
              <w:rPr>
                <w:lang w:val="it-IT" w:eastAsia="en-US"/>
              </w:rPr>
              <w:t xml:space="preserve"> alimentaţiei calitative în instituţiile de învăţăm</w:t>
            </w:r>
            <w:r w:rsidR="00537124">
              <w:rPr>
                <w:lang w:val="it-IT" w:eastAsia="en-US"/>
              </w:rPr>
              <w:t>â</w:t>
            </w:r>
            <w:r>
              <w:rPr>
                <w:lang w:val="it-IT" w:eastAsia="en-US"/>
              </w:rPr>
              <w:t>nt general secundar.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Septembrie-mai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it-IT" w:eastAsia="en-US"/>
              </w:rPr>
              <w:t>S.Zadorojnîi</w:t>
            </w:r>
          </w:p>
        </w:tc>
      </w:tr>
      <w:tr w:rsidR="0076656C" w:rsidTr="0098500F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 w:rsidP="00D745F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 complexă și multidisciplinară a elevilor/copiilor referiți către SAP.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graficului elaborat în baza ofertei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76656C" w:rsidTr="0076656C">
        <w:trPr>
          <w:trHeight w:val="1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 w:rsidP="006219B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7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6219BA" w:rsidRDefault="0076656C" w:rsidP="006219BA">
            <w:pPr>
              <w:rPr>
                <w:lang w:val="ro-RO"/>
              </w:rPr>
            </w:pPr>
            <w:r w:rsidRPr="006219BA">
              <w:rPr>
                <w:lang w:val="ro-RO"/>
              </w:rPr>
              <w:t xml:space="preserve">Colectarea pachetului cu acte de referire a copiilor din instituțiile școlare și preșcolare propuși spre  evaluarea complexă și multidisciplinară </w:t>
            </w:r>
            <w:r w:rsidR="00537124">
              <w:rPr>
                <w:lang w:val="ro-RO"/>
              </w:rPr>
              <w:t xml:space="preserve">de </w:t>
            </w:r>
            <w:r w:rsidRPr="006219BA">
              <w:rPr>
                <w:lang w:val="ro-RO"/>
              </w:rPr>
              <w:t>către SAP</w:t>
            </w:r>
            <w:r w:rsidR="00537124">
              <w:rPr>
                <w:lang w:val="ro-RO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6219BA" w:rsidRDefault="0076656C" w:rsidP="006219BA">
            <w:pPr>
              <w:jc w:val="center"/>
              <w:rPr>
                <w:lang w:val="ro-RO"/>
              </w:rPr>
            </w:pPr>
          </w:p>
          <w:p w:rsidR="0076656C" w:rsidRPr="006219BA" w:rsidRDefault="0076656C" w:rsidP="006219BA">
            <w:pPr>
              <w:jc w:val="center"/>
              <w:rPr>
                <w:lang w:val="ro-RO"/>
              </w:rPr>
            </w:pPr>
            <w:r w:rsidRPr="006219BA">
              <w:rPr>
                <w:lang w:val="ro-RO"/>
              </w:rPr>
              <w:t>Pe parcursul lunii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6219BA" w:rsidRDefault="0076656C" w:rsidP="006219BA">
            <w:pPr>
              <w:rPr>
                <w:lang w:val="ro-RO"/>
              </w:rPr>
            </w:pPr>
            <w:r w:rsidRPr="006219BA">
              <w:rPr>
                <w:lang w:val="ro-RO"/>
              </w:rPr>
              <w:t xml:space="preserve">L.Iapără </w:t>
            </w:r>
          </w:p>
          <w:p w:rsidR="0076656C" w:rsidRPr="006219BA" w:rsidRDefault="0076656C" w:rsidP="006219BA">
            <w:pPr>
              <w:pStyle w:val="a3"/>
              <w:ind w:left="1080"/>
              <w:rPr>
                <w:lang w:val="ro-RO"/>
              </w:rPr>
            </w:pPr>
            <w:r w:rsidRPr="006219BA">
              <w:rPr>
                <w:lang w:val="ro-RO"/>
              </w:rPr>
              <w:t xml:space="preserve"> </w:t>
            </w:r>
          </w:p>
        </w:tc>
      </w:tr>
      <w:tr w:rsidR="0076656C" w:rsidTr="00537124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 w:rsidP="006219BA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8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6219BA" w:rsidRDefault="0076656C" w:rsidP="00537124">
            <w:pPr>
              <w:rPr>
                <w:lang w:val="ro-RO"/>
              </w:rPr>
            </w:pPr>
            <w:r w:rsidRPr="006219BA">
              <w:rPr>
                <w:lang w:val="ro-RO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6219BA" w:rsidRDefault="0076656C" w:rsidP="00537124">
            <w:pPr>
              <w:rPr>
                <w:lang w:val="ro-RO"/>
              </w:rPr>
            </w:pPr>
            <w:r w:rsidRPr="006219BA">
              <w:rPr>
                <w:lang w:val="ro-RO"/>
              </w:rPr>
              <w:t>Pe parcursul lunii</w:t>
            </w:r>
            <w:r w:rsidR="00537124" w:rsidRPr="006219BA">
              <w:rPr>
                <w:lang w:val="ro-RO"/>
              </w:rPr>
              <w:t xml:space="preserve"> </w:t>
            </w:r>
            <w:r w:rsidR="00537124" w:rsidRPr="006219BA">
              <w:rPr>
                <w:lang w:val="ro-RO"/>
              </w:rPr>
              <w:t>conform solicitărilor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6219BA" w:rsidRDefault="0076656C" w:rsidP="006219BA">
            <w:pPr>
              <w:jc w:val="center"/>
              <w:rPr>
                <w:lang w:val="ro-RO"/>
              </w:rPr>
            </w:pPr>
            <w:r w:rsidRPr="006219BA">
              <w:rPr>
                <w:lang w:val="ro-RO"/>
              </w:rPr>
              <w:t>Echipa de specialiști SAP</w:t>
            </w:r>
          </w:p>
        </w:tc>
      </w:tr>
      <w:tr w:rsidR="0076656C" w:rsidRPr="0076656C" w:rsidTr="0076656C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Default="0076656C" w:rsidP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9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76656C" w:rsidRDefault="0076656C" w:rsidP="0076656C">
            <w:pPr>
              <w:rPr>
                <w:b/>
                <w:lang w:val="ro-RO"/>
              </w:rPr>
            </w:pPr>
            <w:r w:rsidRPr="0076656C">
              <w:rPr>
                <w:lang w:val="ro-RO"/>
              </w:rPr>
              <w:t>Monitorizarea  traseului educațional al copilului cu tulburări din spectru autist.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76656C" w:rsidRDefault="0076656C" w:rsidP="0076656C">
            <w:pPr>
              <w:jc w:val="center"/>
              <w:rPr>
                <w:lang w:val="ro-RO"/>
              </w:rPr>
            </w:pPr>
            <w:r w:rsidRPr="0076656C">
              <w:rPr>
                <w:lang w:val="ro-RO"/>
              </w:rPr>
              <w:t xml:space="preserve"> septembrie</w:t>
            </w:r>
          </w:p>
          <w:p w:rsidR="0076656C" w:rsidRPr="0076656C" w:rsidRDefault="0076656C" w:rsidP="0076656C">
            <w:pPr>
              <w:jc w:val="center"/>
              <w:rPr>
                <w:lang w:val="ro-RO"/>
              </w:rPr>
            </w:pPr>
            <w:r w:rsidRPr="0076656C">
              <w:rPr>
                <w:lang w:val="ro-RO"/>
              </w:rPr>
              <w:t>g/c „Guguță”, s. Antonești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76656C" w:rsidRDefault="0076656C" w:rsidP="0076656C">
            <w:pPr>
              <w:jc w:val="center"/>
              <w:rPr>
                <w:lang w:val="ro-RO"/>
              </w:rPr>
            </w:pPr>
            <w:r w:rsidRPr="0076656C">
              <w:rPr>
                <w:lang w:val="ro-RO"/>
              </w:rPr>
              <w:t>L. Iapără</w:t>
            </w:r>
          </w:p>
          <w:p w:rsidR="0076656C" w:rsidRPr="0076656C" w:rsidRDefault="0076656C" w:rsidP="0098500F">
            <w:pPr>
              <w:jc w:val="center"/>
              <w:rPr>
                <w:lang w:val="ro-RO"/>
              </w:rPr>
            </w:pPr>
            <w:r w:rsidRPr="0076656C">
              <w:rPr>
                <w:lang w:val="ro-RO"/>
              </w:rPr>
              <w:t>A.Marin</w:t>
            </w:r>
            <w:r w:rsidR="0098500F">
              <w:rPr>
                <w:lang w:val="ro-RO"/>
              </w:rPr>
              <w:t xml:space="preserve"> </w:t>
            </w:r>
          </w:p>
        </w:tc>
      </w:tr>
      <w:tr w:rsidR="0076656C" w:rsidRPr="0076656C" w:rsidTr="0076656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Default="0076656C" w:rsidP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10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C10743" w:rsidRDefault="0076656C" w:rsidP="00F77795">
            <w:pPr>
              <w:spacing w:line="276" w:lineRule="auto"/>
              <w:jc w:val="both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 xml:space="preserve">Întocmirea listelor cadrelor didactice </w:t>
            </w:r>
            <w:r>
              <w:rPr>
                <w:lang w:val="it-IT" w:eastAsia="en-US"/>
              </w:rPr>
              <w:t>şi manageriale</w:t>
            </w:r>
            <w:r w:rsidRPr="00C10743">
              <w:rPr>
                <w:lang w:val="it-IT" w:eastAsia="en-US"/>
              </w:rPr>
              <w:t>ce vor fi supuse procesului de atestare în anul de studii 201</w:t>
            </w:r>
            <w:r>
              <w:rPr>
                <w:lang w:val="it-IT" w:eastAsia="en-US"/>
              </w:rPr>
              <w:t>7</w:t>
            </w:r>
            <w:r w:rsidRPr="00C10743">
              <w:rPr>
                <w:lang w:val="it-IT" w:eastAsia="en-US"/>
              </w:rPr>
              <w:t>-201</w:t>
            </w:r>
            <w:r>
              <w:rPr>
                <w:lang w:val="it-IT" w:eastAsia="en-US"/>
              </w:rPr>
              <w:t>8</w:t>
            </w:r>
          </w:p>
          <w:p w:rsidR="0076656C" w:rsidRPr="00C10743" w:rsidRDefault="0076656C" w:rsidP="0076656C">
            <w:pPr>
              <w:spacing w:line="276" w:lineRule="auto"/>
              <w:jc w:val="both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Analiza și avizarea Planului de atestare  pentru anul 201</w:t>
            </w:r>
            <w:r>
              <w:rPr>
                <w:lang w:val="it-IT" w:eastAsia="en-US"/>
              </w:rPr>
              <w:t>7</w:t>
            </w:r>
            <w:r w:rsidRPr="00C10743">
              <w:rPr>
                <w:lang w:val="it-IT" w:eastAsia="en-US"/>
              </w:rPr>
              <w:t>-201</w:t>
            </w:r>
            <w:r>
              <w:rPr>
                <w:lang w:val="it-IT" w:eastAsia="en-US"/>
              </w:rPr>
              <w:t>8</w:t>
            </w:r>
            <w:r w:rsidRPr="00C10743">
              <w:rPr>
                <w:lang w:val="it-IT" w:eastAsia="en-US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C10743" w:rsidRDefault="0076656C" w:rsidP="00F77795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26 septembrie</w:t>
            </w:r>
          </w:p>
          <w:p w:rsidR="0076656C" w:rsidRPr="00C10743" w:rsidRDefault="0076656C" w:rsidP="00F77795">
            <w:pPr>
              <w:spacing w:line="276" w:lineRule="auto"/>
              <w:jc w:val="center"/>
              <w:rPr>
                <w:lang w:val="ro-RO" w:eastAsia="en-US"/>
              </w:rPr>
            </w:pPr>
            <w:r w:rsidRPr="00C10743">
              <w:rPr>
                <w:lang w:val="it-IT" w:eastAsia="en-US"/>
              </w:rPr>
              <w:t>D</w:t>
            </w:r>
            <w:r w:rsidRPr="00C10743">
              <w:rPr>
                <w:lang w:val="ro-RO" w:eastAsia="en-US"/>
              </w:rPr>
              <w:t>GE,15.00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C10743" w:rsidRDefault="0076656C" w:rsidP="00F77795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Comisia raională de atestare</w:t>
            </w:r>
          </w:p>
          <w:p w:rsidR="0076656C" w:rsidRPr="00C10743" w:rsidRDefault="0076656C" w:rsidP="00F77795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76656C" w:rsidRPr="006219BA" w:rsidTr="00F72E3D">
        <w:trPr>
          <w:trHeight w:val="8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6C" w:rsidRDefault="0076656C" w:rsidP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11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Pr="006219BA" w:rsidRDefault="0076656C" w:rsidP="0076656C">
            <w:pPr>
              <w:spacing w:line="276" w:lineRule="auto"/>
              <w:rPr>
                <w:lang w:val="ro-RO" w:eastAsia="en-US"/>
              </w:rPr>
            </w:pPr>
            <w:r w:rsidRPr="006219BA">
              <w:rPr>
                <w:lang w:val="ro-RO" w:eastAsia="en-US"/>
              </w:rPr>
              <w:t xml:space="preserve">Prezentarea informaţiei cu referire la realizarea </w:t>
            </w:r>
            <w:r w:rsidRPr="006219BA">
              <w:rPr>
                <w:lang w:val="it-IT" w:eastAsia="en-US"/>
              </w:rPr>
              <w:t>art.13(2,3)al Codului Educaţiei</w:t>
            </w:r>
            <w:r>
              <w:rPr>
                <w:lang w:val="it-IT" w:eastAsia="en-US"/>
              </w:rPr>
              <w:t xml:space="preserve"> </w:t>
            </w:r>
            <w:r w:rsidR="00537124">
              <w:rPr>
                <w:lang w:val="it-IT" w:eastAsia="en-US"/>
              </w:rPr>
              <w:t>(</w:t>
            </w:r>
            <w:r>
              <w:rPr>
                <w:lang w:val="it-IT" w:eastAsia="en-US"/>
              </w:rPr>
              <w:t>conform formatului solicitat</w:t>
            </w:r>
            <w:r w:rsidR="00537124">
              <w:rPr>
                <w:lang w:val="it-IT" w:eastAsia="en-US"/>
              </w:rPr>
              <w:t>)</w:t>
            </w:r>
            <w:r>
              <w:rPr>
                <w:lang w:val="it-IT" w:eastAsia="en-US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6219BA" w:rsidRDefault="0076656C" w:rsidP="0076656C">
            <w:pPr>
              <w:spacing w:line="276" w:lineRule="auto"/>
              <w:rPr>
                <w:b/>
                <w:lang w:val="ro-RO" w:eastAsia="en-US"/>
              </w:rPr>
            </w:pPr>
            <w:r w:rsidRPr="006219BA">
              <w:rPr>
                <w:b/>
                <w:lang w:val="ro-RO" w:eastAsia="en-US"/>
              </w:rPr>
              <w:t>Obligator până la data de 04 septembrie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C" w:rsidRPr="006219BA" w:rsidRDefault="0076656C" w:rsidP="0076656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şcolari</w:t>
            </w:r>
          </w:p>
        </w:tc>
      </w:tr>
      <w:tr w:rsidR="00F72E3D" w:rsidRPr="006219BA" w:rsidTr="00F72E3D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Default="00F72E3D" w:rsidP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12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Pr="00C10743" w:rsidRDefault="00F72E3D" w:rsidP="00F77795">
            <w:pPr>
              <w:rPr>
                <w:lang w:val="ro-RO"/>
              </w:rPr>
            </w:pPr>
            <w:r w:rsidRPr="00C10743">
              <w:rPr>
                <w:lang w:val="ro-RO"/>
              </w:rPr>
              <w:t>Monitorizarea pregătiri</w:t>
            </w:r>
            <w:r>
              <w:rPr>
                <w:lang w:val="ro-RO"/>
              </w:rPr>
              <w:t>i</w:t>
            </w:r>
            <w:r w:rsidRPr="00C10743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instituţiilor şi </w:t>
            </w:r>
            <w:r w:rsidRPr="00C10743">
              <w:rPr>
                <w:lang w:val="ro-RO"/>
              </w:rPr>
              <w:t>cazangeriilor pentru activitate în perioada rece a anului.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Pr="00C10743" w:rsidRDefault="00F72E3D" w:rsidP="00F77795">
            <w:pPr>
              <w:jc w:val="center"/>
              <w:rPr>
                <w:lang w:val="ro-RO"/>
              </w:rPr>
            </w:pPr>
            <w:r w:rsidRPr="00C10743">
              <w:rPr>
                <w:lang w:val="ro-RO"/>
              </w:rPr>
              <w:t>Septembrie-octombrie</w:t>
            </w:r>
          </w:p>
          <w:p w:rsidR="00F72E3D" w:rsidRPr="00C10743" w:rsidRDefault="00F72E3D" w:rsidP="00442FE7">
            <w:pPr>
              <w:jc w:val="center"/>
              <w:rPr>
                <w:lang w:val="ro-RO"/>
              </w:rPr>
            </w:pPr>
            <w:r w:rsidRPr="00C10743">
              <w:rPr>
                <w:lang w:val="ro-RO"/>
              </w:rPr>
              <w:t xml:space="preserve">toate instituțiile </w:t>
            </w:r>
            <w:r w:rsidR="00442FE7">
              <w:rPr>
                <w:lang w:val="ro-RO"/>
              </w:rPr>
              <w:t>din subordine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Pr="00C10743" w:rsidRDefault="00F72E3D" w:rsidP="00F77795">
            <w:pPr>
              <w:jc w:val="center"/>
              <w:rPr>
                <w:lang w:val="ro-RO"/>
              </w:rPr>
            </w:pPr>
            <w:r w:rsidRPr="00C10743">
              <w:rPr>
                <w:lang w:val="ro-RO"/>
              </w:rPr>
              <w:t>Responsabilul de domeniul dat</w:t>
            </w:r>
          </w:p>
        </w:tc>
      </w:tr>
      <w:tr w:rsidR="00F72E3D" w:rsidRPr="006219BA" w:rsidTr="0076656C">
        <w:trPr>
          <w:trHeight w:val="1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Default="00F72E3D" w:rsidP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13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Pr="00C10743" w:rsidRDefault="00F72E3D" w:rsidP="00F77795">
            <w:pPr>
              <w:rPr>
                <w:lang w:val="ro-RO"/>
              </w:rPr>
            </w:pPr>
            <w:r w:rsidRPr="00C10743">
              <w:rPr>
                <w:lang w:val="ro-RO"/>
              </w:rPr>
              <w:t xml:space="preserve">Desfăşurarea concursurilor la funcţia de manager al instituţiilor </w:t>
            </w:r>
            <w:r>
              <w:rPr>
                <w:lang w:val="ro-RO"/>
              </w:rPr>
              <w:t>din subordine</w:t>
            </w:r>
            <w:r w:rsidRPr="00C10743">
              <w:rPr>
                <w:lang w:val="ro-RO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Pr="00C10743" w:rsidRDefault="00F72E3D" w:rsidP="00F77795">
            <w:pPr>
              <w:jc w:val="center"/>
              <w:rPr>
                <w:lang w:val="ro-RO"/>
              </w:rPr>
            </w:pPr>
            <w:r w:rsidRPr="00C10743">
              <w:rPr>
                <w:lang w:val="ro-RO"/>
              </w:rPr>
              <w:t>Conform graficului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Pr="00C10743" w:rsidRDefault="00F72E3D" w:rsidP="00F77795">
            <w:pPr>
              <w:rPr>
                <w:lang w:val="ro-RO"/>
              </w:rPr>
            </w:pPr>
            <w:r w:rsidRPr="00C10743">
              <w:rPr>
                <w:lang w:val="ro-RO"/>
              </w:rPr>
              <w:t>Comisia de concurs</w:t>
            </w:r>
          </w:p>
        </w:tc>
      </w:tr>
      <w:tr w:rsidR="00F72E3D" w:rsidRPr="006219BA" w:rsidTr="0076656C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3D" w:rsidRDefault="00F72E3D" w:rsidP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14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Pr="0098500F" w:rsidRDefault="00F72E3D" w:rsidP="0098500F">
            <w:pPr>
              <w:spacing w:line="276" w:lineRule="auto"/>
              <w:rPr>
                <w:lang w:val="ro-RO" w:eastAsia="en-US"/>
              </w:rPr>
            </w:pPr>
            <w:r w:rsidRPr="0098500F">
              <w:rPr>
                <w:lang w:val="ro-RO" w:eastAsia="en-US"/>
              </w:rPr>
              <w:t>Repartizarea,eliberarea tranşei II-a a manualelor.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Default="00F72E3D" w:rsidP="0076656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D" w:rsidRDefault="00F72E3D" w:rsidP="0076656C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Z.Pînzari</w:t>
            </w:r>
          </w:p>
        </w:tc>
      </w:tr>
      <w:tr w:rsidR="00F72E3D" w:rsidRPr="00327994" w:rsidTr="00506A7D">
        <w:trPr>
          <w:trHeight w:val="720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3D" w:rsidRDefault="00F72E3D" w:rsidP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98500F" w:rsidRPr="00327994" w:rsidTr="0076656C">
        <w:trPr>
          <w:trHeight w:val="8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C10743" w:rsidRDefault="0098500F" w:rsidP="0098500F">
            <w:pPr>
              <w:spacing w:line="276" w:lineRule="auto"/>
              <w:jc w:val="both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Evaluarea proiectelor de lungă durată pentru anul şcolar 201</w:t>
            </w:r>
            <w:r>
              <w:rPr>
                <w:lang w:val="it-IT" w:eastAsia="en-US"/>
              </w:rPr>
              <w:t>7</w:t>
            </w:r>
            <w:r w:rsidRPr="00C10743">
              <w:rPr>
                <w:lang w:val="it-IT" w:eastAsia="en-US"/>
              </w:rPr>
              <w:t>-201</w:t>
            </w:r>
            <w:r>
              <w:rPr>
                <w:lang w:val="it-IT" w:eastAsia="en-US"/>
              </w:rPr>
              <w:t>8</w:t>
            </w:r>
            <w:r w:rsidRPr="00C10743">
              <w:rPr>
                <w:lang w:val="it-IT" w:eastAsia="en-US"/>
              </w:rPr>
              <w:t xml:space="preserve"> la disciplinele de studii. 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C10743" w:rsidRDefault="0098500F" w:rsidP="00F77795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Septembrie-octombrie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C10743" w:rsidRDefault="0098500F" w:rsidP="00F77795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Colaboratorii  DGE</w:t>
            </w:r>
          </w:p>
          <w:p w:rsidR="0098500F" w:rsidRPr="00C10743" w:rsidRDefault="0098500F" w:rsidP="00F77795">
            <w:pPr>
              <w:spacing w:line="276" w:lineRule="auto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Directorii adjuncţi instruire</w:t>
            </w:r>
          </w:p>
        </w:tc>
      </w:tr>
      <w:tr w:rsidR="0098500F" w:rsidRPr="00327994" w:rsidTr="00506A7D"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0F" w:rsidRDefault="0098500F" w:rsidP="0076656C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lastRenderedPageBreak/>
              <w:t>IV.Managementul şcolii prietenoase copilului.</w:t>
            </w:r>
          </w:p>
          <w:p w:rsidR="0098500F" w:rsidRDefault="0098500F" w:rsidP="0076656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442FE7" w:rsidRPr="00442FE7" w:rsidTr="0098500F">
        <w:trPr>
          <w:trHeight w:val="46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E7" w:rsidRDefault="00442FE7" w:rsidP="0076656C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E7" w:rsidRPr="00573AE3" w:rsidRDefault="00442FE7" w:rsidP="00F77795">
            <w:pPr>
              <w:spacing w:line="276" w:lineRule="auto"/>
              <w:jc w:val="both"/>
              <w:rPr>
                <w:lang w:val="en-US" w:eastAsia="en-US"/>
              </w:rPr>
            </w:pPr>
            <w:r w:rsidRPr="00573AE3">
              <w:rPr>
                <w:lang w:val="ro-RO" w:eastAsia="en-US"/>
              </w:rPr>
              <w:t>Stagii pentru cadrele didactice/manageriale în cadrul</w:t>
            </w:r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Programul</w:t>
            </w:r>
            <w:proofErr w:type="spellEnd"/>
            <w:r w:rsidRPr="00573AE3">
              <w:rPr>
                <w:color w:val="000000"/>
                <w:lang w:val="en-US"/>
              </w:rPr>
              <w:t xml:space="preserve"> de </w:t>
            </w:r>
            <w:proofErr w:type="spellStart"/>
            <w:r w:rsidRPr="00573AE3">
              <w:rPr>
                <w:color w:val="000000"/>
                <w:lang w:val="en-US"/>
              </w:rPr>
              <w:t>formare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în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baza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Standardelor</w:t>
            </w:r>
            <w:proofErr w:type="spellEnd"/>
            <w:r w:rsidRPr="00573AE3">
              <w:rPr>
                <w:color w:val="000000"/>
                <w:lang w:val="en-US"/>
              </w:rPr>
              <w:t xml:space="preserve"> de </w:t>
            </w:r>
            <w:proofErr w:type="spellStart"/>
            <w:r w:rsidRPr="00573AE3">
              <w:rPr>
                <w:color w:val="000000"/>
                <w:lang w:val="en-US"/>
              </w:rPr>
              <w:t>competență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profesională</w:t>
            </w:r>
            <w:proofErr w:type="spellEnd"/>
            <w:r w:rsidRPr="00573AE3">
              <w:rPr>
                <w:color w:val="000000"/>
                <w:lang w:val="en-US"/>
              </w:rPr>
              <w:t xml:space="preserve"> ale </w:t>
            </w:r>
            <w:proofErr w:type="spellStart"/>
            <w:r w:rsidRPr="00573AE3">
              <w:rPr>
                <w:color w:val="000000"/>
                <w:lang w:val="en-US"/>
              </w:rPr>
              <w:t>cadrelor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didactice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r w:rsidRPr="00573AE3">
              <w:rPr>
                <w:lang w:val="ro-RO" w:eastAsia="en-US"/>
              </w:rPr>
              <w:t>/manageriale</w:t>
            </w:r>
            <w:r w:rsidRPr="00573AE3">
              <w:rPr>
                <w:color w:val="000000"/>
                <w:lang w:val="en-US"/>
              </w:rPr>
              <w:t xml:space="preserve"> din </w:t>
            </w:r>
            <w:proofErr w:type="spellStart"/>
            <w:r w:rsidRPr="00573AE3">
              <w:rPr>
                <w:color w:val="000000"/>
                <w:lang w:val="en-US"/>
              </w:rPr>
              <w:t>învățământul</w:t>
            </w:r>
            <w:proofErr w:type="spellEnd"/>
            <w:r w:rsidRPr="00573AE3">
              <w:rPr>
                <w:color w:val="000000"/>
                <w:lang w:val="en-US"/>
              </w:rPr>
              <w:t xml:space="preserve"> general.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E7" w:rsidRPr="00573AE3" w:rsidRDefault="00442FE7" w:rsidP="00F7779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listelor elaborate</w:t>
            </w:r>
          </w:p>
          <w:p w:rsidR="00442FE7" w:rsidRPr="00573AE3" w:rsidRDefault="00442FE7" w:rsidP="00F77795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Or.Chişinău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E7" w:rsidRPr="00573AE3" w:rsidRDefault="00442FE7" w:rsidP="00F77795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V-na.Sînchetru</w:t>
            </w:r>
          </w:p>
          <w:p w:rsidR="00442FE7" w:rsidRPr="00573AE3" w:rsidRDefault="00442FE7" w:rsidP="00F77795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IŞE(institutul de ştiinţe ale educaţiei)</w:t>
            </w:r>
          </w:p>
        </w:tc>
      </w:tr>
      <w:tr w:rsidR="0098500F" w:rsidRPr="00A64DEA" w:rsidTr="00442FE7">
        <w:trPr>
          <w:trHeight w:val="128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F72E3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,,Promovarea modului sănătos de viaţă”-totalurile activităţilor desfăşurate în instituţiile şcolare din raion în  parteneriat cu voluntarii Corpului Păcii din Moldova.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06 septembrie,14.00,DGE</w:t>
            </w:r>
          </w:p>
          <w:p w:rsidR="0098500F" w:rsidRDefault="0098500F" w:rsidP="0076656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Participanţii sunt anunţaţi personal.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442FE7" w:rsidRDefault="00442FE7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Voluntarii,</w:t>
            </w:r>
          </w:p>
          <w:p w:rsidR="0098500F" w:rsidRDefault="00442FE7" w:rsidP="00442FE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reprezentanţii Corpului Păcii</w:t>
            </w:r>
          </w:p>
        </w:tc>
      </w:tr>
      <w:tr w:rsidR="0098500F" w:rsidRPr="00A64DEA" w:rsidTr="0076656C">
        <w:trPr>
          <w:trHeight w:val="31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Stagii de formare a învăţătorilor pe probleme de evaluare criterială.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 xml:space="preserve">07-08 septembrie,DGE, </w:t>
            </w:r>
            <w:r>
              <w:rPr>
                <w:lang w:val="it-IT" w:eastAsia="en-US"/>
              </w:rPr>
              <w:t>cl.II</w:t>
            </w:r>
          </w:p>
          <w:p w:rsidR="0098500F" w:rsidRDefault="0098500F" w:rsidP="0098500F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 xml:space="preserve">14-15 septembrie,DGE, </w:t>
            </w:r>
            <w:r>
              <w:rPr>
                <w:lang w:val="it-IT" w:eastAsia="en-US"/>
              </w:rPr>
              <w:t>cl.II</w:t>
            </w:r>
            <w:r>
              <w:rPr>
                <w:lang w:val="it-IT" w:eastAsia="en-US"/>
              </w:rPr>
              <w:t>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E.Tudorean</w:t>
            </w:r>
          </w:p>
        </w:tc>
      </w:tr>
      <w:tr w:rsidR="0098500F" w:rsidRPr="00A64DEA" w:rsidTr="0076656C">
        <w:trPr>
          <w:trHeight w:val="46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98500F" w:rsidRDefault="0098500F" w:rsidP="0098500F">
            <w:pPr>
              <w:rPr>
                <w:lang w:val="ro-RO"/>
              </w:rPr>
            </w:pPr>
            <w:r w:rsidRPr="0076656C">
              <w:rPr>
                <w:b/>
                <w:lang w:val="ro-RO"/>
              </w:rPr>
              <w:t xml:space="preserve">  </w:t>
            </w:r>
            <w:r w:rsidRPr="00442FE7">
              <w:rPr>
                <w:lang w:val="ro-RO"/>
              </w:rPr>
              <w:t>Vizite de oferire a Asistenței Psohopedagogice</w:t>
            </w:r>
            <w:r w:rsidRPr="0076656C">
              <w:rPr>
                <w:lang w:val="ro-RO"/>
              </w:rPr>
              <w:t xml:space="preserve"> copiilor cu CES care studiază în bază de PEI din instituțiile unde nu sunt create CREI și nu </w:t>
            </w:r>
            <w:r>
              <w:rPr>
                <w:lang w:val="ro-RO"/>
              </w:rPr>
              <w:t>sunt angajate CDS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76656C" w:rsidRDefault="0098500F" w:rsidP="0076656C">
            <w:pPr>
              <w:jc w:val="center"/>
              <w:rPr>
                <w:lang w:val="ro-RO"/>
              </w:rPr>
            </w:pPr>
            <w:r w:rsidRPr="0076656C">
              <w:rPr>
                <w:lang w:val="ro-RO"/>
              </w:rPr>
              <w:t xml:space="preserve">Pe parcursul lunii 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76656C" w:rsidRDefault="0098500F" w:rsidP="0076656C">
            <w:pPr>
              <w:jc w:val="center"/>
              <w:rPr>
                <w:lang w:val="ro-RO"/>
              </w:rPr>
            </w:pPr>
            <w:r w:rsidRPr="0076656C">
              <w:rPr>
                <w:lang w:val="ro-RO"/>
              </w:rPr>
              <w:t>Echipa de specialiști SAP</w:t>
            </w:r>
          </w:p>
          <w:p w:rsidR="0098500F" w:rsidRPr="0076656C" w:rsidRDefault="0098500F" w:rsidP="0076656C">
            <w:pPr>
              <w:jc w:val="center"/>
              <w:rPr>
                <w:lang w:val="ro-RO"/>
              </w:rPr>
            </w:pPr>
            <w:r w:rsidRPr="0076656C">
              <w:rPr>
                <w:lang w:val="ro-RO"/>
              </w:rPr>
              <w:t xml:space="preserve"> </w:t>
            </w:r>
          </w:p>
        </w:tc>
      </w:tr>
      <w:tr w:rsidR="0098500F" w:rsidRPr="00A64DEA" w:rsidTr="0076656C">
        <w:trPr>
          <w:trHeight w:val="37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76656C" w:rsidRDefault="0098500F" w:rsidP="00442FE7">
            <w:pPr>
              <w:rPr>
                <w:lang w:val="ro-RO"/>
              </w:rPr>
            </w:pPr>
            <w:r w:rsidRPr="00442FE7">
              <w:rPr>
                <w:lang w:val="ro-RO"/>
              </w:rPr>
              <w:t>Vizite de monitorizare</w:t>
            </w:r>
            <w:r w:rsidRPr="0076656C">
              <w:rPr>
                <w:lang w:val="ro-RO"/>
              </w:rPr>
              <w:t xml:space="preserve"> și de oferire a asistenței metodologice CDS și a cadrilor didactice ce interacționează cu copiii cu CES din  instituțiile preșcolare și preuniversitare de învăță</w:t>
            </w:r>
            <w:r>
              <w:rPr>
                <w:lang w:val="ro-RO"/>
              </w:rPr>
              <w:t>m</w:t>
            </w:r>
            <w:r w:rsidR="00442FE7">
              <w:rPr>
                <w:lang w:val="ro-RO"/>
              </w:rPr>
              <w:t>â</w:t>
            </w:r>
            <w:r>
              <w:rPr>
                <w:lang w:val="ro-RO"/>
              </w:rPr>
              <w:t>nt</w:t>
            </w:r>
            <w:r w:rsidR="00442FE7">
              <w:rPr>
                <w:lang w:val="ro-RO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76656C" w:rsidRDefault="0098500F" w:rsidP="0076656C">
            <w:pPr>
              <w:jc w:val="center"/>
              <w:rPr>
                <w:lang w:val="ro-RO"/>
              </w:rPr>
            </w:pPr>
          </w:p>
          <w:p w:rsidR="0098500F" w:rsidRPr="0076656C" w:rsidRDefault="0098500F" w:rsidP="0076656C">
            <w:pPr>
              <w:jc w:val="center"/>
              <w:rPr>
                <w:lang w:val="ro-RO"/>
              </w:rPr>
            </w:pPr>
            <w:r w:rsidRPr="0076656C">
              <w:rPr>
                <w:lang w:val="ro-RO"/>
              </w:rPr>
              <w:t>Pe parcursul lunii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76656C" w:rsidRDefault="0098500F" w:rsidP="0076656C">
            <w:pPr>
              <w:jc w:val="center"/>
              <w:rPr>
                <w:lang w:val="ro-RO"/>
              </w:rPr>
            </w:pPr>
          </w:p>
          <w:p w:rsidR="0098500F" w:rsidRPr="0076656C" w:rsidRDefault="0098500F" w:rsidP="0076656C">
            <w:pPr>
              <w:jc w:val="center"/>
              <w:rPr>
                <w:lang w:val="ro-RO"/>
              </w:rPr>
            </w:pPr>
            <w:r w:rsidRPr="0076656C">
              <w:rPr>
                <w:lang w:val="ro-RO"/>
              </w:rPr>
              <w:t>Echipa de specialiști SAP</w:t>
            </w:r>
          </w:p>
          <w:p w:rsidR="0098500F" w:rsidRPr="0076656C" w:rsidRDefault="0098500F" w:rsidP="0076656C">
            <w:pPr>
              <w:jc w:val="center"/>
              <w:rPr>
                <w:lang w:val="ro-RO"/>
              </w:rPr>
            </w:pPr>
          </w:p>
          <w:p w:rsidR="0098500F" w:rsidRPr="0076656C" w:rsidRDefault="0098500F" w:rsidP="0076656C">
            <w:pPr>
              <w:rPr>
                <w:lang w:val="ro-RO"/>
              </w:rPr>
            </w:pPr>
          </w:p>
        </w:tc>
      </w:tr>
      <w:tr w:rsidR="0098500F" w:rsidRPr="00A64DEA" w:rsidTr="0076656C">
        <w:trPr>
          <w:trHeight w:val="2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76656C" w:rsidRDefault="0098500F" w:rsidP="0076656C">
            <w:pPr>
              <w:rPr>
                <w:b/>
                <w:lang w:val="ro-RO"/>
              </w:rPr>
            </w:pPr>
            <w:proofErr w:type="spellStart"/>
            <w:r w:rsidRPr="0076656C">
              <w:rPr>
                <w:spacing w:val="-2"/>
                <w:lang w:val="en-US"/>
              </w:rPr>
              <w:t>Acordarea</w:t>
            </w:r>
            <w:proofErr w:type="spellEnd"/>
            <w:r w:rsidRPr="0076656C">
              <w:rPr>
                <w:spacing w:val="-2"/>
                <w:lang w:val="en-US"/>
              </w:rPr>
              <w:t xml:space="preserve"> </w:t>
            </w:r>
            <w:proofErr w:type="spellStart"/>
            <w:r w:rsidRPr="0076656C">
              <w:rPr>
                <w:spacing w:val="-2"/>
                <w:lang w:val="en-US"/>
              </w:rPr>
              <w:t>asistenței</w:t>
            </w:r>
            <w:proofErr w:type="spellEnd"/>
            <w:r w:rsidRPr="0076656C">
              <w:rPr>
                <w:spacing w:val="-2"/>
                <w:lang w:val="en-US"/>
              </w:rPr>
              <w:t xml:space="preserve"> </w:t>
            </w:r>
            <w:proofErr w:type="spellStart"/>
            <w:r w:rsidRPr="0076656C">
              <w:rPr>
                <w:spacing w:val="-2"/>
                <w:lang w:val="en-US"/>
              </w:rPr>
              <w:t>psihologică</w:t>
            </w:r>
            <w:proofErr w:type="spellEnd"/>
            <w:r w:rsidRPr="0076656C">
              <w:rPr>
                <w:spacing w:val="-2"/>
                <w:lang w:val="en-US"/>
              </w:rPr>
              <w:t xml:space="preserve"> a </w:t>
            </w:r>
            <w:proofErr w:type="spellStart"/>
            <w:r w:rsidRPr="0076656C">
              <w:rPr>
                <w:spacing w:val="-2"/>
                <w:lang w:val="en-US"/>
              </w:rPr>
              <w:t>copiilor</w:t>
            </w:r>
            <w:proofErr w:type="spellEnd"/>
            <w:r w:rsidRPr="0076656C">
              <w:rPr>
                <w:spacing w:val="-2"/>
                <w:lang w:val="en-US"/>
              </w:rPr>
              <w:t xml:space="preserve"> </w:t>
            </w:r>
            <w:proofErr w:type="spellStart"/>
            <w:r w:rsidRPr="0076656C">
              <w:rPr>
                <w:spacing w:val="-2"/>
                <w:lang w:val="en-US"/>
              </w:rPr>
              <w:t>în</w:t>
            </w:r>
            <w:proofErr w:type="spellEnd"/>
            <w:r w:rsidRPr="0076656C">
              <w:rPr>
                <w:spacing w:val="-2"/>
                <w:lang w:val="en-US"/>
              </w:rPr>
              <w:t xml:space="preserve"> </w:t>
            </w:r>
            <w:proofErr w:type="spellStart"/>
            <w:r w:rsidRPr="0076656C">
              <w:rPr>
                <w:spacing w:val="-2"/>
                <w:lang w:val="en-US"/>
              </w:rPr>
              <w:t>audiere</w:t>
            </w:r>
            <w:proofErr w:type="spellEnd"/>
            <w:r w:rsidRPr="0076656C">
              <w:rPr>
                <w:spacing w:val="-2"/>
                <w:lang w:val="en-US"/>
              </w:rPr>
              <w:t xml:space="preserve"> </w:t>
            </w:r>
            <w:proofErr w:type="spellStart"/>
            <w:r w:rsidRPr="0076656C">
              <w:rPr>
                <w:spacing w:val="-2"/>
                <w:lang w:val="en-US"/>
              </w:rPr>
              <w:t>legală</w:t>
            </w:r>
            <w:proofErr w:type="spellEnd"/>
            <w:r>
              <w:rPr>
                <w:spacing w:val="-2"/>
                <w:lang w:val="en-US"/>
              </w:rPr>
              <w:t>.</w:t>
            </w:r>
            <w:r w:rsidRPr="0076656C">
              <w:rPr>
                <w:spacing w:val="-2"/>
                <w:lang w:val="en-US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76656C" w:rsidRDefault="0098500F" w:rsidP="0076656C">
            <w:pPr>
              <w:jc w:val="center"/>
              <w:rPr>
                <w:lang w:val="ro-RO"/>
              </w:rPr>
            </w:pPr>
            <w:r w:rsidRPr="0076656C">
              <w:rPr>
                <w:lang w:val="ro-RO"/>
              </w:rPr>
              <w:t xml:space="preserve">La solicitare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76656C" w:rsidRDefault="0098500F" w:rsidP="0076656C">
            <w:pPr>
              <w:jc w:val="center"/>
              <w:rPr>
                <w:lang w:val="ro-RO"/>
              </w:rPr>
            </w:pPr>
            <w:r w:rsidRPr="0076656C">
              <w:rPr>
                <w:lang w:val="ro-RO"/>
              </w:rPr>
              <w:t>Psiholog SAP</w:t>
            </w:r>
          </w:p>
        </w:tc>
      </w:tr>
      <w:tr w:rsidR="0098500F" w:rsidRPr="00A64DEA" w:rsidTr="0076656C">
        <w:trPr>
          <w:trHeight w:val="126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,,Instrucţiunea cu privire la evaluarea şi dezvoltarea comportamentului la elevi”-seminar instructiv cu directorii adjuncţi educaţie.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19 septembrie,9.00,DGE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Sv.Guzgan</w:t>
            </w:r>
          </w:p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Io.Moldovanu</w:t>
            </w:r>
          </w:p>
        </w:tc>
      </w:tr>
      <w:tr w:rsidR="0098500F" w:rsidTr="0076656C">
        <w:trPr>
          <w:trHeight w:val="90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rPr>
                <w:lang w:val="ro-RO" w:eastAsia="en-US"/>
              </w:rPr>
            </w:pPr>
            <w:r>
              <w:rPr>
                <w:lang w:val="it-IT" w:eastAsia="en-US"/>
              </w:rPr>
              <w:t>,,</w:t>
            </w:r>
            <w:r>
              <w:rPr>
                <w:lang w:val="ro-RO" w:eastAsia="en-US"/>
              </w:rPr>
              <w:t>Educaţia ecologică –imperativ al timpului”-seminar cu profesorii de biologie/ chimie/ ecologie(se prezintă un singur profesor din instituţie)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CD50D0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 w:rsidRPr="00CD50D0">
              <w:rPr>
                <w:lang w:val="ro-RO" w:eastAsia="en-US"/>
              </w:rPr>
              <w:t>21 septembrie,9.00,DGE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</w:tc>
      </w:tr>
      <w:tr w:rsidR="0098500F" w:rsidRPr="006219BA" w:rsidTr="0098500F">
        <w:trPr>
          <w:trHeight w:val="56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Proiectarea demersului didactic –atelier de lucru cu profesorii de istorie/educaţie civică.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27 septembrie,9.00,DGE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V.Sînchetru</w:t>
            </w:r>
          </w:p>
        </w:tc>
      </w:tr>
      <w:tr w:rsidR="0098500F" w:rsidRPr="00327994" w:rsidTr="00506A7D"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0F" w:rsidRDefault="0098500F" w:rsidP="0076656C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98500F" w:rsidTr="0098500F">
        <w:trPr>
          <w:trHeight w:val="58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0F" w:rsidRDefault="0098500F" w:rsidP="0076656C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C10743" w:rsidRDefault="0098500F" w:rsidP="0076656C">
            <w:pPr>
              <w:spacing w:line="276" w:lineRule="auto"/>
              <w:jc w:val="both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Ziua cunoștințelor - sărbătoarea primului sunet</w:t>
            </w:r>
            <w:r>
              <w:rPr>
                <w:lang w:val="it-IT" w:eastAsia="en-US"/>
              </w:rPr>
              <w:t>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C10743" w:rsidRDefault="0098500F" w:rsidP="0076656C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01</w:t>
            </w:r>
            <w:r>
              <w:rPr>
                <w:lang w:val="it-IT" w:eastAsia="en-US"/>
              </w:rPr>
              <w:t xml:space="preserve"> </w:t>
            </w:r>
            <w:r w:rsidRPr="00C10743">
              <w:rPr>
                <w:lang w:val="it-IT" w:eastAsia="en-US"/>
              </w:rPr>
              <w:t>septembrie</w:t>
            </w:r>
          </w:p>
          <w:p w:rsidR="0098500F" w:rsidRPr="00C10743" w:rsidRDefault="0098500F" w:rsidP="0076656C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/toate instituțiile/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C10743" w:rsidRDefault="0098500F" w:rsidP="0076656C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 xml:space="preserve">Managerii </w:t>
            </w:r>
          </w:p>
          <w:p w:rsidR="0098500F" w:rsidRPr="00C10743" w:rsidRDefault="0098500F" w:rsidP="0076656C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98500F" w:rsidTr="0076656C">
        <w:trPr>
          <w:trHeight w:val="474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Decada ,,Securitatea la trafic însemnă viaţă”</w:t>
            </w:r>
          </w:p>
          <w:p w:rsidR="0098500F" w:rsidRDefault="0098500F" w:rsidP="0076656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În toate instituţiile şcolare</w:t>
            </w:r>
            <w:r w:rsidR="00442FE7">
              <w:rPr>
                <w:lang w:val="ro-RO" w:eastAsia="en-US"/>
              </w:rPr>
              <w:t>.</w:t>
            </w:r>
            <w:bookmarkStart w:id="0" w:name="_GoBack"/>
            <w:bookmarkEnd w:id="0"/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05-15 septembrie</w:t>
            </w:r>
          </w:p>
          <w:p w:rsidR="0098500F" w:rsidRDefault="0098500F" w:rsidP="0076656C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Sv.Guzgan</w:t>
            </w:r>
          </w:p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şcolari</w:t>
            </w:r>
          </w:p>
        </w:tc>
      </w:tr>
      <w:tr w:rsidR="0098500F" w:rsidTr="0076656C">
        <w:trPr>
          <w:trHeight w:val="63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  <w:p w:rsidR="0098500F" w:rsidRDefault="0098500F" w:rsidP="0076656C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şi desfăşurarea acţiunilor consacrate Săptămânii păcii.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18-22 septembrie</w:t>
            </w:r>
          </w:p>
          <w:p w:rsidR="0098500F" w:rsidRDefault="0098500F" w:rsidP="0076656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În toate instituţiile şcolare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Sv.Guzgan</w:t>
            </w:r>
          </w:p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şcolari</w:t>
            </w:r>
          </w:p>
        </w:tc>
      </w:tr>
      <w:tr w:rsidR="0098500F" w:rsidRPr="00584FE5" w:rsidTr="0098500F">
        <w:trPr>
          <w:trHeight w:val="564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0F" w:rsidRDefault="0098500F" w:rsidP="0076656C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Organizarea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şi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desfăşurarea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Festivalului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fotbalului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04-08 septembrie,10.00,</w:t>
            </w:r>
          </w:p>
          <w:p w:rsidR="0098500F" w:rsidRDefault="0098500F" w:rsidP="0076656C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stadionul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orăşenesc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G.Vorfolomei </w:t>
            </w:r>
          </w:p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98500F" w:rsidTr="0098500F">
        <w:trPr>
          <w:trHeight w:val="616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4</w:t>
            </w:r>
          </w:p>
          <w:p w:rsidR="0098500F" w:rsidRDefault="0098500F" w:rsidP="0076656C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Cupa raionului la Fotbal.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02 septembrie,or.Ştefan Vodă</w:t>
            </w:r>
          </w:p>
          <w:p w:rsidR="0098500F" w:rsidRDefault="0098500F" w:rsidP="0076656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12.00-juniori,14.00-seniori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G.Vorfolomei </w:t>
            </w:r>
          </w:p>
          <w:p w:rsidR="0098500F" w:rsidRDefault="0098500F" w:rsidP="0076656C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98500F" w:rsidRPr="00530BDE" w:rsidTr="0098500F">
        <w:trPr>
          <w:trHeight w:val="54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</w:t>
            </w:r>
          </w:p>
          <w:p w:rsidR="0098500F" w:rsidRDefault="0098500F" w:rsidP="0076656C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C10743" w:rsidRDefault="0098500F" w:rsidP="0076656C">
            <w:pPr>
              <w:spacing w:line="276" w:lineRule="auto"/>
              <w:jc w:val="both"/>
              <w:rPr>
                <w:lang w:val="it-IT" w:eastAsia="en-US"/>
              </w:rPr>
            </w:pPr>
            <w:r>
              <w:rPr>
                <w:lang w:val="it-IT" w:eastAsia="en-US"/>
              </w:rPr>
              <w:t>Turneul Republican la Judo în memoria antrenorului Efim Batîr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Default="0098500F" w:rsidP="0076656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24 septembrie,9.00</w:t>
            </w:r>
          </w:p>
          <w:p w:rsidR="0098500F" w:rsidRPr="00C10743" w:rsidRDefault="0098500F" w:rsidP="0076656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Or.Ştefan Vodă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0F" w:rsidRPr="00C10743" w:rsidRDefault="0098500F" w:rsidP="0076656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G.Vorfolomei</w:t>
            </w:r>
          </w:p>
        </w:tc>
      </w:tr>
    </w:tbl>
    <w:p w:rsidR="00506A7D" w:rsidRDefault="00506A7D" w:rsidP="00506A7D">
      <w:pPr>
        <w:rPr>
          <w:b/>
          <w:lang w:val="ro-RO"/>
        </w:rPr>
      </w:pPr>
    </w:p>
    <w:p w:rsidR="00530BDE" w:rsidRPr="00537124" w:rsidRDefault="00506A7D" w:rsidP="00530BDE">
      <w:pPr>
        <w:rPr>
          <w:b/>
          <w:lang w:val="ro-RO"/>
        </w:rPr>
      </w:pPr>
      <w:r>
        <w:rPr>
          <w:b/>
          <w:lang w:val="ro-RO"/>
        </w:rPr>
        <w:t xml:space="preserve"> </w:t>
      </w:r>
      <w:r>
        <w:rPr>
          <w:b/>
          <w:sz w:val="32"/>
          <w:szCs w:val="32"/>
          <w:lang w:val="ro-RO"/>
        </w:rPr>
        <w:t>Șef DGE Ștefan Vodă                                                  R. Burduja</w:t>
      </w:r>
    </w:p>
    <w:p w:rsidR="00506A7D" w:rsidRDefault="00506A7D" w:rsidP="00506A7D">
      <w:pPr>
        <w:rPr>
          <w:lang w:val="ro-RO"/>
        </w:rPr>
      </w:pPr>
    </w:p>
    <w:sectPr w:rsidR="00506A7D" w:rsidSect="0098500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798"/>
    <w:multiLevelType w:val="hybridMultilevel"/>
    <w:tmpl w:val="FCD66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E2331"/>
    <w:multiLevelType w:val="hybridMultilevel"/>
    <w:tmpl w:val="A2A8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A10BF"/>
    <w:multiLevelType w:val="hybridMultilevel"/>
    <w:tmpl w:val="3402A2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41276E2"/>
    <w:multiLevelType w:val="hybridMultilevel"/>
    <w:tmpl w:val="15966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B4FA5"/>
    <w:multiLevelType w:val="hybridMultilevel"/>
    <w:tmpl w:val="D444EC6C"/>
    <w:lvl w:ilvl="0" w:tplc="12D242C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F228B6"/>
    <w:multiLevelType w:val="hybridMultilevel"/>
    <w:tmpl w:val="1FD45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93"/>
    <w:rsid w:val="00080193"/>
    <w:rsid w:val="00144EC0"/>
    <w:rsid w:val="002E1F10"/>
    <w:rsid w:val="00327994"/>
    <w:rsid w:val="00442FE7"/>
    <w:rsid w:val="004750E1"/>
    <w:rsid w:val="00506A7D"/>
    <w:rsid w:val="00530BDE"/>
    <w:rsid w:val="00537124"/>
    <w:rsid w:val="00584FE5"/>
    <w:rsid w:val="006219BA"/>
    <w:rsid w:val="00655C9E"/>
    <w:rsid w:val="0076656C"/>
    <w:rsid w:val="00787476"/>
    <w:rsid w:val="0098500F"/>
    <w:rsid w:val="00A64DEA"/>
    <w:rsid w:val="00CD50D0"/>
    <w:rsid w:val="00D32B93"/>
    <w:rsid w:val="00D745F8"/>
    <w:rsid w:val="00ED0D1B"/>
    <w:rsid w:val="00F72E3D"/>
    <w:rsid w:val="00F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A7D"/>
    <w:pPr>
      <w:ind w:left="720"/>
      <w:contextualSpacing/>
    </w:pPr>
  </w:style>
  <w:style w:type="table" w:styleId="a4">
    <w:name w:val="Table Grid"/>
    <w:basedOn w:val="a1"/>
    <w:uiPriority w:val="59"/>
    <w:rsid w:val="002E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A7D"/>
    <w:pPr>
      <w:ind w:left="720"/>
      <w:contextualSpacing/>
    </w:pPr>
  </w:style>
  <w:style w:type="table" w:styleId="a4">
    <w:name w:val="Table Grid"/>
    <w:basedOn w:val="a1"/>
    <w:uiPriority w:val="59"/>
    <w:rsid w:val="002E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2017-08-30T11:11:00Z</cp:lastPrinted>
  <dcterms:created xsi:type="dcterms:W3CDTF">2017-08-29T10:18:00Z</dcterms:created>
  <dcterms:modified xsi:type="dcterms:W3CDTF">2017-08-30T11:21:00Z</dcterms:modified>
</cp:coreProperties>
</file>