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F7" w:rsidRPr="00160AD0" w:rsidRDefault="00B90B0F" w:rsidP="00160AD0">
      <w:pPr>
        <w:jc w:val="center"/>
        <w:rPr>
          <w:b/>
          <w:lang w:val="fr-FR"/>
        </w:rPr>
      </w:pPr>
      <w:r>
        <w:rPr>
          <w:b/>
          <w:lang w:val="fr-FR"/>
        </w:rPr>
        <w:t xml:space="preserve"> </w:t>
      </w:r>
      <w:r w:rsidR="00D228F7" w:rsidRPr="00160AD0">
        <w:rPr>
          <w:b/>
          <w:lang w:val="fr-FR"/>
        </w:rPr>
        <w:t>Programul de activitate al DGE Ştefan</w:t>
      </w:r>
      <w:bookmarkStart w:id="0" w:name="_GoBack"/>
      <w:bookmarkEnd w:id="0"/>
      <w:r w:rsidR="00D228F7" w:rsidRPr="00160AD0">
        <w:rPr>
          <w:b/>
          <w:lang w:val="fr-FR"/>
        </w:rPr>
        <w:t xml:space="preserve"> Vodă, n</w:t>
      </w:r>
      <w:r w:rsidR="00632A8B">
        <w:rPr>
          <w:b/>
          <w:lang w:val="fr-FR"/>
        </w:rPr>
        <w:t>o</w:t>
      </w:r>
      <w:r w:rsidR="00D228F7" w:rsidRPr="00160AD0">
        <w:rPr>
          <w:b/>
          <w:lang w:val="fr-FR"/>
        </w:rPr>
        <w:t xml:space="preserve">iembrie </w:t>
      </w:r>
      <w:r w:rsidR="00D228F7" w:rsidRPr="00160AD0">
        <w:rPr>
          <w:b/>
          <w:lang w:val="en-US"/>
        </w:rPr>
        <w:t>2017</w:t>
      </w:r>
    </w:p>
    <w:p w:rsidR="00D228F7" w:rsidRPr="00160AD0" w:rsidRDefault="00D228F7" w:rsidP="00160AD0">
      <w:pPr>
        <w:jc w:val="center"/>
        <w:rPr>
          <w:b/>
          <w:lang w:val="en-US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526"/>
        <w:gridCol w:w="11"/>
        <w:gridCol w:w="143"/>
        <w:gridCol w:w="3403"/>
        <w:gridCol w:w="423"/>
        <w:gridCol w:w="1845"/>
      </w:tblGrid>
      <w:tr w:rsidR="00D228F7" w:rsidRPr="00160AD0" w:rsidTr="00D228F7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D228F7" w:rsidRPr="00160AD0" w:rsidTr="00D228F7">
        <w:trPr>
          <w:trHeight w:val="321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D228F7" w:rsidRPr="00160AD0" w:rsidTr="00D228F7">
        <w:trPr>
          <w:trHeight w:val="3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it-IT" w:eastAsia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</w:p>
        </w:tc>
      </w:tr>
      <w:tr w:rsidR="00D228F7" w:rsidRPr="00B90B0F" w:rsidTr="00B62ED5">
        <w:trPr>
          <w:trHeight w:val="9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Şedinţa consiliului de administraţie</w:t>
            </w:r>
            <w:r w:rsidR="00B62ED5" w:rsidRPr="00160AD0">
              <w:rPr>
                <w:lang w:val="it-IT" w:eastAsia="en-US"/>
              </w:rPr>
              <w:t>:</w:t>
            </w:r>
          </w:p>
          <w:p w:rsidR="00B62ED5" w:rsidRPr="00160AD0" w:rsidRDefault="00B62ED5" w:rsidP="00160AD0">
            <w:pPr>
              <w:rPr>
                <w:lang w:val="it-IT"/>
              </w:rPr>
            </w:pPr>
            <w:proofErr w:type="spellStart"/>
            <w:r w:rsidRPr="00160AD0">
              <w:rPr>
                <w:lang w:val="en-US"/>
              </w:rPr>
              <w:t>Notă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informativă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privire</w:t>
            </w:r>
            <w:proofErr w:type="spellEnd"/>
            <w:r w:rsidRPr="00160AD0">
              <w:rPr>
                <w:lang w:val="en-US"/>
              </w:rPr>
              <w:t xml:space="preserve"> la </w:t>
            </w:r>
            <w:r w:rsidRPr="00160AD0">
              <w:rPr>
                <w:lang w:val="ro-RO"/>
              </w:rPr>
              <w:t>inspecţia frontală în IPgimnaziul,,M.Sîrghi”,.Cioburciu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29 noiembrie,DGE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R.Burduja</w:t>
            </w:r>
          </w:p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G.Iuraş</w:t>
            </w:r>
          </w:p>
          <w:p w:rsidR="00B62ED5" w:rsidRPr="00160AD0" w:rsidRDefault="00B62ED5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S.Zadorojnii</w:t>
            </w:r>
          </w:p>
        </w:tc>
      </w:tr>
      <w:tr w:rsidR="00D228F7" w:rsidRPr="00160AD0" w:rsidTr="00D228F7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Şedinţa de lucru cu managerii instituţiilor de educaţie timpurie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673AB" w:rsidP="00160AD0">
            <w:pPr>
              <w:pStyle w:val="a4"/>
              <w:ind w:left="0"/>
              <w:jc w:val="center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 xml:space="preserve">02 </w:t>
            </w:r>
            <w:r w:rsidR="00B62ED5" w:rsidRPr="00160AD0">
              <w:rPr>
                <w:lang w:val="en-US" w:eastAsia="en-US"/>
              </w:rPr>
              <w:t>noiembrie</w:t>
            </w:r>
            <w:r w:rsidRPr="00160AD0">
              <w:rPr>
                <w:lang w:val="en-US" w:eastAsia="en-US"/>
              </w:rPr>
              <w:t>,9.00,DGE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D5" w:rsidRPr="00160AD0" w:rsidRDefault="00B62ED5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R.Burduja</w:t>
            </w:r>
          </w:p>
          <w:p w:rsidR="00D228F7" w:rsidRPr="00160AD0" w:rsidRDefault="00B62ED5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L.Iuroș</w:t>
            </w:r>
          </w:p>
        </w:tc>
      </w:tr>
      <w:tr w:rsidR="00D228F7" w:rsidRPr="00B90B0F" w:rsidTr="00D228F7">
        <w:trPr>
          <w:trHeight w:val="300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D228F7" w:rsidRPr="00160AD0" w:rsidTr="00924CFC">
        <w:trPr>
          <w:trHeight w:val="1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CFF" w:rsidRPr="00160AD0" w:rsidRDefault="00012CFF" w:rsidP="00160AD0">
            <w:pPr>
              <w:rPr>
                <w:b/>
                <w:lang w:val="ro-RO" w:eastAsia="en-US"/>
              </w:rPr>
            </w:pPr>
            <w:r w:rsidRPr="00160AD0">
              <w:rPr>
                <w:b/>
                <w:lang w:val="ro-RO" w:eastAsia="en-US"/>
              </w:rPr>
              <w:t>Inspecţie de revenire:</w:t>
            </w:r>
          </w:p>
          <w:p w:rsidR="00012CFF" w:rsidRPr="00160AD0" w:rsidRDefault="00012CFF" w:rsidP="00160AD0">
            <w:pPr>
              <w:rPr>
                <w:lang w:val="ro-RO"/>
              </w:rPr>
            </w:pPr>
            <w:r w:rsidRPr="00160AD0">
              <w:rPr>
                <w:lang w:val="ro-RO" w:eastAsia="en-US"/>
              </w:rPr>
              <w:t xml:space="preserve"> </w:t>
            </w:r>
            <w:r w:rsidR="00924CFC" w:rsidRPr="00160AD0">
              <w:rPr>
                <w:lang w:val="ro-RO"/>
              </w:rPr>
              <w:t xml:space="preserve">g/c </w:t>
            </w:r>
            <w:r w:rsidR="00924CFC">
              <w:rPr>
                <w:lang w:val="ro-RO"/>
              </w:rPr>
              <w:t>,</w:t>
            </w:r>
            <w:r w:rsidRPr="00160AD0">
              <w:rPr>
                <w:lang w:val="ro-RO"/>
              </w:rPr>
              <w:t>IPLT,,M.Bieşu”s.Volintiri</w:t>
            </w:r>
            <w:r w:rsidR="00924CFC">
              <w:rPr>
                <w:lang w:val="ro-RO"/>
              </w:rPr>
              <w:t>.</w:t>
            </w:r>
          </w:p>
          <w:p w:rsidR="00D228F7" w:rsidRPr="00160AD0" w:rsidRDefault="00D228F7" w:rsidP="00160AD0">
            <w:pPr>
              <w:rPr>
                <w:b/>
                <w:lang w:val="ro-RO" w:eastAsia="en-US"/>
              </w:rPr>
            </w:pPr>
            <w:r w:rsidRPr="00160AD0">
              <w:rPr>
                <w:b/>
                <w:lang w:val="ro-RO" w:eastAsia="en-US"/>
              </w:rPr>
              <w:t>Inspecţie frontală:</w:t>
            </w:r>
          </w:p>
          <w:p w:rsidR="00D228F7" w:rsidRPr="00160AD0" w:rsidRDefault="00924CFC" w:rsidP="00924CFC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,IPgim.s.Popeasca.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FF" w:rsidRDefault="00012CFF" w:rsidP="00160AD0">
            <w:pPr>
              <w:rPr>
                <w:lang w:val="pt-BR"/>
              </w:rPr>
            </w:pPr>
            <w:r w:rsidRPr="00160AD0">
              <w:rPr>
                <w:lang w:val="pt-BR"/>
              </w:rPr>
              <w:t>14-15noiembrie,8.00</w:t>
            </w:r>
          </w:p>
          <w:p w:rsidR="00012CFF" w:rsidRPr="00160AD0" w:rsidRDefault="00924CFC" w:rsidP="00160AD0">
            <w:pPr>
              <w:rPr>
                <w:lang w:val="pt-BR"/>
              </w:rPr>
            </w:pP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</w:t>
            </w:r>
            <w:r w:rsidRPr="00160AD0">
              <w:rPr>
                <w:lang w:val="ro-RO"/>
              </w:rPr>
              <w:t>IPLT,,M.Bieşu”s.Volintiri</w:t>
            </w:r>
            <w:r>
              <w:rPr>
                <w:lang w:val="ro-RO"/>
              </w:rPr>
              <w:t>.</w:t>
            </w:r>
          </w:p>
          <w:p w:rsidR="00D228F7" w:rsidRDefault="00B62ED5" w:rsidP="00160AD0">
            <w:pPr>
              <w:rPr>
                <w:lang w:val="pt-BR"/>
              </w:rPr>
            </w:pPr>
            <w:r w:rsidRPr="00160AD0">
              <w:rPr>
                <w:lang w:val="pt-BR"/>
              </w:rPr>
              <w:t>21-23 noiembrie,8.00</w:t>
            </w:r>
          </w:p>
          <w:p w:rsidR="00924CFC" w:rsidRPr="00160AD0" w:rsidRDefault="00924CFC" w:rsidP="00160AD0">
            <w:pPr>
              <w:rPr>
                <w:lang w:val="pt-BR"/>
              </w:rPr>
            </w:pP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,IPgim.s.Popeasca.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ro-RO" w:eastAsia="en-US"/>
              </w:rPr>
            </w:pPr>
          </w:p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Membrii echipei de inspectare</w:t>
            </w:r>
          </w:p>
        </w:tc>
      </w:tr>
      <w:tr w:rsidR="00D228F7" w:rsidRPr="00160AD0" w:rsidTr="00924CFC">
        <w:trPr>
          <w:trHeight w:val="3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Evaluarea</w:t>
            </w:r>
            <w:r w:rsidR="001559B1" w:rsidRPr="00160AD0">
              <w:rPr>
                <w:lang w:val="ro-RO" w:eastAsia="en-US"/>
              </w:rPr>
              <w:t>/re</w:t>
            </w:r>
            <w:r w:rsidR="001B6DBF" w:rsidRPr="00160AD0">
              <w:rPr>
                <w:lang w:val="ro-RO" w:eastAsia="en-US"/>
              </w:rPr>
              <w:t>e</w:t>
            </w:r>
            <w:r w:rsidR="001559B1" w:rsidRPr="00160AD0">
              <w:rPr>
                <w:lang w:val="ro-RO" w:eastAsia="en-US"/>
              </w:rPr>
              <w:t xml:space="preserve">valuarea </w:t>
            </w:r>
            <w:r w:rsidRPr="00160AD0">
              <w:rPr>
                <w:lang w:val="ro-RO" w:eastAsia="en-US"/>
              </w:rPr>
              <w:t xml:space="preserve"> complexă și multidisciplinară a elevilor/copiilor referiți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B1" w:rsidRPr="00160AD0" w:rsidRDefault="00D333F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03 noiembrie g/c s.Feștelița</w:t>
            </w:r>
          </w:p>
          <w:p w:rsidR="00B962B8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07 noiembrie-IP gim.,,V.Moga”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s.Feşteliţa</w:t>
            </w:r>
            <w:r w:rsidR="00D333F1"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IP gim.,,I.Creangă”</w:t>
            </w:r>
            <w:r w:rsidR="00B962B8"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s.Ermoclia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10 noiembrie-IP gim.com.Răscăieţi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16 noiembrie-IP gim.s.Popeasca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20 noiembrie-gim.s.Brezoaia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21 noiembrie-gim.s.Răscăieţii Noi,IPLT,,B.P.Haşdeu”s.Olăneşti</w:t>
            </w:r>
          </w:p>
          <w:p w:rsidR="009B5E50" w:rsidRPr="00160AD0" w:rsidRDefault="00B962B8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27 noiembrie- IP gim.,,Al.cel Bun”s.Slobozia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D228F7" w:rsidRPr="00160AD0" w:rsidTr="00924CFC">
        <w:trPr>
          <w:trHeight w:val="1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3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Pe parcursul lunii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L.Iapără </w:t>
            </w:r>
          </w:p>
          <w:p w:rsidR="00D228F7" w:rsidRPr="00160AD0" w:rsidRDefault="00D228F7" w:rsidP="00160AD0">
            <w:pPr>
              <w:pStyle w:val="a4"/>
              <w:ind w:left="1080"/>
              <w:rPr>
                <w:lang w:val="ro-RO" w:eastAsia="en-US"/>
              </w:rPr>
            </w:pPr>
          </w:p>
        </w:tc>
      </w:tr>
      <w:tr w:rsidR="00D228F7" w:rsidRPr="00160AD0" w:rsidTr="00924CFC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4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</w:t>
            </w:r>
            <w:r w:rsidR="00D228F7" w:rsidRPr="00160AD0">
              <w:rPr>
                <w:lang w:val="ro-RO" w:eastAsia="en-US"/>
              </w:rPr>
              <w:t>onform</w:t>
            </w:r>
            <w:r w:rsidRPr="00160AD0">
              <w:rPr>
                <w:lang w:val="ro-RO" w:eastAsia="en-US"/>
              </w:rPr>
              <w:t xml:space="preserve"> </w:t>
            </w:r>
            <w:r w:rsidR="00D228F7" w:rsidRPr="00160AD0">
              <w:rPr>
                <w:lang w:val="ro-RO" w:eastAsia="en-US"/>
              </w:rPr>
              <w:t xml:space="preserve"> solicitărilor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D228F7" w:rsidRPr="00160AD0" w:rsidTr="00FD216D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5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spacing w:val="-2"/>
                <w:lang w:val="en-US" w:eastAsia="en-US"/>
              </w:rPr>
            </w:pPr>
            <w:proofErr w:type="spellStart"/>
            <w:r w:rsidRPr="00160AD0">
              <w:rPr>
                <w:spacing w:val="-2"/>
                <w:lang w:val="en-US" w:eastAsia="en-US"/>
              </w:rPr>
              <w:t>Acordarea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asistenței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psihologică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a </w:t>
            </w:r>
            <w:proofErr w:type="spellStart"/>
            <w:r w:rsidRPr="00160AD0">
              <w:rPr>
                <w:spacing w:val="-2"/>
                <w:lang w:val="en-US" w:eastAsia="en-US"/>
              </w:rPr>
              <w:t>copiilor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în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audiere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legală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.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9B5E50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02</w:t>
            </w:r>
            <w:r w:rsidR="00A5621B" w:rsidRPr="00160AD0">
              <w:rPr>
                <w:lang w:val="ro-RO" w:eastAsia="en-US"/>
              </w:rPr>
              <w:t>.09,17,</w:t>
            </w:r>
            <w:r w:rsidR="00BA7E98" w:rsidRPr="00160AD0">
              <w:rPr>
                <w:lang w:val="ro-RO" w:eastAsia="en-US"/>
              </w:rPr>
              <w:t>22,23,</w:t>
            </w:r>
            <w:r w:rsidR="00A5621B" w:rsidRPr="00160AD0">
              <w:rPr>
                <w:lang w:val="ro-RO" w:eastAsia="en-US"/>
              </w:rPr>
              <w:t>28</w:t>
            </w:r>
            <w:r w:rsidRPr="00160AD0">
              <w:rPr>
                <w:lang w:val="ro-RO" w:eastAsia="en-US"/>
              </w:rPr>
              <w:t xml:space="preserve"> </w:t>
            </w:r>
            <w:r w:rsidR="00390CC2" w:rsidRPr="00160AD0">
              <w:rPr>
                <w:lang w:val="ro-RO" w:eastAsia="en-US"/>
              </w:rPr>
              <w:t>noiembrie</w:t>
            </w:r>
          </w:p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Gimnaziul s.Brezoaia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A.Marin</w:t>
            </w:r>
          </w:p>
        </w:tc>
      </w:tr>
      <w:tr w:rsidR="00D228F7" w:rsidRPr="00160AD0" w:rsidTr="00924CFC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6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D228F7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7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ImplemetareaProgramului</w:t>
            </w:r>
            <w:proofErr w:type="spellEnd"/>
            <w:r w:rsidRPr="00160AD0">
              <w:rPr>
                <w:lang w:val="en-US" w:eastAsia="en-US"/>
              </w:rPr>
              <w:t xml:space="preserve"> Book – Fund -2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D228F7" w:rsidP="00924CFC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Z.Pînzari</w:t>
            </w:r>
            <w:proofErr w:type="spellEnd"/>
          </w:p>
        </w:tc>
      </w:tr>
      <w:tr w:rsidR="00A96854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8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7449B0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Monitorizarea a</w:t>
            </w:r>
            <w:r w:rsidR="00A96854" w:rsidRPr="00160AD0">
              <w:rPr>
                <w:lang w:val="ro-RO"/>
              </w:rPr>
              <w:t>plicar</w:t>
            </w:r>
            <w:r w:rsidRPr="00160AD0">
              <w:rPr>
                <w:lang w:val="ro-RO"/>
              </w:rPr>
              <w:t>ii</w:t>
            </w:r>
            <w:r w:rsidR="00A96854" w:rsidRPr="00160AD0">
              <w:rPr>
                <w:lang w:val="ro-RO"/>
              </w:rPr>
              <w:t xml:space="preserve"> instrumentului de dezvoltare/ evaluare a copilului preșcolar în baza SÎDC didactice de la grupe cu vârsta copiilor (1-</w:t>
            </w:r>
            <w:r w:rsidR="00BA7E98" w:rsidRPr="00160AD0">
              <w:rPr>
                <w:lang w:val="ro-RO"/>
              </w:rPr>
              <w:t>7</w:t>
            </w:r>
            <w:r w:rsidR="00A96854" w:rsidRPr="00160AD0">
              <w:rPr>
                <w:lang w:val="ro-RO"/>
              </w:rPr>
              <w:t xml:space="preserve"> ani)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0" w:rsidRPr="00160AD0" w:rsidRDefault="007449B0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09 noiembrie-g/c com.Purcari</w:t>
            </w:r>
          </w:p>
          <w:p w:rsidR="00A96854" w:rsidRPr="00160AD0" w:rsidRDefault="00A96854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</w:t>
            </w:r>
            <w:r w:rsidR="007449B0" w:rsidRPr="00160AD0">
              <w:rPr>
                <w:lang w:val="ro-RO"/>
              </w:rPr>
              <w:t>6</w:t>
            </w:r>
            <w:r w:rsidRPr="00160AD0">
              <w:rPr>
                <w:lang w:val="ro-RO"/>
              </w:rPr>
              <w:t xml:space="preserve"> noiembrie-G/c,s.</w:t>
            </w:r>
            <w:r w:rsidR="007449B0" w:rsidRPr="00160AD0">
              <w:rPr>
                <w:lang w:val="ro-RO"/>
              </w:rPr>
              <w:t>Ermoclia</w:t>
            </w:r>
          </w:p>
          <w:p w:rsidR="007449B0" w:rsidRPr="00160AD0" w:rsidRDefault="007449B0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28 noiembrie g/c1,4 s.Olăneşti</w:t>
            </w:r>
          </w:p>
          <w:p w:rsidR="00A96854" w:rsidRPr="00160AD0" w:rsidRDefault="00A96854" w:rsidP="00924CFC">
            <w:pPr>
              <w:rPr>
                <w:lang w:val="ro-RO"/>
              </w:rPr>
            </w:pPr>
            <w:r w:rsidRPr="00160AD0">
              <w:rPr>
                <w:lang w:val="ro-RO"/>
              </w:rPr>
              <w:t>2</w:t>
            </w:r>
            <w:r w:rsidR="007449B0" w:rsidRPr="00160AD0">
              <w:rPr>
                <w:lang w:val="ro-RO"/>
              </w:rPr>
              <w:t>9</w:t>
            </w:r>
            <w:r w:rsidR="00924CFC">
              <w:rPr>
                <w:lang w:val="ro-RO"/>
              </w:rPr>
              <w:t xml:space="preserve"> noi</w:t>
            </w:r>
            <w:r w:rsidRPr="00160AD0">
              <w:rPr>
                <w:lang w:val="ro-RO"/>
              </w:rPr>
              <w:t>embrie-</w:t>
            </w:r>
            <w:r w:rsidR="00924CFC">
              <w:rPr>
                <w:lang w:val="ro-RO"/>
              </w:rPr>
              <w:t>g/c s.Copceac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L.Iuroș</w:t>
            </w:r>
          </w:p>
          <w:p w:rsidR="00A96854" w:rsidRPr="00160AD0" w:rsidRDefault="00A96854" w:rsidP="00160AD0">
            <w:pPr>
              <w:jc w:val="center"/>
              <w:rPr>
                <w:lang w:val="en-US"/>
              </w:rPr>
            </w:pPr>
          </w:p>
        </w:tc>
      </w:tr>
      <w:tr w:rsidR="00A96854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9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89381F" w:rsidP="00160AD0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Consultaț</w:t>
            </w:r>
            <w:proofErr w:type="gramStart"/>
            <w:r w:rsidRPr="00160AD0">
              <w:rPr>
                <w:lang w:val="en-US" w:eastAsia="en-US"/>
              </w:rPr>
              <w:t>ii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publice</w:t>
            </w:r>
            <w:proofErr w:type="spellEnd"/>
            <w:proofErr w:type="gramEnd"/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privind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Pachetul</w:t>
            </w:r>
            <w:proofErr w:type="spellEnd"/>
            <w:r w:rsidRPr="00160AD0">
              <w:rPr>
                <w:lang w:val="en-US" w:eastAsia="en-US"/>
              </w:rPr>
              <w:t xml:space="preserve"> Standard de  </w:t>
            </w:r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servicii</w:t>
            </w:r>
            <w:proofErr w:type="spellEnd"/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educaționale</w:t>
            </w:r>
            <w:proofErr w:type="spellEnd"/>
            <w:r w:rsidRPr="00160AD0">
              <w:rPr>
                <w:lang w:val="en-US" w:eastAsia="en-US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C2" w:rsidRPr="00160AD0" w:rsidRDefault="00924CFC" w:rsidP="00924CF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03 </w:t>
            </w:r>
            <w:proofErr w:type="spellStart"/>
            <w:r w:rsidR="00390CC2" w:rsidRPr="00160AD0">
              <w:rPr>
                <w:lang w:val="en-US" w:eastAsia="en-US"/>
              </w:rPr>
              <w:t>noiembrie</w:t>
            </w:r>
            <w:proofErr w:type="spellEnd"/>
            <w:r w:rsidR="00390CC2" w:rsidRPr="00160AD0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>9.00,</w:t>
            </w:r>
            <w:r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>DGE</w:t>
            </w:r>
            <w:r w:rsidR="00B32013" w:rsidRPr="00160AD0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participanţii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vor</w:t>
            </w:r>
            <w:proofErr w:type="spellEnd"/>
            <w:r w:rsidR="00390CC2" w:rsidRPr="00160AD0">
              <w:rPr>
                <w:lang w:val="en-US" w:eastAsia="en-US"/>
              </w:rPr>
              <w:t xml:space="preserve"> fi </w:t>
            </w:r>
            <w:proofErr w:type="spellStart"/>
            <w:r w:rsidR="00390CC2" w:rsidRPr="00160AD0">
              <w:rPr>
                <w:lang w:val="en-US" w:eastAsia="en-US"/>
              </w:rPr>
              <w:t>anunțați</w:t>
            </w:r>
            <w:proofErr w:type="spellEnd"/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suplimentar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390CC2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R.Burduja</w:t>
            </w:r>
            <w:proofErr w:type="spellEnd"/>
          </w:p>
        </w:tc>
      </w:tr>
      <w:tr w:rsidR="00B32013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924CFC" w:rsidP="00160AD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Asistenţă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logopedică</w:t>
            </w:r>
            <w:proofErr w:type="spellEnd"/>
            <w:r w:rsidRPr="00160AD0">
              <w:rPr>
                <w:lang w:val="en-US" w:eastAsia="en-US"/>
              </w:rPr>
              <w:t xml:space="preserve"> a </w:t>
            </w:r>
            <w:proofErr w:type="spellStart"/>
            <w:r w:rsidRPr="00160AD0">
              <w:rPr>
                <w:lang w:val="en-US" w:eastAsia="en-US"/>
              </w:rPr>
              <w:t>copiilor</w:t>
            </w:r>
            <w:proofErr w:type="spellEnd"/>
            <w:r w:rsidRPr="00160AD0">
              <w:rPr>
                <w:lang w:val="en-US" w:eastAsia="en-US"/>
              </w:rPr>
              <w:t xml:space="preserve"> din  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>13;29 noiembrie,9.00</w:t>
            </w:r>
          </w:p>
          <w:p w:rsidR="001B6DBF" w:rsidRPr="00160AD0" w:rsidRDefault="001B6DBF" w:rsidP="00160AD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 xml:space="preserve">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A.Mancoş</w:t>
            </w:r>
            <w:proofErr w:type="spellEnd"/>
          </w:p>
        </w:tc>
      </w:tr>
      <w:tr w:rsidR="00B32013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924CFC" w:rsidP="00160AD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Monitorizare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activităţii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regulamentare</w:t>
            </w:r>
            <w:proofErr w:type="spellEnd"/>
            <w:r w:rsidRPr="00160AD0">
              <w:rPr>
                <w:lang w:val="en-US" w:eastAsia="en-US"/>
              </w:rPr>
              <w:t xml:space="preserve"> a </w:t>
            </w:r>
            <w:proofErr w:type="spellStart"/>
            <w:r w:rsidRPr="00160AD0">
              <w:rPr>
                <w:lang w:val="en-US" w:eastAsia="en-US"/>
              </w:rPr>
              <w:t>psihologului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şi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logopedului</w:t>
            </w:r>
            <w:proofErr w:type="spellEnd"/>
            <w:r w:rsidRPr="00160AD0">
              <w:rPr>
                <w:lang w:val="en-US" w:eastAsia="en-US"/>
              </w:rPr>
              <w:t xml:space="preserve"> din </w:t>
            </w:r>
            <w:proofErr w:type="spellStart"/>
            <w:r w:rsidRPr="00160AD0">
              <w:rPr>
                <w:lang w:val="en-US" w:eastAsia="en-US"/>
              </w:rPr>
              <w:t>centru</w:t>
            </w:r>
            <w:proofErr w:type="spellEnd"/>
            <w:r w:rsidRPr="00160AD0">
              <w:rPr>
                <w:lang w:val="en-US" w:eastAsia="en-US"/>
              </w:rPr>
              <w:t xml:space="preserve"> de </w:t>
            </w:r>
            <w:proofErr w:type="spellStart"/>
            <w:r w:rsidRPr="00160AD0">
              <w:rPr>
                <w:lang w:val="en-US" w:eastAsia="en-US"/>
              </w:rPr>
              <w:t>resurse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pentru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educaţia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incluzivă</w:t>
            </w:r>
            <w:proofErr w:type="spellEnd"/>
            <w:r w:rsidRPr="00160AD0">
              <w:rPr>
                <w:lang w:val="en-US" w:eastAsia="en-US"/>
              </w:rPr>
              <w:t xml:space="preserve"> din g/c nr.3 </w:t>
            </w:r>
            <w:proofErr w:type="spellStart"/>
            <w:r w:rsidRPr="00160AD0">
              <w:rPr>
                <w:lang w:val="en-US" w:eastAsia="en-US"/>
              </w:rPr>
              <w:t>or.Ştefan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Vodă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</w:p>
          <w:p w:rsidR="00B32013" w:rsidRPr="00160AD0" w:rsidRDefault="00B32013" w:rsidP="00160AD0">
            <w:pPr>
              <w:rPr>
                <w:lang w:val="en-US"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>06 noiembrie,9.00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A.Mancoş</w:t>
            </w:r>
            <w:proofErr w:type="spellEnd"/>
          </w:p>
          <w:p w:rsidR="00B32013" w:rsidRPr="00160AD0" w:rsidRDefault="00B32013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A.Marin</w:t>
            </w:r>
            <w:proofErr w:type="spellEnd"/>
          </w:p>
        </w:tc>
      </w:tr>
      <w:tr w:rsidR="00A96854" w:rsidRPr="00B90B0F" w:rsidTr="00D228F7">
        <w:trPr>
          <w:trHeight w:val="409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lastRenderedPageBreak/>
              <w:t>III. Monitorizarea implementării curriculumului modernizat</w:t>
            </w:r>
          </w:p>
        </w:tc>
      </w:tr>
      <w:tr w:rsidR="00A96854" w:rsidRPr="00160AD0" w:rsidTr="001B6DBF">
        <w:trPr>
          <w:trHeight w:val="2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numPr>
                <w:ilvl w:val="0"/>
                <w:numId w:val="1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Evaluarea condițiilor de organizare al unui proces educațional de calitate:</w:t>
            </w:r>
          </w:p>
          <w:p w:rsidR="00A96854" w:rsidRPr="00160AD0" w:rsidRDefault="00A96854" w:rsidP="00160AD0">
            <w:pPr>
              <w:pStyle w:val="a4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Implementarea curriculumului modernizat  </w:t>
            </w:r>
            <w:r w:rsidRPr="00160AD0">
              <w:rPr>
                <w:lang w:val="ro-RO" w:eastAsia="en-US"/>
              </w:rPr>
              <w:t>î</w:t>
            </w:r>
            <w:r w:rsidRPr="00160AD0">
              <w:rPr>
                <w:lang w:val="it-IT" w:eastAsia="en-US"/>
              </w:rPr>
              <w:t>n baza standardelor de calitate din perspectica școlii prietenoase copilului</w:t>
            </w:r>
          </w:p>
          <w:p w:rsidR="00A96854" w:rsidRPr="00160AD0" w:rsidRDefault="00A96854" w:rsidP="00160AD0">
            <w:pPr>
              <w:pStyle w:val="a4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CFF" w:rsidRDefault="00012CFF" w:rsidP="00160AD0">
            <w:pPr>
              <w:rPr>
                <w:lang w:val="pt-BR"/>
              </w:rPr>
            </w:pPr>
            <w:r w:rsidRPr="00160AD0">
              <w:rPr>
                <w:lang w:val="pt-BR"/>
              </w:rPr>
              <w:t>09 noiembrie, ,8.00-Gim.,,Gr.Vieru” com.Purcari</w:t>
            </w:r>
          </w:p>
          <w:p w:rsidR="00FD216D" w:rsidRPr="00160AD0" w:rsidRDefault="00FD216D" w:rsidP="00FD216D">
            <w:pPr>
              <w:rPr>
                <w:lang w:val="ro-RO"/>
              </w:rPr>
            </w:pPr>
            <w:r w:rsidRPr="00160AD0">
              <w:rPr>
                <w:lang w:val="pt-BR"/>
              </w:rPr>
              <w:t>14-15noiembrie,8.00</w:t>
            </w:r>
            <w:r w:rsidRPr="00160AD0">
              <w:rPr>
                <w:lang w:val="ro-RO" w:eastAsia="en-US"/>
              </w:rPr>
              <w:t xml:space="preserve">- </w:t>
            </w:r>
            <w:r w:rsidRPr="00160AD0">
              <w:rPr>
                <w:lang w:val="ro-RO"/>
              </w:rPr>
              <w:t>IPLT,,M.Bieşu”s.Volintiri</w:t>
            </w:r>
          </w:p>
          <w:p w:rsidR="00FD216D" w:rsidRPr="00160AD0" w:rsidRDefault="00FD216D" w:rsidP="00FD216D">
            <w:pPr>
              <w:rPr>
                <w:lang w:val="ro-RO"/>
              </w:rPr>
            </w:pPr>
            <w:r w:rsidRPr="00160AD0">
              <w:rPr>
                <w:lang w:val="ro-RO"/>
              </w:rPr>
              <w:t>g/c s.Volintiri</w:t>
            </w:r>
          </w:p>
          <w:p w:rsidR="00FD216D" w:rsidRPr="00160AD0" w:rsidRDefault="00FD216D" w:rsidP="00FD216D">
            <w:pPr>
              <w:rPr>
                <w:lang w:val="ro-RO"/>
              </w:rPr>
            </w:pPr>
            <w:r w:rsidRPr="00160AD0">
              <w:rPr>
                <w:lang w:val="ro-RO"/>
              </w:rPr>
              <w:t>16 noiembrie-IP gim.,,I.Creangă”s.Ermoclia</w:t>
            </w:r>
          </w:p>
          <w:p w:rsidR="00FD216D" w:rsidRPr="00FD216D" w:rsidRDefault="00FD216D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17 noiembrie-IP gim.,Al.cel Bun”s.Slobozia</w:t>
            </w:r>
          </w:p>
          <w:p w:rsidR="00390CC2" w:rsidRPr="00160AD0" w:rsidRDefault="00390CC2" w:rsidP="00160AD0">
            <w:pPr>
              <w:rPr>
                <w:lang w:val="ro-RO"/>
              </w:rPr>
            </w:pPr>
            <w:r w:rsidRPr="00160AD0">
              <w:rPr>
                <w:lang w:val="pt-BR"/>
              </w:rPr>
              <w:t>21-23 noiembrie,8.00-</w:t>
            </w:r>
            <w:r w:rsidRPr="00160AD0">
              <w:rPr>
                <w:lang w:val="ro-RO"/>
              </w:rPr>
              <w:t xml:space="preserve"> IPgim.s.Popeasca,g/c</w:t>
            </w:r>
          </w:p>
          <w:p w:rsidR="00D673AB" w:rsidRPr="00160AD0" w:rsidRDefault="00D673AB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28 noiembrie –IPLT,,B.P.Haşdeu”s.Olăneşti</w:t>
            </w:r>
          </w:p>
          <w:p w:rsidR="00D673AB" w:rsidRPr="00160AD0" w:rsidRDefault="00D673AB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29 noiembrie,8.00,</w:t>
            </w:r>
          </w:p>
          <w:p w:rsidR="00D673AB" w:rsidRPr="00160AD0" w:rsidRDefault="00D673AB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 IPgim.,,I.Creangă”s.Copceac</w:t>
            </w:r>
          </w:p>
          <w:p w:rsidR="001B6DBF" w:rsidRPr="00160AD0" w:rsidRDefault="001B6DB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30 noiembrie IP gim.,,Ecaterina Malcoci”s.Crocmaz</w:t>
            </w:r>
          </w:p>
          <w:p w:rsidR="00F0726D" w:rsidRPr="00160AD0" w:rsidRDefault="00F0726D" w:rsidP="00160AD0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Membri echipei de monitorizare</w:t>
            </w:r>
          </w:p>
        </w:tc>
      </w:tr>
      <w:tr w:rsidR="00A96854" w:rsidRPr="00B90B0F" w:rsidTr="00D228F7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</w:t>
            </w:r>
          </w:p>
          <w:p w:rsidR="00A96854" w:rsidRPr="00160AD0" w:rsidRDefault="00A96854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A96854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Proiectarea demersului didactic-seminar cu profesorii de geografie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01 noiembrie,</w:t>
            </w:r>
            <w:r w:rsidR="0089381F"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 xml:space="preserve">9.00 </w:t>
            </w:r>
            <w:r w:rsidR="0089381F" w:rsidRPr="00160AD0">
              <w:rPr>
                <w:lang w:val="ro-RO" w:eastAsia="en-US"/>
              </w:rPr>
              <w:t xml:space="preserve">, </w:t>
            </w:r>
            <w:r w:rsidRPr="00160AD0">
              <w:rPr>
                <w:lang w:val="ro-RO" w:eastAsia="en-US"/>
              </w:rPr>
              <w:t>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V.Sînchetru</w:t>
            </w:r>
          </w:p>
          <w:p w:rsidR="00A96854" w:rsidRPr="00160AD0" w:rsidRDefault="00A96854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E.Procopi</w:t>
            </w: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Implementarea instructiunii privind punerea în aplicare a Metodologiei de evaluare a dezvoltării copilului în educația timpurie –atelier practic cu cadrele didactuce din g/c: s.Slobozia, s.Feşteliţa, s.Popeasca.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02 noiembrie -g/c s.Slobozia,13.00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03noiembrie -g/c s.Feşteliţa ,13.00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 xml:space="preserve">08 noiembrie-g/c s.Popeasca,13.00 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A.Porubin</w:t>
            </w:r>
          </w:p>
        </w:tc>
      </w:tr>
      <w:tr w:rsidR="00160AD0" w:rsidRPr="00B90B0F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652500" w:rsidRDefault="00160AD0" w:rsidP="00F561DA">
            <w:pPr>
              <w:rPr>
                <w:lang w:val="ro-RO"/>
              </w:rPr>
            </w:pPr>
            <w:r w:rsidRPr="00652500">
              <w:rPr>
                <w:lang w:val="ro-RO"/>
              </w:rPr>
              <w:t>Stagii de formare cu cadre didactice/ manageriale din instituţiile de educaţie timpurie</w:t>
            </w:r>
            <w:r w:rsidR="00652500">
              <w:rPr>
                <w:lang w:val="ro-RO"/>
              </w:rPr>
              <w:t xml:space="preserve"> (</w:t>
            </w:r>
            <w:r w:rsidR="00652500" w:rsidRPr="00652500">
              <w:rPr>
                <w:b/>
                <w:lang w:val="ro-RO"/>
              </w:rPr>
              <w:t>participanţii se stabilesc în comun cu managerul instituţiei gazdă)</w:t>
            </w:r>
            <w:r w:rsidRPr="00652500">
              <w:rPr>
                <w:b/>
                <w:lang w:val="ro-RO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10-12 noiembrie,9.00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 xml:space="preserve">g/c nr2.s.Cioburciu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L.Iuroș,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G.Toderică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,,Pas cu Pas”</w:t>
            </w:r>
          </w:p>
        </w:tc>
      </w:tr>
      <w:tr w:rsidR="00B90B0F" w:rsidRPr="00B90B0F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F" w:rsidRPr="00160AD0" w:rsidRDefault="00B90B0F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F" w:rsidRPr="00652500" w:rsidRDefault="00B90B0F" w:rsidP="00F561DA">
            <w:pPr>
              <w:rPr>
                <w:lang w:val="ro-RO"/>
              </w:rPr>
            </w:pPr>
            <w:r>
              <w:rPr>
                <w:lang w:val="ro-RO"/>
              </w:rPr>
              <w:t>Bazele teotretice ale autismului-seminar informativ cu angajaţii g/c nr.3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F" w:rsidRPr="00160AD0" w:rsidRDefault="00B90B0F" w:rsidP="00F561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 noiembrie,13.00,g/c nr.or.Ştefan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0F" w:rsidRPr="00160AD0" w:rsidRDefault="00B90B0F" w:rsidP="00F561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L.Iapără</w:t>
            </w:r>
          </w:p>
        </w:tc>
      </w:tr>
      <w:tr w:rsidR="00160AD0" w:rsidRPr="00160AD0" w:rsidTr="00FF0AE4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D0" w:rsidRPr="00160AD0" w:rsidRDefault="00160AD0" w:rsidP="00F561DA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Manifestări specifice ale stărilor emoţionale faţă de examen,testare.Formarea abilităţilor sociale la elevi. - seminar cu psihologii şcolari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15 noiembrie, 9.00,</w:t>
            </w:r>
          </w:p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IPLT,,Ştefan Vodă”or.Ştefan Vodă”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A.Marin</w:t>
            </w:r>
            <w:proofErr w:type="spellEnd"/>
          </w:p>
        </w:tc>
      </w:tr>
      <w:tr w:rsidR="00160AD0" w:rsidRPr="00B90B0F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D216D">
            <w:pPr>
              <w:rPr>
                <w:lang w:val="ro-RO"/>
              </w:rPr>
            </w:pPr>
            <w:r w:rsidRPr="00160AD0">
              <w:rPr>
                <w:lang w:val="ro-RO"/>
              </w:rPr>
              <w:t>Desfăşurarea Campaniei</w:t>
            </w:r>
            <w:r w:rsidR="00FD216D"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>,</w:t>
            </w:r>
            <w:r w:rsidR="00FD216D">
              <w:rPr>
                <w:lang w:val="ro-RO"/>
              </w:rPr>
              <w:t>,</w:t>
            </w:r>
            <w:r w:rsidRPr="00160AD0">
              <w:rPr>
                <w:lang w:val="ro-RO"/>
              </w:rPr>
              <w:t>Citim împreună”-</w:t>
            </w:r>
            <w:r w:rsidR="00FD216D">
              <w:rPr>
                <w:lang w:val="ro-RO"/>
              </w:rPr>
              <w:t>Î</w:t>
            </w:r>
            <w:r w:rsidRPr="00160AD0">
              <w:rPr>
                <w:lang w:val="ro-RO"/>
              </w:rPr>
              <w:t>ntâlnire</w:t>
            </w:r>
            <w:r w:rsidR="00FD216D"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 xml:space="preserve"> cu scriitorul Ion Anton</w:t>
            </w:r>
            <w:r w:rsidR="00FD216D">
              <w:rPr>
                <w:lang w:val="ro-RO"/>
              </w:rPr>
              <w:t>-</w:t>
            </w:r>
            <w:r w:rsidRPr="00160AD0">
              <w:rPr>
                <w:lang w:val="ro-RO"/>
              </w:rPr>
              <w:t>se invită bibliotecarii şcolari şi publici.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16 noiembrie,9.00 DGE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11.00 IPLT,,Ştefan Vodă”or.Ştefan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Z.Pînzari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V-na Uţa</w:t>
            </w: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FD216D" w:rsidRDefault="00160AD0" w:rsidP="00F561DA">
            <w:pPr>
              <w:rPr>
                <w:color w:val="FF0000"/>
                <w:lang w:val="ro-RO"/>
              </w:rPr>
            </w:pPr>
            <w:r w:rsidRPr="00160AD0">
              <w:rPr>
                <w:lang w:val="ro-RO"/>
              </w:rPr>
              <w:t>Aplicarea instrumentului de dezvoltare/ evaluare a copilului preșcolar în baza SÎDC</w:t>
            </w:r>
            <w:r w:rsidR="00652500">
              <w:rPr>
                <w:lang w:val="ro-RO"/>
              </w:rPr>
              <w:t xml:space="preserve"> (standarde de învăţare şi dezvoltare a copilului)</w:t>
            </w:r>
            <w:r w:rsidRPr="00160AD0">
              <w:rPr>
                <w:lang w:val="ro-RO"/>
              </w:rPr>
              <w:t xml:space="preserve">- Atelier de lucru cu Cadrele didactice </w:t>
            </w:r>
            <w:r w:rsidR="00652500">
              <w:rPr>
                <w:lang w:val="ro-RO"/>
              </w:rPr>
              <w:t>din instituţiile de educaţie timpurie</w:t>
            </w:r>
            <w:r w:rsidRPr="00160AD0">
              <w:rPr>
                <w:lang w:val="ro-RO"/>
              </w:rPr>
              <w:t xml:space="preserve"> </w:t>
            </w:r>
            <w:r w:rsidRPr="00FD216D">
              <w:rPr>
                <w:color w:val="FF0000"/>
                <w:lang w:val="ro-RO"/>
              </w:rPr>
              <w:t>(</w:t>
            </w:r>
            <w:r w:rsidR="00652500" w:rsidRPr="00652500">
              <w:rPr>
                <w:lang w:val="ro-RO"/>
              </w:rPr>
              <w:t>participanţii vor fi anunţaţi suplimentar</w:t>
            </w:r>
            <w:r w:rsidRPr="00652500">
              <w:rPr>
                <w:lang w:val="ro-RO"/>
              </w:rPr>
              <w:t>)</w:t>
            </w:r>
          </w:p>
          <w:p w:rsidR="00160AD0" w:rsidRPr="00160AD0" w:rsidRDefault="00160AD0" w:rsidP="00F561DA">
            <w:pPr>
              <w:rPr>
                <w:lang w:val="ro-RO"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D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17 noiembrie-</w:t>
            </w:r>
          </w:p>
          <w:p w:rsidR="00160AD0" w:rsidRPr="00160AD0" w:rsidRDefault="00FD216D" w:rsidP="00F561DA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="00160AD0" w:rsidRPr="00160AD0">
              <w:rPr>
                <w:lang w:val="ro-RO"/>
              </w:rPr>
              <w:t xml:space="preserve">/c,s.Căplani </w:t>
            </w:r>
            <w:r w:rsidR="00160AD0" w:rsidRPr="00652500">
              <w:rPr>
                <w:lang w:val="ro-RO"/>
              </w:rPr>
              <w:t>(1-7ani)</w:t>
            </w:r>
          </w:p>
          <w:p w:rsidR="00160AD0" w:rsidRPr="00160AD0" w:rsidRDefault="00160AD0" w:rsidP="00F561DA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L.Iuroș</w:t>
            </w:r>
          </w:p>
          <w:p w:rsidR="00160AD0" w:rsidRPr="00160AD0" w:rsidRDefault="00160AD0" w:rsidP="00F561DA">
            <w:pPr>
              <w:jc w:val="center"/>
              <w:rPr>
                <w:lang w:val="en-US"/>
              </w:rPr>
            </w:pP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Proiectarea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demersului</w:t>
            </w:r>
            <w:proofErr w:type="spellEnd"/>
            <w:r w:rsidRPr="00160AD0">
              <w:rPr>
                <w:lang w:val="en-US"/>
              </w:rPr>
              <w:t xml:space="preserve"> didactic- atelier de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învăţătorii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cl.III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 xml:space="preserve">17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ora</w:t>
            </w:r>
            <w:proofErr w:type="spellEnd"/>
            <w:r w:rsidRPr="00160AD0">
              <w:rPr>
                <w:lang w:val="en-US"/>
              </w:rPr>
              <w:t xml:space="preserve"> 9.00, DGE</w:t>
            </w:r>
          </w:p>
          <w:p w:rsidR="00160AD0" w:rsidRPr="00160AD0" w:rsidRDefault="00160AD0" w:rsidP="00F561DA">
            <w:pPr>
              <w:jc w:val="center"/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E.Tudorean</w:t>
            </w: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 w:eastAsia="en-US"/>
              </w:rPr>
              <w:t>Proiectarea demersului didactic-seminar cu profesorii de educaţie muzicală.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22 noiembrie -9.00,DGE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S.Guzgan</w:t>
            </w:r>
          </w:p>
        </w:tc>
      </w:tr>
      <w:tr w:rsidR="00924CFC" w:rsidRPr="00160AD0" w:rsidTr="00906707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C" w:rsidRPr="00160AD0" w:rsidRDefault="00924CFC" w:rsidP="00F561DA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 xml:space="preserve">Integrarea copiilor cu CES din </w:t>
            </w:r>
            <w:r w:rsidR="003D7715" w:rsidRPr="00160AD0">
              <w:rPr>
                <w:lang w:val="ro-RO" w:eastAsia="ro-RO"/>
              </w:rPr>
              <w:t>instituţiile de educaţie timpurie</w:t>
            </w:r>
            <w:r w:rsidRPr="00160AD0">
              <w:rPr>
                <w:lang w:val="ro-RO" w:eastAsia="ro-RO"/>
              </w:rPr>
              <w:t xml:space="preserve"> –seminar instructiv cu managerii din instituţiile de educaţie timpurie.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24 noiembrie, </w:t>
            </w:r>
            <w:r w:rsidR="00FD216D">
              <w:rPr>
                <w:lang w:val="ro-RO"/>
              </w:rPr>
              <w:t>9.00 g/c nr.3 or.Şt</w:t>
            </w:r>
            <w:r w:rsidRPr="00160AD0">
              <w:rPr>
                <w:lang w:val="ro-RO"/>
              </w:rPr>
              <w:t>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L.Afanasev</w:t>
            </w:r>
          </w:p>
          <w:p w:rsidR="00924CFC" w:rsidRPr="00160AD0" w:rsidRDefault="00924CFC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G.Cotovici</w:t>
            </w:r>
          </w:p>
        </w:tc>
      </w:tr>
      <w:tr w:rsidR="00924CFC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Proiectarea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demersului</w:t>
            </w:r>
            <w:proofErr w:type="spellEnd"/>
            <w:r w:rsidRPr="00160AD0">
              <w:rPr>
                <w:lang w:val="en-US"/>
              </w:rPr>
              <w:t xml:space="preserve"> didactic- atelier de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învăţătorii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cl.II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 xml:space="preserve">24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ora</w:t>
            </w:r>
            <w:proofErr w:type="spellEnd"/>
            <w:r w:rsidRPr="00160AD0">
              <w:rPr>
                <w:lang w:val="en-US"/>
              </w:rPr>
              <w:t xml:space="preserve"> 9.00, DGE</w:t>
            </w:r>
          </w:p>
          <w:p w:rsidR="00924CFC" w:rsidRPr="00160AD0" w:rsidRDefault="00924CFC" w:rsidP="00F561DA">
            <w:pPr>
              <w:jc w:val="center"/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E.Tudorean</w:t>
            </w:r>
          </w:p>
        </w:tc>
      </w:tr>
      <w:tr w:rsidR="00924CFC" w:rsidRPr="00160AD0" w:rsidTr="004312BE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C" w:rsidRPr="00160AD0" w:rsidRDefault="00924CFC" w:rsidP="00F561DA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Jocul didactic-instrument de dezvoltare a auzului fonematic</w:t>
            </w:r>
            <w:r w:rsidRPr="00160AD0">
              <w:rPr>
                <w:lang w:val="en-US"/>
              </w:rPr>
              <w:t xml:space="preserve">- atelier    de 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pentru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cadrele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didactice</w:t>
            </w:r>
            <w:proofErr w:type="spellEnd"/>
            <w:r w:rsidRPr="00160AD0">
              <w:rPr>
                <w:lang w:val="en-US"/>
              </w:rPr>
              <w:t xml:space="preserve"> de </w:t>
            </w:r>
            <w:proofErr w:type="spellStart"/>
            <w:r w:rsidRPr="00160AD0">
              <w:rPr>
                <w:lang w:val="en-US"/>
              </w:rPr>
              <w:t>sprijin</w:t>
            </w:r>
            <w:proofErr w:type="spellEnd"/>
            <w:r w:rsidRPr="00160AD0">
              <w:rPr>
                <w:lang w:val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r w:rsidRPr="00160AD0">
              <w:rPr>
                <w:lang w:val="en-US"/>
              </w:rPr>
              <w:t xml:space="preserve">       28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, 8.00 </w:t>
            </w:r>
          </w:p>
          <w:p w:rsidR="00924CFC" w:rsidRPr="00160AD0" w:rsidRDefault="00924CFC" w:rsidP="00F561DA">
            <w:pPr>
              <w:shd w:val="clear" w:color="auto" w:fill="FFFFFF"/>
              <w:rPr>
                <w:lang w:val="en-US"/>
              </w:rPr>
            </w:pPr>
            <w:r w:rsidRPr="00160AD0">
              <w:rPr>
                <w:lang w:val="en-US"/>
              </w:rPr>
              <w:t xml:space="preserve">CREI IP </w:t>
            </w:r>
            <w:proofErr w:type="spellStart"/>
            <w:r w:rsidRPr="00160AD0">
              <w:rPr>
                <w:lang w:val="en-US"/>
              </w:rPr>
              <w:t>Gim</w:t>
            </w:r>
            <w:proofErr w:type="spellEnd"/>
            <w:r w:rsidRPr="00160AD0">
              <w:rPr>
                <w:lang w:val="en-US"/>
              </w:rPr>
              <w:t>. ,,</w:t>
            </w:r>
            <w:proofErr w:type="spellStart"/>
            <w:r w:rsidRPr="00160AD0">
              <w:rPr>
                <w:lang w:val="en-US"/>
              </w:rPr>
              <w:t>M.Viteazul</w:t>
            </w:r>
            <w:proofErr w:type="spellEnd"/>
            <w:r w:rsidRPr="00160AD0">
              <w:rPr>
                <w:lang w:val="en-US"/>
              </w:rPr>
              <w:t xml:space="preserve">” </w:t>
            </w:r>
            <w:proofErr w:type="spellStart"/>
            <w:r w:rsidRPr="00160AD0">
              <w:rPr>
                <w:lang w:val="en-US"/>
              </w:rPr>
              <w:t>s.Carahasani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Specialiștii</w:t>
            </w:r>
            <w:proofErr w:type="spellEnd"/>
            <w:r w:rsidRPr="00160AD0">
              <w:rPr>
                <w:lang w:val="en-US"/>
              </w:rPr>
              <w:t xml:space="preserve"> SAP</w:t>
            </w:r>
          </w:p>
        </w:tc>
      </w:tr>
      <w:tr w:rsidR="00924CFC" w:rsidRPr="00160AD0" w:rsidTr="004312BE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C" w:rsidRPr="00160AD0" w:rsidRDefault="00924CFC" w:rsidP="00F561DA">
            <w:pPr>
              <w:shd w:val="clear" w:color="auto" w:fill="FFFFFF"/>
              <w:rPr>
                <w:lang w:val="en-US"/>
              </w:rPr>
            </w:pPr>
            <w:proofErr w:type="spellStart"/>
            <w:proofErr w:type="gramStart"/>
            <w:r w:rsidRPr="00160AD0">
              <w:rPr>
                <w:lang w:val="en-US"/>
              </w:rPr>
              <w:t>Instrucţiunea</w:t>
            </w:r>
            <w:proofErr w:type="spellEnd"/>
            <w:r w:rsidRPr="00160AD0">
              <w:rPr>
                <w:lang w:val="en-US"/>
              </w:rPr>
              <w:t xml:space="preserve"> </w:t>
            </w:r>
            <w:r w:rsidR="00AE4705">
              <w:rPr>
                <w:lang w:val="en-US"/>
              </w:rPr>
              <w:t xml:space="preserve"> </w:t>
            </w:r>
            <w:r w:rsidRPr="00160AD0">
              <w:rPr>
                <w:lang w:val="en-US"/>
              </w:rPr>
              <w:t>cu</w:t>
            </w:r>
            <w:proofErr w:type="gram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privire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evaluarea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şimdezvoltarea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comportamentului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elevi</w:t>
            </w:r>
            <w:proofErr w:type="spellEnd"/>
            <w:r w:rsidRPr="00160AD0">
              <w:rPr>
                <w:lang w:val="en-US"/>
              </w:rPr>
              <w:t xml:space="preserve">-seminar cu </w:t>
            </w:r>
            <w:proofErr w:type="spellStart"/>
            <w:r w:rsidRPr="00160AD0">
              <w:rPr>
                <w:lang w:val="en-US"/>
              </w:rPr>
              <w:t>şefii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comisiilor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diriginţilor</w:t>
            </w:r>
            <w:proofErr w:type="spellEnd"/>
            <w:r w:rsidRPr="00160AD0">
              <w:rPr>
                <w:lang w:val="en-US"/>
              </w:rPr>
              <w:t xml:space="preserve"> din </w:t>
            </w:r>
            <w:proofErr w:type="spellStart"/>
            <w:r w:rsidRPr="00160AD0">
              <w:rPr>
                <w:lang w:val="en-US"/>
              </w:rPr>
              <w:t>instituţii</w:t>
            </w:r>
            <w:proofErr w:type="spellEnd"/>
            <w:r w:rsidRPr="00160AD0">
              <w:rPr>
                <w:lang w:val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r w:rsidRPr="00160AD0">
              <w:rPr>
                <w:lang w:val="en-US"/>
              </w:rPr>
              <w:t>28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S.Guzgan</w:t>
            </w:r>
            <w:proofErr w:type="spellEnd"/>
          </w:p>
        </w:tc>
      </w:tr>
      <w:tr w:rsidR="00924CFC" w:rsidRPr="00160AD0" w:rsidTr="00D66A8F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Formarea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competențelor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trandisciplinare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în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cadrul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ariei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limbă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și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comunicare</w:t>
            </w:r>
            <w:proofErr w:type="spellEnd"/>
            <w:r w:rsidRPr="00160AD0">
              <w:rPr>
                <w:lang w:val="en-US" w:eastAsia="en-US"/>
              </w:rPr>
              <w:t xml:space="preserve">-seminar cu </w:t>
            </w:r>
            <w:proofErr w:type="spellStart"/>
            <w:r w:rsidRPr="00160AD0">
              <w:rPr>
                <w:lang w:val="en-US" w:eastAsia="en-US"/>
              </w:rPr>
              <w:t>conducătorii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comisiei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metodice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limbă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şi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comunicare</w:t>
            </w:r>
            <w:proofErr w:type="spellEnd"/>
            <w:r w:rsidRPr="00160AD0">
              <w:rPr>
                <w:lang w:val="en-US" w:eastAsia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noiembrie</w:t>
            </w:r>
            <w:proofErr w:type="spellEnd"/>
            <w:r w:rsidRPr="00160AD0">
              <w:rPr>
                <w:lang w:val="en-US" w:eastAsia="en-US"/>
              </w:rPr>
              <w:t xml:space="preserve">, </w:t>
            </w:r>
            <w:proofErr w:type="spellStart"/>
            <w:r w:rsidRPr="00160AD0">
              <w:rPr>
                <w:lang w:val="en-US" w:eastAsia="en-US"/>
              </w:rPr>
              <w:t>ora</w:t>
            </w:r>
            <w:proofErr w:type="spellEnd"/>
            <w:r w:rsidRPr="00160AD0">
              <w:rPr>
                <w:lang w:val="en-US" w:eastAsia="en-US"/>
              </w:rPr>
              <w:t xml:space="preserve"> 9.00, DGE</w:t>
            </w:r>
          </w:p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T.Spatari</w:t>
            </w:r>
            <w:proofErr w:type="spellEnd"/>
          </w:p>
          <w:p w:rsidR="00924CFC" w:rsidRPr="00160AD0" w:rsidRDefault="00924CFC" w:rsidP="00F561DA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I.Brînzărei</w:t>
            </w:r>
            <w:proofErr w:type="spellEnd"/>
          </w:p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</w:p>
        </w:tc>
      </w:tr>
      <w:tr w:rsidR="00924CFC" w:rsidRPr="00160AD0" w:rsidTr="00FD0D68">
        <w:trPr>
          <w:trHeight w:val="20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rPr>
                <w:lang w:val="ro-RO" w:eastAsia="en-US"/>
              </w:rPr>
            </w:pPr>
            <w:r w:rsidRPr="00160AD0">
              <w:rPr>
                <w:lang w:val="ro-RO"/>
              </w:rPr>
              <w:t>Metode moderne de împlementare a conţinuturilor curriculare în cadrul orelor la limba străină -</w:t>
            </w:r>
            <w:r w:rsidRPr="00160AD0">
              <w:rPr>
                <w:lang w:val="en-US"/>
              </w:rPr>
              <w:t xml:space="preserve"> Seminar </w:t>
            </w:r>
            <w:proofErr w:type="spellStart"/>
            <w:r w:rsidRPr="00160AD0">
              <w:rPr>
                <w:lang w:val="en-US"/>
              </w:rPr>
              <w:t>teoretico-practic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profesorii</w:t>
            </w:r>
            <w:proofErr w:type="spellEnd"/>
            <w:r w:rsidRPr="00160AD0">
              <w:rPr>
                <w:lang w:val="en-US"/>
              </w:rPr>
              <w:t xml:space="preserve"> de </w:t>
            </w:r>
            <w:proofErr w:type="spellStart"/>
            <w:r w:rsidRPr="00160AD0">
              <w:rPr>
                <w:lang w:val="en-US"/>
              </w:rPr>
              <w:t>limba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engleză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>noiembrie,9.00</w:t>
            </w:r>
          </w:p>
          <w:p w:rsidR="00924CFC" w:rsidRDefault="00924CFC" w:rsidP="00160AD0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>Gim.</w:t>
            </w:r>
            <w:proofErr w:type="spellStart"/>
            <w:r w:rsidRPr="00160AD0">
              <w:rPr>
                <w:lang w:val="en-US"/>
              </w:rPr>
              <w:t>ru</w:t>
            </w:r>
            <w:r w:rsidR="00AE4705">
              <w:rPr>
                <w:lang w:val="en-US"/>
              </w:rPr>
              <w:t>s</w:t>
            </w:r>
            <w:proofErr w:type="spellEnd"/>
            <w:r w:rsidRPr="00160AD0">
              <w:rPr>
                <w:lang w:val="en-US"/>
              </w:rPr>
              <w:t>,,</w:t>
            </w:r>
            <w:proofErr w:type="spellStart"/>
            <w:r w:rsidRPr="00160AD0">
              <w:rPr>
                <w:lang w:val="en-US"/>
              </w:rPr>
              <w:t>Dm.Cantemir</w:t>
            </w:r>
            <w:proofErr w:type="spellEnd"/>
            <w:r w:rsidRPr="00160AD0">
              <w:rPr>
                <w:lang w:val="en-US"/>
              </w:rPr>
              <w:t>”</w:t>
            </w:r>
          </w:p>
          <w:p w:rsidR="00AE4705" w:rsidRPr="00160AD0" w:rsidRDefault="00AE4705" w:rsidP="00160AD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Or.Ştefan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Vodă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jc w:val="center"/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S.Zadorojnîi</w:t>
            </w:r>
            <w:proofErr w:type="spellEnd"/>
          </w:p>
        </w:tc>
      </w:tr>
      <w:tr w:rsidR="00924CFC" w:rsidRPr="00160AD0" w:rsidTr="00FD0D68">
        <w:trPr>
          <w:trHeight w:val="758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D4596F" w:rsidP="00F561DA">
            <w:pPr>
              <w:rPr>
                <w:lang w:val="ro-RO" w:eastAsia="en-US"/>
              </w:rPr>
            </w:pPr>
            <w:r w:rsidRPr="00160AD0">
              <w:rPr>
                <w:lang w:val="ro-RO"/>
              </w:rPr>
              <w:t>Implementarea instructiunii privind punerea în aplicare a Metodologiei de evaluare a dezvoltării copilului în educația timpurie –atelier practic</w:t>
            </w:r>
            <w:r>
              <w:rPr>
                <w:lang w:val="ro-RO"/>
              </w:rPr>
              <w:t>(participanţii vor fi informaţi)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30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Keyston Moldova</w:t>
            </w:r>
          </w:p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proofErr w:type="spellStart"/>
            <w:r w:rsidRPr="00160AD0">
              <w:rPr>
                <w:lang w:val="en-US"/>
              </w:rPr>
              <w:t>Specialiștii</w:t>
            </w:r>
            <w:proofErr w:type="spellEnd"/>
            <w:r w:rsidRPr="00160AD0">
              <w:rPr>
                <w:lang w:val="en-US"/>
              </w:rPr>
              <w:t xml:space="preserve"> SAP</w:t>
            </w:r>
          </w:p>
        </w:tc>
      </w:tr>
      <w:tr w:rsidR="00D4596F" w:rsidRPr="00160AD0" w:rsidTr="00FD0D68">
        <w:trPr>
          <w:trHeight w:val="758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2F3591" w:rsidRDefault="00D4596F" w:rsidP="00D4596F">
            <w:pPr>
              <w:rPr>
                <w:lang w:val="es-ES_tradnl"/>
              </w:rPr>
            </w:pPr>
            <w:r w:rsidRPr="002F3591">
              <w:rPr>
                <w:lang w:val="es-ES_tradnl"/>
              </w:rPr>
              <w:t>Abilităţi de comunicare corectă în cadrul orelor de limbă şi literatură română</w:t>
            </w:r>
            <w:r>
              <w:rPr>
                <w:lang w:val="es-ES_tradnl"/>
              </w:rPr>
              <w:t>-</w:t>
            </w:r>
            <w:r w:rsidRPr="002F3591">
              <w:rPr>
                <w:lang w:val="ro-RO"/>
              </w:rPr>
              <w:t xml:space="preserve"> seminar practic</w:t>
            </w:r>
            <w:r>
              <w:rPr>
                <w:lang w:val="ro-RO"/>
              </w:rPr>
              <w:t xml:space="preserve"> cu profesorii </w:t>
            </w:r>
            <w:r w:rsidRPr="002F3591">
              <w:rPr>
                <w:lang w:val="es-ES_tradnl"/>
              </w:rPr>
              <w:t>de limbă şi literatură română</w:t>
            </w:r>
            <w:r>
              <w:rPr>
                <w:lang w:val="ro-RO"/>
              </w:rPr>
              <w:t xml:space="preserve"> 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2F3591" w:rsidRDefault="00D4596F" w:rsidP="000E1E61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noiembrie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F561DA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L.Bevziuc</w:t>
            </w:r>
          </w:p>
        </w:tc>
      </w:tr>
      <w:tr w:rsidR="00D4596F" w:rsidRPr="00B90B0F" w:rsidTr="00D228F7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6F" w:rsidRPr="00160AD0" w:rsidRDefault="00D4596F" w:rsidP="00160AD0">
            <w:pPr>
              <w:jc w:val="center"/>
              <w:rPr>
                <w:b/>
                <w:lang w:val="ro-RO" w:eastAsia="en-US"/>
              </w:rPr>
            </w:pPr>
            <w:r w:rsidRPr="00160AD0">
              <w:rPr>
                <w:b/>
                <w:lang w:val="it-IT" w:eastAsia="en-US"/>
              </w:rPr>
              <w:t>V.     Activi</w:t>
            </w:r>
            <w:r w:rsidRPr="00160AD0">
              <w:rPr>
                <w:b/>
                <w:lang w:val="ro-RO" w:eastAsia="en-US"/>
              </w:rPr>
              <w:t>tăţi extraşcolare şi sportive</w:t>
            </w:r>
          </w:p>
        </w:tc>
      </w:tr>
      <w:tr w:rsidR="00D4596F" w:rsidRPr="00160AD0" w:rsidTr="00924CFC">
        <w:trPr>
          <w:trHeight w:val="58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both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Ziua mondială de comemorare a victimilor accidentelor rutiere.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 19 noiembrie,</w:t>
            </w:r>
          </w:p>
          <w:p w:rsidR="00D4596F" w:rsidRPr="00160AD0" w:rsidRDefault="00D4596F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4596F" w:rsidRPr="00160AD0" w:rsidRDefault="00D4596F" w:rsidP="00924CFC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4596F" w:rsidRPr="00160AD0" w:rsidTr="00924CFC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Săptămâna tineretului.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10-18 noiembrie</w:t>
            </w:r>
          </w:p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it-IT" w:eastAsia="en-US"/>
              </w:rPr>
              <w:t xml:space="preserve"> 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4596F" w:rsidRPr="00160AD0" w:rsidRDefault="00D4596F" w:rsidP="00924CFC">
            <w:pPr>
              <w:rPr>
                <w:lang w:val="en-US" w:eastAsia="en-US"/>
              </w:rPr>
            </w:pPr>
            <w:r>
              <w:rPr>
                <w:lang w:val="it-IT" w:eastAsia="en-US"/>
              </w:rPr>
              <w:t xml:space="preserve">    </w:t>
            </w: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4596F" w:rsidRPr="00160AD0" w:rsidTr="00924CFC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Concursul raional pentru elevii claselor primare,,Se caută o stea”,ediţia VII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26 noiembrie,9.00</w:t>
            </w:r>
          </w:p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IPLT,,Ştefan Vodă”or.Ştefan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4596F" w:rsidRPr="00160AD0" w:rsidRDefault="00D4596F" w:rsidP="00924CFC">
            <w:pPr>
              <w:rPr>
                <w:lang w:val="ro-RO" w:eastAsia="en-US"/>
              </w:rPr>
            </w:pPr>
            <w:r>
              <w:rPr>
                <w:lang w:val="it-IT" w:eastAsia="en-US"/>
              </w:rPr>
              <w:t xml:space="preserve">    </w:t>
            </w: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4596F" w:rsidRPr="00160AD0" w:rsidTr="00924CFC">
        <w:trPr>
          <w:trHeight w:val="492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Campionatul R Moldova la Handbal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924CFC" w:rsidRDefault="00D4596F" w:rsidP="00160AD0">
            <w:pPr>
              <w:rPr>
                <w:lang w:val="en-US"/>
              </w:rPr>
            </w:pPr>
            <w:r w:rsidRPr="00160AD0">
              <w:rPr>
                <w:lang w:val="ro-RO"/>
              </w:rPr>
              <w:t>22-25 noiembrie</w:t>
            </w:r>
            <w:r w:rsidRPr="00160AD0">
              <w:rPr>
                <w:lang w:val="en-US"/>
              </w:rPr>
              <w:t xml:space="preserve"> s. </w:t>
            </w:r>
            <w:proofErr w:type="spellStart"/>
            <w:r w:rsidRPr="00160AD0">
              <w:rPr>
                <w:lang w:val="en-US"/>
              </w:rPr>
              <w:t>Cioburciu</w:t>
            </w:r>
            <w:proofErr w:type="spellEnd"/>
            <w:r w:rsidRPr="00160AD0">
              <w:rPr>
                <w:lang w:val="en-US"/>
              </w:rPr>
              <w:t xml:space="preserve"> r. </w:t>
            </w:r>
            <w:proofErr w:type="spellStart"/>
            <w:r w:rsidRPr="00160AD0">
              <w:rPr>
                <w:lang w:val="en-US"/>
              </w:rPr>
              <w:t>Slobozia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I.</w:t>
            </w:r>
            <w:r w:rsidRPr="00160AD0">
              <w:rPr>
                <w:lang w:val="en-US"/>
              </w:rPr>
              <w:t>Voloh</w:t>
            </w:r>
            <w:proofErr w:type="spellEnd"/>
          </w:p>
        </w:tc>
      </w:tr>
      <w:tr w:rsidR="00D4596F" w:rsidRPr="00160AD0" w:rsidTr="00924CFC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Campionatul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Scolii</w:t>
            </w:r>
            <w:proofErr w:type="spellEnd"/>
            <w:r w:rsidRPr="00160AD0">
              <w:rPr>
                <w:lang w:val="en-US"/>
              </w:rPr>
              <w:t xml:space="preserve"> sportive Stefan </w:t>
            </w:r>
            <w:proofErr w:type="spellStart"/>
            <w:r w:rsidRPr="00160AD0">
              <w:rPr>
                <w:lang w:val="en-US"/>
              </w:rPr>
              <w:t>Voda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volei</w:t>
            </w:r>
            <w:proofErr w:type="spellEnd"/>
            <w:r w:rsidRPr="00160AD0">
              <w:rPr>
                <w:lang w:val="en-US"/>
              </w:rPr>
              <w:t xml:space="preserve"> (</w:t>
            </w:r>
            <w:proofErr w:type="spellStart"/>
            <w:r w:rsidRPr="00160AD0">
              <w:rPr>
                <w:lang w:val="en-US"/>
              </w:rPr>
              <w:t>femenin</w:t>
            </w:r>
            <w:proofErr w:type="spellEnd"/>
            <w:r w:rsidRPr="00160AD0">
              <w:rPr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r w:rsidRPr="00160AD0">
              <w:rPr>
                <w:lang w:val="ro-RO"/>
              </w:rPr>
              <w:t>18 noiembrie s.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Crocmaz</w:t>
            </w:r>
            <w:proofErr w:type="spellEnd"/>
          </w:p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25 noiembrie.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s.</w:t>
            </w:r>
            <w:r w:rsidRPr="00160AD0">
              <w:rPr>
                <w:lang w:val="en-US"/>
              </w:rPr>
              <w:t>Slobozia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Cornos</w:t>
            </w:r>
            <w:proofErr w:type="spellEnd"/>
            <w:r w:rsidRPr="00160AD0">
              <w:rPr>
                <w:lang w:val="en-US"/>
              </w:rPr>
              <w:t xml:space="preserve"> E.</w:t>
            </w:r>
          </w:p>
          <w:p w:rsidR="00D4596F" w:rsidRPr="00160AD0" w:rsidRDefault="00D4596F" w:rsidP="00AE4705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Ciobanu</w:t>
            </w:r>
            <w:proofErr w:type="spellEnd"/>
            <w:r w:rsidRPr="00160AD0">
              <w:rPr>
                <w:lang w:val="en-US"/>
              </w:rPr>
              <w:t xml:space="preserve"> M</w:t>
            </w:r>
            <w:r>
              <w:rPr>
                <w:lang w:val="en-US"/>
              </w:rPr>
              <w:t>.</w:t>
            </w:r>
          </w:p>
        </w:tc>
      </w:tr>
      <w:tr w:rsidR="00D4596F" w:rsidRPr="00160AD0" w:rsidTr="00924CFC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Turneu republican la lupte libere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10-12 noiembrie</w:t>
            </w:r>
            <w:r w:rsidRPr="00160AD0">
              <w:rPr>
                <w:lang w:val="en-US"/>
              </w:rPr>
              <w:t xml:space="preserve"> or. </w:t>
            </w:r>
            <w:proofErr w:type="spellStart"/>
            <w:r w:rsidRPr="00160AD0">
              <w:rPr>
                <w:lang w:val="en-US"/>
              </w:rPr>
              <w:t>Nisporeni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Vremere</w:t>
            </w:r>
            <w:proofErr w:type="spellEnd"/>
            <w:r w:rsidRPr="00160AD0">
              <w:rPr>
                <w:lang w:val="en-US"/>
              </w:rPr>
              <w:t xml:space="preserve"> E.</w:t>
            </w:r>
          </w:p>
          <w:p w:rsidR="00D4596F" w:rsidRPr="00160AD0" w:rsidRDefault="00D4596F" w:rsidP="00160AD0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Dorobet</w:t>
            </w:r>
            <w:proofErr w:type="spellEnd"/>
            <w:r w:rsidRPr="00160AD0">
              <w:rPr>
                <w:lang w:val="en-US"/>
              </w:rPr>
              <w:t xml:space="preserve"> V</w:t>
            </w:r>
          </w:p>
        </w:tc>
      </w:tr>
      <w:tr w:rsidR="00D4596F" w:rsidRPr="00160AD0" w:rsidTr="00924CFC">
        <w:trPr>
          <w:trHeight w:val="61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4</w:t>
            </w:r>
          </w:p>
          <w:p w:rsidR="00D4596F" w:rsidRPr="00160AD0" w:rsidRDefault="00D4596F" w:rsidP="00160AD0">
            <w:pPr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Campionatul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Republicii</w:t>
            </w:r>
            <w:proofErr w:type="spellEnd"/>
            <w:r w:rsidRPr="00160AD0">
              <w:rPr>
                <w:lang w:val="en-US"/>
              </w:rPr>
              <w:t xml:space="preserve"> Moldova la </w:t>
            </w:r>
            <w:proofErr w:type="spellStart"/>
            <w:r w:rsidRPr="00160AD0">
              <w:rPr>
                <w:lang w:val="en-US"/>
              </w:rPr>
              <w:t>fotbal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Divizia</w:t>
            </w:r>
            <w:proofErr w:type="spellEnd"/>
            <w:r w:rsidRPr="00160AD0">
              <w:rPr>
                <w:lang w:val="en-US"/>
              </w:rPr>
              <w:t xml:space="preserve"> B Est -</w:t>
            </w:r>
            <w:proofErr w:type="spellStart"/>
            <w:r w:rsidRPr="00160AD0">
              <w:rPr>
                <w:lang w:val="en-US"/>
              </w:rPr>
              <w:t>fotbal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04 noiembrie -s. Chitcani</w:t>
            </w:r>
          </w:p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11 noiembrie -or.Şt. Vodă</w:t>
            </w:r>
          </w:p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05 noiembrie -or.Căuşani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Palancean</w:t>
            </w:r>
            <w:proofErr w:type="spellEnd"/>
            <w:r w:rsidRPr="00160AD0">
              <w:rPr>
                <w:lang w:val="en-US"/>
              </w:rPr>
              <w:t xml:space="preserve"> S.</w:t>
            </w:r>
          </w:p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Palancean</w:t>
            </w:r>
            <w:proofErr w:type="spellEnd"/>
            <w:r w:rsidRPr="00160AD0">
              <w:rPr>
                <w:lang w:val="en-US"/>
              </w:rPr>
              <w:t xml:space="preserve"> G.</w:t>
            </w:r>
          </w:p>
        </w:tc>
      </w:tr>
      <w:tr w:rsidR="00D4596F" w:rsidRPr="00160AD0" w:rsidTr="00924CFC">
        <w:trPr>
          <w:trHeight w:val="61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Campionatul Republicii Moldova la fotbal Divizia B Est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04 noiembrie -or.Tiraspol</w:t>
            </w:r>
          </w:p>
          <w:p w:rsidR="00D4596F" w:rsidRPr="00160AD0" w:rsidRDefault="00D4596F" w:rsidP="00160AD0">
            <w:pPr>
              <w:rPr>
                <w:lang w:val="en-US"/>
              </w:rPr>
            </w:pPr>
            <w:r w:rsidRPr="00160AD0">
              <w:rPr>
                <w:lang w:val="ro-RO"/>
              </w:rPr>
              <w:t>11 noiembrie -s.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Olanesti</w:t>
            </w:r>
            <w:proofErr w:type="spellEnd"/>
          </w:p>
          <w:p w:rsidR="00D4596F" w:rsidRPr="00160AD0" w:rsidRDefault="00D4596F" w:rsidP="00160AD0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Vitan</w:t>
            </w:r>
            <w:proofErr w:type="spellEnd"/>
            <w:r w:rsidRPr="00160AD0">
              <w:rPr>
                <w:lang w:val="en-US"/>
              </w:rPr>
              <w:t xml:space="preserve"> Victor</w:t>
            </w:r>
          </w:p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Vitan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Silviu</w:t>
            </w:r>
            <w:proofErr w:type="spellEnd"/>
          </w:p>
        </w:tc>
      </w:tr>
    </w:tbl>
    <w:p w:rsidR="00D228F7" w:rsidRPr="00160AD0" w:rsidRDefault="00D228F7" w:rsidP="00160AD0">
      <w:pPr>
        <w:rPr>
          <w:b/>
          <w:lang w:val="ro-RO"/>
        </w:rPr>
      </w:pPr>
    </w:p>
    <w:p w:rsidR="00D228F7" w:rsidRPr="00160AD0" w:rsidRDefault="00D228F7" w:rsidP="00160AD0">
      <w:pPr>
        <w:rPr>
          <w:b/>
          <w:lang w:val="ro-RO"/>
        </w:rPr>
      </w:pPr>
    </w:p>
    <w:p w:rsidR="00D228F7" w:rsidRPr="00160AD0" w:rsidRDefault="00D228F7" w:rsidP="00160AD0">
      <w:pPr>
        <w:rPr>
          <w:b/>
          <w:lang w:val="ro-RO"/>
        </w:rPr>
      </w:pPr>
      <w:r w:rsidRPr="00160AD0">
        <w:rPr>
          <w:b/>
          <w:lang w:val="ro-RO"/>
        </w:rPr>
        <w:t xml:space="preserve"> Șef DGE Ștefan Vodă                                                  R. Burduja</w:t>
      </w:r>
    </w:p>
    <w:p w:rsidR="00D228F7" w:rsidRPr="00160AD0" w:rsidRDefault="00D228F7" w:rsidP="00160AD0">
      <w:pPr>
        <w:rPr>
          <w:lang w:val="ro-RO"/>
        </w:rPr>
      </w:pPr>
    </w:p>
    <w:p w:rsidR="00D228F7" w:rsidRPr="00160AD0" w:rsidRDefault="00D228F7" w:rsidP="00160AD0">
      <w:pPr>
        <w:rPr>
          <w:lang w:val="ro-RO"/>
        </w:rPr>
      </w:pPr>
    </w:p>
    <w:p w:rsidR="00D228F7" w:rsidRPr="00160AD0" w:rsidRDefault="00D228F7" w:rsidP="00160AD0">
      <w:pPr>
        <w:rPr>
          <w:lang w:val="ro-RO"/>
        </w:rPr>
      </w:pPr>
    </w:p>
    <w:p w:rsidR="004750E1" w:rsidRPr="00160AD0" w:rsidRDefault="004750E1" w:rsidP="00160AD0">
      <w:pPr>
        <w:rPr>
          <w:lang w:val="ro-RO"/>
        </w:rPr>
      </w:pPr>
    </w:p>
    <w:p w:rsidR="00085015" w:rsidRPr="00160AD0" w:rsidRDefault="00085015" w:rsidP="00160AD0">
      <w:pPr>
        <w:rPr>
          <w:lang w:val="ro-RO"/>
        </w:rPr>
      </w:pPr>
    </w:p>
    <w:p w:rsidR="00085015" w:rsidRPr="00160AD0" w:rsidRDefault="00085015" w:rsidP="00160AD0">
      <w:pPr>
        <w:rPr>
          <w:lang w:val="ro-RO"/>
        </w:rPr>
      </w:pPr>
    </w:p>
    <w:p w:rsidR="00085015" w:rsidRPr="00160AD0" w:rsidRDefault="00085015" w:rsidP="00160AD0">
      <w:pPr>
        <w:rPr>
          <w:lang w:val="ro-RO"/>
        </w:rPr>
      </w:pPr>
    </w:p>
    <w:sectPr w:rsidR="00085015" w:rsidRPr="00160AD0" w:rsidSect="00D22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EA9F"/>
      </v:shape>
    </w:pict>
  </w:numPicBullet>
  <w:abstractNum w:abstractNumId="0">
    <w:nsid w:val="053C7EDB"/>
    <w:multiLevelType w:val="hybridMultilevel"/>
    <w:tmpl w:val="CFB013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D8E"/>
    <w:rsid w:val="00012CFF"/>
    <w:rsid w:val="00085015"/>
    <w:rsid w:val="001559B1"/>
    <w:rsid w:val="00160AD0"/>
    <w:rsid w:val="001B6DBF"/>
    <w:rsid w:val="00390CC2"/>
    <w:rsid w:val="003D7715"/>
    <w:rsid w:val="004750E1"/>
    <w:rsid w:val="00485F59"/>
    <w:rsid w:val="00632A8B"/>
    <w:rsid w:val="00652500"/>
    <w:rsid w:val="00732794"/>
    <w:rsid w:val="007449B0"/>
    <w:rsid w:val="0089381F"/>
    <w:rsid w:val="00924CFC"/>
    <w:rsid w:val="009B5E50"/>
    <w:rsid w:val="009F4DC8"/>
    <w:rsid w:val="00A5621B"/>
    <w:rsid w:val="00A96854"/>
    <w:rsid w:val="00AE4705"/>
    <w:rsid w:val="00B04D8E"/>
    <w:rsid w:val="00B32013"/>
    <w:rsid w:val="00B62ED5"/>
    <w:rsid w:val="00B90B0F"/>
    <w:rsid w:val="00B962B8"/>
    <w:rsid w:val="00BA7E98"/>
    <w:rsid w:val="00C33E21"/>
    <w:rsid w:val="00D228F7"/>
    <w:rsid w:val="00D32B93"/>
    <w:rsid w:val="00D333F1"/>
    <w:rsid w:val="00D4596F"/>
    <w:rsid w:val="00D673AB"/>
    <w:rsid w:val="00F0726D"/>
    <w:rsid w:val="00FD0D68"/>
    <w:rsid w:val="00FD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8F7"/>
    <w:pPr>
      <w:ind w:left="720"/>
      <w:contextualSpacing/>
    </w:pPr>
  </w:style>
  <w:style w:type="table" w:styleId="a5">
    <w:name w:val="Table Grid"/>
    <w:basedOn w:val="a1"/>
    <w:uiPriority w:val="39"/>
    <w:rsid w:val="007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2017-11-01T11:55:00Z</cp:lastPrinted>
  <dcterms:created xsi:type="dcterms:W3CDTF">2017-10-27T04:47:00Z</dcterms:created>
  <dcterms:modified xsi:type="dcterms:W3CDTF">2017-11-09T14:34:00Z</dcterms:modified>
</cp:coreProperties>
</file>