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A2A" w:rsidRDefault="00D06A2A" w:rsidP="00D06A2A">
      <w:pPr>
        <w:jc w:val="center"/>
        <w:rPr>
          <w:b/>
          <w:lang w:val="fr-FR"/>
        </w:rPr>
      </w:pPr>
      <w:r>
        <w:rPr>
          <w:b/>
          <w:lang w:val="fr-FR"/>
        </w:rPr>
        <w:t>Programul</w:t>
      </w:r>
    </w:p>
    <w:p w:rsidR="00D06A2A" w:rsidRPr="00916658" w:rsidRDefault="00D06A2A" w:rsidP="00D06A2A">
      <w:pPr>
        <w:jc w:val="center"/>
        <w:rPr>
          <w:b/>
          <w:lang w:val="fr-FR"/>
        </w:rPr>
      </w:pPr>
      <w:r w:rsidRPr="00916658">
        <w:rPr>
          <w:b/>
          <w:lang w:val="fr-FR"/>
        </w:rPr>
        <w:t>de activitate a DGE Ştefan Vodă</w:t>
      </w:r>
    </w:p>
    <w:p w:rsidR="00D06A2A" w:rsidRPr="00916658" w:rsidRDefault="00D06A2A" w:rsidP="00D06A2A">
      <w:pPr>
        <w:jc w:val="center"/>
        <w:rPr>
          <w:b/>
          <w:lang w:val="en-US"/>
        </w:rPr>
      </w:pPr>
      <w:proofErr w:type="spellStart"/>
      <w:proofErr w:type="gramStart"/>
      <w:r>
        <w:rPr>
          <w:b/>
          <w:lang w:val="en-US"/>
        </w:rPr>
        <w:t>februarie</w:t>
      </w:r>
      <w:proofErr w:type="spellEnd"/>
      <w:r>
        <w:rPr>
          <w:b/>
          <w:lang w:val="en-US"/>
        </w:rPr>
        <w:t xml:space="preserve"> </w:t>
      </w:r>
      <w:r w:rsidRPr="00916658">
        <w:rPr>
          <w:b/>
          <w:lang w:val="en-US"/>
        </w:rPr>
        <w:t xml:space="preserve"> 2017</w:t>
      </w:r>
      <w:proofErr w:type="gramEnd"/>
    </w:p>
    <w:p w:rsidR="00D06A2A" w:rsidRPr="00916658" w:rsidRDefault="00D06A2A" w:rsidP="00D06A2A">
      <w:pPr>
        <w:jc w:val="center"/>
        <w:rPr>
          <w:b/>
          <w:lang w:val="en-US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527"/>
        <w:gridCol w:w="6"/>
        <w:gridCol w:w="3547"/>
        <w:gridCol w:w="2151"/>
      </w:tblGrid>
      <w:tr w:rsidR="00D06A2A" w:rsidRPr="00916658" w:rsidTr="00BB15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A2A" w:rsidRPr="00916658" w:rsidRDefault="00D06A2A" w:rsidP="00BB15AF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916658">
              <w:rPr>
                <w:b/>
                <w:lang w:val="en-US" w:eastAsia="en-US"/>
              </w:rPr>
              <w:t>N</w:t>
            </w:r>
          </w:p>
          <w:p w:rsidR="00D06A2A" w:rsidRPr="00916658" w:rsidRDefault="00D06A2A" w:rsidP="00BB15AF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916658">
              <w:rPr>
                <w:b/>
                <w:lang w:val="en-US" w:eastAsia="en-US"/>
              </w:rPr>
              <w:t>d/o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A2A" w:rsidRPr="00916658" w:rsidRDefault="00D06A2A" w:rsidP="00BB15AF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 w:rsidRPr="00916658">
              <w:rPr>
                <w:b/>
                <w:lang w:val="en-US" w:eastAsia="en-US"/>
              </w:rPr>
              <w:t>Acţiunile</w:t>
            </w:r>
            <w:proofErr w:type="spellEnd"/>
            <w:r w:rsidRPr="00916658">
              <w:rPr>
                <w:b/>
                <w:lang w:val="en-US" w:eastAsia="en-US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A2A" w:rsidRPr="00916658" w:rsidRDefault="00D06A2A" w:rsidP="00BB15AF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 w:rsidRPr="00916658">
              <w:rPr>
                <w:b/>
                <w:lang w:val="en-US" w:eastAsia="en-US"/>
              </w:rPr>
              <w:t>Termenii</w:t>
            </w:r>
            <w:proofErr w:type="spellEnd"/>
            <w:r w:rsidRPr="00916658">
              <w:rPr>
                <w:b/>
                <w:lang w:val="en-US" w:eastAsia="en-US"/>
              </w:rPr>
              <w:t xml:space="preserve"> de </w:t>
            </w:r>
          </w:p>
          <w:p w:rsidR="00D06A2A" w:rsidRPr="00916658" w:rsidRDefault="00D06A2A" w:rsidP="00BB15AF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 w:rsidRPr="00916658">
              <w:rPr>
                <w:b/>
                <w:lang w:val="en-US" w:eastAsia="en-US"/>
              </w:rPr>
              <w:t>Realizare</w:t>
            </w:r>
            <w:proofErr w:type="spellEnd"/>
            <w:r w:rsidRPr="00916658">
              <w:rPr>
                <w:b/>
                <w:lang w:val="en-US" w:eastAsia="en-US"/>
              </w:rPr>
              <w:t xml:space="preserve">/ </w:t>
            </w:r>
            <w:proofErr w:type="spellStart"/>
            <w:r w:rsidRPr="00916658">
              <w:rPr>
                <w:b/>
                <w:lang w:val="en-US" w:eastAsia="en-US"/>
              </w:rPr>
              <w:t>locul</w:t>
            </w:r>
            <w:proofErr w:type="spellEnd"/>
            <w:r w:rsidRPr="00916658">
              <w:rPr>
                <w:b/>
                <w:lang w:val="en-US" w:eastAsia="en-US"/>
              </w:rPr>
              <w:t xml:space="preserve"> </w:t>
            </w:r>
            <w:proofErr w:type="spellStart"/>
            <w:r w:rsidRPr="00916658">
              <w:rPr>
                <w:b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A2A" w:rsidRPr="00916658" w:rsidRDefault="00D06A2A" w:rsidP="00BB15AF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 w:rsidRPr="00916658"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D06A2A" w:rsidRPr="00916658" w:rsidTr="00BB15AF">
        <w:trPr>
          <w:trHeight w:val="321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A2A" w:rsidRPr="00916658" w:rsidRDefault="00D06A2A" w:rsidP="00BB15AF">
            <w:pPr>
              <w:spacing w:line="276" w:lineRule="auto"/>
              <w:jc w:val="center"/>
              <w:rPr>
                <w:lang w:val="it-IT" w:eastAsia="en-US"/>
              </w:rPr>
            </w:pPr>
            <w:r w:rsidRPr="00916658">
              <w:rPr>
                <w:b/>
                <w:lang w:val="it-IT" w:eastAsia="en-US"/>
              </w:rPr>
              <w:t>I.Management</w:t>
            </w:r>
          </w:p>
        </w:tc>
      </w:tr>
      <w:tr w:rsidR="00D06A2A" w:rsidRPr="004D60D1" w:rsidTr="008A4A92">
        <w:trPr>
          <w:trHeight w:val="201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A2A" w:rsidRPr="00916658" w:rsidRDefault="00D06A2A" w:rsidP="00BB15AF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916658">
              <w:rPr>
                <w:b/>
                <w:lang w:val="it-IT"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A2A" w:rsidRPr="00916658" w:rsidRDefault="00D06A2A" w:rsidP="00BB15AF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 xml:space="preserve">Şedinţă Consiliului de administraţie </w:t>
            </w:r>
            <w:r w:rsidRPr="00916658">
              <w:rPr>
                <w:b/>
                <w:lang w:val="ro-RO" w:eastAsia="en-US"/>
              </w:rPr>
              <w:t>(lărgită)</w:t>
            </w:r>
          </w:p>
          <w:p w:rsidR="00361348" w:rsidRPr="002C722B" w:rsidRDefault="00361348" w:rsidP="00361348">
            <w:pPr>
              <w:pStyle w:val="a3"/>
              <w:numPr>
                <w:ilvl w:val="0"/>
                <w:numId w:val="1"/>
              </w:numPr>
              <w:rPr>
                <w:lang w:val="it-IT"/>
              </w:rPr>
            </w:pPr>
            <w:proofErr w:type="spellStart"/>
            <w:r w:rsidRPr="00806D29">
              <w:rPr>
                <w:lang w:val="en-US"/>
              </w:rPr>
              <w:t>Notă</w:t>
            </w:r>
            <w:proofErr w:type="spellEnd"/>
            <w:r w:rsidRPr="00806D29">
              <w:rPr>
                <w:lang w:val="en-US"/>
              </w:rPr>
              <w:t xml:space="preserve"> </w:t>
            </w:r>
            <w:proofErr w:type="spellStart"/>
            <w:r w:rsidRPr="00806D29">
              <w:rPr>
                <w:lang w:val="en-US"/>
              </w:rPr>
              <w:t>informativ</w:t>
            </w:r>
            <w:r>
              <w:rPr>
                <w:lang w:val="en-US"/>
              </w:rPr>
              <w:t>ă</w:t>
            </w:r>
            <w:proofErr w:type="spellEnd"/>
            <w:r w:rsidRPr="00806D29">
              <w:rPr>
                <w:lang w:val="en-US"/>
              </w:rPr>
              <w:t xml:space="preserve"> cu </w:t>
            </w:r>
            <w:proofErr w:type="spellStart"/>
            <w:r w:rsidRPr="00806D29">
              <w:rPr>
                <w:lang w:val="en-US"/>
              </w:rPr>
              <w:t>privire</w:t>
            </w:r>
            <w:proofErr w:type="spellEnd"/>
            <w:r w:rsidRPr="00806D29">
              <w:rPr>
                <w:lang w:val="en-US"/>
              </w:rPr>
              <w:t xml:space="preserve"> la </w:t>
            </w:r>
            <w:r w:rsidRPr="00806D29">
              <w:rPr>
                <w:lang w:val="ro-RO"/>
              </w:rPr>
              <w:t xml:space="preserve">inspecţia frontală în </w:t>
            </w:r>
            <w:r>
              <w:rPr>
                <w:lang w:val="ro-RO"/>
              </w:rPr>
              <w:t>IP şp,</w:t>
            </w:r>
            <w:proofErr w:type="gramStart"/>
            <w:r>
              <w:rPr>
                <w:lang w:val="ro-RO"/>
              </w:rPr>
              <w:t>,Grigore</w:t>
            </w:r>
            <w:proofErr w:type="gramEnd"/>
            <w:r>
              <w:rPr>
                <w:lang w:val="ro-RO"/>
              </w:rPr>
              <w:t xml:space="preserve"> Vieru”or.Ştefan Vodă</w:t>
            </w:r>
            <w:r w:rsidRPr="00806D29">
              <w:rPr>
                <w:lang w:val="ro-RO"/>
              </w:rPr>
              <w:t>.</w:t>
            </w:r>
          </w:p>
          <w:p w:rsidR="00361348" w:rsidRPr="002C722B" w:rsidRDefault="00361348" w:rsidP="00361348">
            <w:pPr>
              <w:pStyle w:val="a3"/>
              <w:numPr>
                <w:ilvl w:val="0"/>
                <w:numId w:val="1"/>
              </w:numPr>
              <w:rPr>
                <w:lang w:val="it-IT"/>
              </w:rPr>
            </w:pPr>
            <w:proofErr w:type="spellStart"/>
            <w:r w:rsidRPr="002C722B">
              <w:rPr>
                <w:lang w:val="en-US"/>
              </w:rPr>
              <w:t>Notă</w:t>
            </w:r>
            <w:proofErr w:type="spellEnd"/>
            <w:r w:rsidRPr="002C722B">
              <w:rPr>
                <w:lang w:val="en-US"/>
              </w:rPr>
              <w:t xml:space="preserve"> </w:t>
            </w:r>
            <w:proofErr w:type="spellStart"/>
            <w:r w:rsidRPr="002C722B">
              <w:rPr>
                <w:lang w:val="en-US"/>
              </w:rPr>
              <w:t>informativă</w:t>
            </w:r>
            <w:proofErr w:type="spellEnd"/>
            <w:r w:rsidRPr="002C722B">
              <w:rPr>
                <w:lang w:val="en-US"/>
              </w:rPr>
              <w:t xml:space="preserve"> cu </w:t>
            </w:r>
            <w:proofErr w:type="spellStart"/>
            <w:r w:rsidRPr="002C722B">
              <w:rPr>
                <w:lang w:val="en-US"/>
              </w:rPr>
              <w:t>privire</w:t>
            </w:r>
            <w:proofErr w:type="spellEnd"/>
            <w:r w:rsidRPr="002C722B">
              <w:rPr>
                <w:lang w:val="en-US"/>
              </w:rPr>
              <w:t xml:space="preserve"> la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rezultatele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sesiunii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iarnă</w:t>
            </w:r>
            <w:proofErr w:type="spellEnd"/>
            <w:r>
              <w:rPr>
                <w:lang w:val="en-US"/>
              </w:rPr>
              <w:t>.</w:t>
            </w:r>
          </w:p>
          <w:p w:rsidR="00D06A2A" w:rsidRPr="00916658" w:rsidRDefault="00D06A2A" w:rsidP="00361348">
            <w:pPr>
              <w:pStyle w:val="a3"/>
              <w:spacing w:line="276" w:lineRule="auto"/>
              <w:rPr>
                <w:lang w:val="it-IT"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A2A" w:rsidRDefault="00D06A2A" w:rsidP="00BB15AF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D06A2A" w:rsidRPr="00916658" w:rsidRDefault="00D06A2A" w:rsidP="00BB15A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22 februarie</w:t>
            </w:r>
            <w:r w:rsidRPr="00916658">
              <w:rPr>
                <w:lang w:val="ro-RO" w:eastAsia="en-US"/>
              </w:rPr>
              <w:t>,</w:t>
            </w:r>
          </w:p>
          <w:p w:rsidR="00D06A2A" w:rsidRDefault="00D06A2A" w:rsidP="00BB15AF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 xml:space="preserve"> 9.00.00 DGE</w:t>
            </w:r>
          </w:p>
          <w:p w:rsidR="00D06A2A" w:rsidRDefault="00D06A2A" w:rsidP="00BB15AF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D06A2A" w:rsidRDefault="00D06A2A" w:rsidP="00BB15AF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D06A2A" w:rsidRDefault="00D06A2A" w:rsidP="00BB15AF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D06A2A" w:rsidRDefault="00D06A2A" w:rsidP="00BB15AF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D06A2A" w:rsidRPr="004D60D1" w:rsidRDefault="00D06A2A" w:rsidP="00BB15AF">
            <w:pPr>
              <w:spacing w:line="276" w:lineRule="auto"/>
              <w:jc w:val="center"/>
              <w:rPr>
                <w:lang w:val="it-IT"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A2A" w:rsidRDefault="00D06A2A" w:rsidP="00BB15AF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361348" w:rsidRDefault="00361348" w:rsidP="00BB15AF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361348" w:rsidRDefault="00361348" w:rsidP="00BB15AF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E.Tudorean</w:t>
            </w:r>
          </w:p>
          <w:p w:rsidR="00361348" w:rsidRDefault="00361348" w:rsidP="00BB15AF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361348" w:rsidRDefault="00361348" w:rsidP="00BB15AF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361348" w:rsidRPr="00916658" w:rsidRDefault="00361348" w:rsidP="00BB15AF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S.Zadorojnîi</w:t>
            </w:r>
          </w:p>
          <w:p w:rsidR="00D06A2A" w:rsidRPr="00916658" w:rsidRDefault="00D06A2A" w:rsidP="00BB15AF">
            <w:pPr>
              <w:spacing w:line="276" w:lineRule="auto"/>
              <w:jc w:val="center"/>
              <w:rPr>
                <w:lang w:val="it-IT" w:eastAsia="en-US"/>
              </w:rPr>
            </w:pPr>
          </w:p>
        </w:tc>
      </w:tr>
      <w:tr w:rsidR="00D06A2A" w:rsidRPr="00F37EF2" w:rsidTr="00BB15AF">
        <w:trPr>
          <w:trHeight w:val="300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A2A" w:rsidRPr="00916658" w:rsidRDefault="00D06A2A" w:rsidP="00BB15AF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916658"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D06A2A" w:rsidRPr="00916658" w:rsidTr="00687C22">
        <w:trPr>
          <w:trHeight w:val="28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A" w:rsidRPr="008A4A92" w:rsidRDefault="00D06A2A" w:rsidP="008A4A92">
            <w:pPr>
              <w:pStyle w:val="a3"/>
              <w:numPr>
                <w:ilvl w:val="0"/>
                <w:numId w:val="9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A2A" w:rsidRPr="00916658" w:rsidRDefault="008A4A92" w:rsidP="008B79D4">
            <w:pPr>
              <w:rPr>
                <w:lang w:val="ro-RO"/>
              </w:rPr>
            </w:pPr>
            <w:r>
              <w:rPr>
                <w:lang w:val="ro-RO"/>
              </w:rPr>
              <w:t>Inspecţie frontală în IPLT,,Ştefan Ciobanu”</w:t>
            </w:r>
            <w:r w:rsidR="008B79D4">
              <w:rPr>
                <w:lang w:val="ro-RO"/>
              </w:rPr>
              <w:t xml:space="preserve"> şi g/c nr.2,3 din </w:t>
            </w:r>
            <w:r>
              <w:rPr>
                <w:lang w:val="ro-RO"/>
              </w:rPr>
              <w:t>s.Talmaza</w:t>
            </w:r>
            <w:r w:rsidR="008B79D4">
              <w:rPr>
                <w:lang w:val="ro-RO"/>
              </w:rPr>
              <w:t>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A2A" w:rsidRPr="00916658" w:rsidRDefault="008A4A92" w:rsidP="00BB15A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13-17 februarie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A2A" w:rsidRPr="00916658" w:rsidRDefault="008A4A92" w:rsidP="00BB15AF">
            <w:pPr>
              <w:rPr>
                <w:lang w:val="it-IT"/>
              </w:rPr>
            </w:pPr>
            <w:r>
              <w:rPr>
                <w:lang w:val="it-IT"/>
              </w:rPr>
              <w:t>Comisia de inspectare</w:t>
            </w:r>
          </w:p>
        </w:tc>
      </w:tr>
      <w:tr w:rsidR="00D06A2A" w:rsidRPr="001528CA" w:rsidTr="00687C22">
        <w:trPr>
          <w:trHeight w:val="8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A" w:rsidRPr="008A4A92" w:rsidRDefault="00D06A2A" w:rsidP="008A4A92">
            <w:pPr>
              <w:pStyle w:val="a3"/>
              <w:numPr>
                <w:ilvl w:val="0"/>
                <w:numId w:val="9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A" w:rsidRPr="00916658" w:rsidRDefault="00D06A2A" w:rsidP="00BB15AF">
            <w:pPr>
              <w:rPr>
                <w:lang w:val="ro-RO"/>
              </w:rPr>
            </w:pPr>
            <w:r w:rsidRPr="00916658">
              <w:rPr>
                <w:lang w:val="ro-RO"/>
              </w:rPr>
              <w:t>Evaluarea complexă și multidisciplinară a copiilor referiți din Instituțiile de Educație Timpurie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8CA" w:rsidRDefault="001528CA" w:rsidP="00BB15A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02 februarie ,9.00 </w:t>
            </w:r>
          </w:p>
          <w:p w:rsidR="00D06A2A" w:rsidRPr="00916658" w:rsidRDefault="001528CA" w:rsidP="00BB15A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g/c nr.4 s. Olăneşti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A2A" w:rsidRPr="00916658" w:rsidRDefault="00D06A2A" w:rsidP="00BB15AF">
            <w:pPr>
              <w:jc w:val="center"/>
              <w:rPr>
                <w:lang w:val="ro-RO"/>
              </w:rPr>
            </w:pPr>
            <w:r w:rsidRPr="00916658">
              <w:rPr>
                <w:lang w:val="ro-RO"/>
              </w:rPr>
              <w:t>Echipa de specialiști SAP</w:t>
            </w:r>
          </w:p>
        </w:tc>
      </w:tr>
      <w:tr w:rsidR="00D06A2A" w:rsidRPr="00916658" w:rsidTr="003F23B2">
        <w:trPr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A" w:rsidRPr="008A4A92" w:rsidRDefault="00D06A2A" w:rsidP="008A4A92">
            <w:pPr>
              <w:pStyle w:val="a3"/>
              <w:numPr>
                <w:ilvl w:val="0"/>
                <w:numId w:val="9"/>
              </w:num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A2A" w:rsidRPr="00916658" w:rsidRDefault="001528CA" w:rsidP="001528CA">
            <w:pPr>
              <w:rPr>
                <w:lang w:val="ro-RO"/>
              </w:rPr>
            </w:pPr>
            <w:r>
              <w:rPr>
                <w:lang w:val="ro-RO"/>
              </w:rPr>
              <w:t xml:space="preserve">Asistenţă </w:t>
            </w:r>
            <w:r w:rsidR="00D06A2A" w:rsidRPr="00916658">
              <w:rPr>
                <w:lang w:val="ro-RO"/>
              </w:rPr>
              <w:t xml:space="preserve">logopedică a copiilor referiți </w:t>
            </w:r>
            <w:r>
              <w:rPr>
                <w:lang w:val="ro-RO"/>
              </w:rPr>
              <w:t>la SAP.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A" w:rsidRPr="00916658" w:rsidRDefault="001528CA" w:rsidP="00BB15A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02,07,14,21,28,februarie</w:t>
            </w:r>
          </w:p>
          <w:p w:rsidR="00D06A2A" w:rsidRPr="00916658" w:rsidRDefault="001528CA" w:rsidP="001528C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IP şp ,,Grigore Vieru”or.Şt.Vodă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A2A" w:rsidRPr="00916658" w:rsidRDefault="00D06A2A" w:rsidP="00BB15AF">
            <w:pPr>
              <w:jc w:val="center"/>
              <w:rPr>
                <w:lang w:val="ro-RO"/>
              </w:rPr>
            </w:pPr>
            <w:r w:rsidRPr="00916658">
              <w:rPr>
                <w:lang w:val="ro-RO"/>
              </w:rPr>
              <w:t>Echipa de specialiști SAP</w:t>
            </w:r>
          </w:p>
        </w:tc>
      </w:tr>
      <w:tr w:rsidR="00D06A2A" w:rsidRPr="00D06A2A" w:rsidTr="00687C22">
        <w:trPr>
          <w:trHeight w:val="8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A2A" w:rsidRPr="008A4A92" w:rsidRDefault="00D06A2A" w:rsidP="008A4A92">
            <w:pPr>
              <w:pStyle w:val="a3"/>
              <w:numPr>
                <w:ilvl w:val="0"/>
                <w:numId w:val="9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A" w:rsidRPr="00687C22" w:rsidRDefault="00D06A2A" w:rsidP="00687C22">
            <w:pPr>
              <w:rPr>
                <w:lang w:val="ro-RO"/>
              </w:rPr>
            </w:pPr>
            <w:r w:rsidRPr="00687C22">
              <w:rPr>
                <w:lang w:val="ro-RO"/>
              </w:rPr>
              <w:t>Desfăşurarea etapei raionale a concursului ,,Pedagogul anului”</w:t>
            </w:r>
          </w:p>
          <w:p w:rsidR="00D06A2A" w:rsidRPr="00916658" w:rsidRDefault="00D06A2A" w:rsidP="00BB15AF">
            <w:pPr>
              <w:pStyle w:val="a3"/>
              <w:rPr>
                <w:lang w:val="ro-RO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76" w:rsidRDefault="006C2276" w:rsidP="006C2276">
            <w:pPr>
              <w:rPr>
                <w:lang w:val="ro-RO" w:eastAsia="en-US"/>
              </w:rPr>
            </w:pPr>
            <w:r w:rsidRPr="006C2276">
              <w:rPr>
                <w:lang w:val="ro-RO" w:eastAsia="en-US"/>
              </w:rPr>
              <w:t>01 februarie-IP gim.com.Răscăieţi</w:t>
            </w:r>
          </w:p>
          <w:p w:rsidR="006C2276" w:rsidRPr="006C2276" w:rsidRDefault="006C2276" w:rsidP="006C2276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g/c com.Răscăieţi</w:t>
            </w:r>
          </w:p>
          <w:p w:rsidR="00D06A2A" w:rsidRDefault="00D06A2A" w:rsidP="00BB15AF">
            <w:pPr>
              <w:rPr>
                <w:lang w:val="ro-RO"/>
              </w:rPr>
            </w:pPr>
            <w:r>
              <w:rPr>
                <w:lang w:val="ro-RO"/>
              </w:rPr>
              <w:t>08 februarie</w:t>
            </w:r>
            <w:r w:rsidR="006C2276">
              <w:rPr>
                <w:lang w:val="ro-RO"/>
              </w:rPr>
              <w:t>-</w:t>
            </w:r>
            <w:r>
              <w:rPr>
                <w:lang w:val="ro-RO"/>
              </w:rPr>
              <w:t xml:space="preserve">Gim.s.Palanca </w:t>
            </w:r>
          </w:p>
          <w:p w:rsidR="006C2276" w:rsidRPr="00916658" w:rsidRDefault="006C2276" w:rsidP="00BB15AF">
            <w:pPr>
              <w:rPr>
                <w:lang w:val="ro-RO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A" w:rsidRPr="00916658" w:rsidRDefault="00D06A2A" w:rsidP="00BB15AF">
            <w:pPr>
              <w:rPr>
                <w:lang w:val="it-IT"/>
              </w:rPr>
            </w:pPr>
            <w:r>
              <w:rPr>
                <w:lang w:val="it-IT"/>
              </w:rPr>
              <w:t>Comisia raională</w:t>
            </w:r>
          </w:p>
        </w:tc>
      </w:tr>
      <w:tr w:rsidR="00D06A2A" w:rsidRPr="00D06A2A" w:rsidTr="00687C22">
        <w:trPr>
          <w:trHeight w:val="525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A" w:rsidRPr="008A4A92" w:rsidRDefault="00D06A2A" w:rsidP="008A4A92">
            <w:pPr>
              <w:pStyle w:val="a3"/>
              <w:numPr>
                <w:ilvl w:val="0"/>
                <w:numId w:val="9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22" w:rsidRPr="00687C22" w:rsidRDefault="00D06A2A" w:rsidP="00687C22">
            <w:pPr>
              <w:rPr>
                <w:lang w:val="ro-RO"/>
              </w:rPr>
            </w:pPr>
            <w:r w:rsidRPr="00687C22">
              <w:rPr>
                <w:lang w:val="ro-RO"/>
              </w:rPr>
              <w:t>Desfăşurarea etapei finale a concursului ,,Pedagogul anului”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A" w:rsidRDefault="00D06A2A" w:rsidP="00BB15AF">
            <w:pPr>
              <w:rPr>
                <w:lang w:val="ro-RO"/>
              </w:rPr>
            </w:pPr>
            <w:r>
              <w:rPr>
                <w:lang w:val="ro-RO"/>
              </w:rPr>
              <w:t>10 februarie,9.00 DGE</w:t>
            </w:r>
          </w:p>
          <w:p w:rsidR="00D06A2A" w:rsidRPr="00916658" w:rsidRDefault="00D06A2A" w:rsidP="00BB15AF">
            <w:pPr>
              <w:rPr>
                <w:lang w:val="ro-RO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2A" w:rsidRDefault="00D06A2A" w:rsidP="00BB15AF">
            <w:pPr>
              <w:rPr>
                <w:lang w:val="it-IT"/>
              </w:rPr>
            </w:pPr>
            <w:r>
              <w:rPr>
                <w:lang w:val="it-IT"/>
              </w:rPr>
              <w:t>Comisia raională</w:t>
            </w:r>
          </w:p>
        </w:tc>
      </w:tr>
      <w:tr w:rsidR="00687C22" w:rsidRPr="0087246F" w:rsidTr="00687C22">
        <w:trPr>
          <w:trHeight w:val="288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22" w:rsidRPr="008A4A92" w:rsidRDefault="00687C22" w:rsidP="008A4A92">
            <w:pPr>
              <w:pStyle w:val="a3"/>
              <w:numPr>
                <w:ilvl w:val="0"/>
                <w:numId w:val="9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22" w:rsidRDefault="00687C22" w:rsidP="00BB15AF">
            <w:pPr>
              <w:rPr>
                <w:lang w:val="it-IT"/>
              </w:rPr>
            </w:pPr>
            <w:r w:rsidRPr="00E86A95">
              <w:rPr>
                <w:lang w:val="it-IT"/>
              </w:rPr>
              <w:t>Exam</w:t>
            </w:r>
            <w:r w:rsidR="00650C92">
              <w:rPr>
                <w:lang w:val="it-IT"/>
              </w:rPr>
              <w:t>i</w:t>
            </w:r>
            <w:r w:rsidRPr="00E86A95">
              <w:rPr>
                <w:lang w:val="it-IT"/>
              </w:rPr>
              <w:t>narea materialelor prezentate de cadrele didactice/manageriale pentru atestarea la gradul I şi superior.</w:t>
            </w:r>
          </w:p>
          <w:p w:rsidR="00687C22" w:rsidRPr="00E86A95" w:rsidRDefault="00687C22" w:rsidP="00BB15AF">
            <w:pPr>
              <w:rPr>
                <w:lang w:val="it-IT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22" w:rsidRDefault="00687C22" w:rsidP="00BB15AF">
            <w:pPr>
              <w:jc w:val="center"/>
              <w:rPr>
                <w:lang w:val="it-IT"/>
              </w:rPr>
            </w:pPr>
          </w:p>
          <w:p w:rsidR="00687C22" w:rsidRPr="00E86A95" w:rsidRDefault="00687C22" w:rsidP="00BB15A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28 </w:t>
            </w:r>
            <w:r w:rsidRPr="00E86A95">
              <w:rPr>
                <w:lang w:val="it-IT"/>
              </w:rPr>
              <w:t>Februarie</w:t>
            </w:r>
            <w:r w:rsidR="0087246F">
              <w:rPr>
                <w:lang w:val="it-IT"/>
              </w:rPr>
              <w:t>,15.00 DGE</w:t>
            </w:r>
            <w:r w:rsidRPr="00E86A95">
              <w:rPr>
                <w:lang w:val="it-IT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22" w:rsidRDefault="00687C22" w:rsidP="00BB15AF">
            <w:pPr>
              <w:jc w:val="center"/>
              <w:rPr>
                <w:lang w:val="it-IT"/>
              </w:rPr>
            </w:pPr>
          </w:p>
          <w:p w:rsidR="00687C22" w:rsidRPr="00E86A95" w:rsidRDefault="00687C22" w:rsidP="00BB15AF">
            <w:pPr>
              <w:jc w:val="center"/>
              <w:rPr>
                <w:lang w:val="it-IT"/>
              </w:rPr>
            </w:pPr>
            <w:r w:rsidRPr="00E86A95">
              <w:rPr>
                <w:lang w:val="it-IT"/>
              </w:rPr>
              <w:t>Comisia raională</w:t>
            </w:r>
          </w:p>
          <w:p w:rsidR="00687C22" w:rsidRPr="00E86A95" w:rsidRDefault="00687C22" w:rsidP="00BB15AF">
            <w:pPr>
              <w:jc w:val="center"/>
              <w:rPr>
                <w:lang w:val="it-IT"/>
              </w:rPr>
            </w:pPr>
          </w:p>
        </w:tc>
      </w:tr>
      <w:tr w:rsidR="00687C22" w:rsidRPr="00976F60" w:rsidTr="00687C22">
        <w:trPr>
          <w:trHeight w:val="228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22" w:rsidRPr="008A4A92" w:rsidRDefault="00687C22" w:rsidP="008A4A92">
            <w:pPr>
              <w:pStyle w:val="a3"/>
              <w:numPr>
                <w:ilvl w:val="0"/>
                <w:numId w:val="9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22" w:rsidRPr="00687C22" w:rsidRDefault="00687C22" w:rsidP="00687C22">
            <w:pPr>
              <w:rPr>
                <w:lang w:val="ro-RO"/>
              </w:rPr>
            </w:pPr>
            <w:r w:rsidRPr="00687C22">
              <w:rPr>
                <w:lang w:val="ro-RO"/>
              </w:rPr>
              <w:t>Şedinţa comisiilor de evaluare a probelor la disciplinele de studii</w:t>
            </w:r>
            <w:r w:rsidR="00F37EF2">
              <w:rPr>
                <w:lang w:val="ro-RO"/>
              </w:rPr>
              <w:t xml:space="preserve"> la olimpiada raională</w:t>
            </w:r>
            <w:r w:rsidRPr="00687C22">
              <w:rPr>
                <w:lang w:val="ro-RO"/>
              </w:rPr>
              <w:t>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22" w:rsidRDefault="00687C22" w:rsidP="00BB15AF">
            <w:pPr>
              <w:rPr>
                <w:lang w:val="ro-RO"/>
              </w:rPr>
            </w:pPr>
            <w:r>
              <w:rPr>
                <w:lang w:val="ro-RO"/>
              </w:rPr>
              <w:t>Conform graficului,în ziua susţinerii probelor</w:t>
            </w:r>
            <w:r w:rsidR="00F37EF2">
              <w:rPr>
                <w:lang w:val="ro-RO"/>
              </w:rPr>
              <w:t xml:space="preserve"> la olimpiada raională</w:t>
            </w:r>
            <w:r>
              <w:rPr>
                <w:lang w:val="ro-RO"/>
              </w:rPr>
              <w:t>,</w:t>
            </w:r>
            <w:r w:rsidRPr="00F37EF2">
              <w:rPr>
                <w:b/>
                <w:lang w:val="ro-RO"/>
              </w:rPr>
              <w:t>ora va fi anunţată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22" w:rsidRDefault="00687C22" w:rsidP="00BB15AF">
            <w:pPr>
              <w:rPr>
                <w:lang w:val="ro-RO"/>
              </w:rPr>
            </w:pPr>
            <w:r>
              <w:rPr>
                <w:lang w:val="ro-RO"/>
              </w:rPr>
              <w:t>Responsabilii de discipline</w:t>
            </w:r>
          </w:p>
          <w:p w:rsidR="00687C22" w:rsidRPr="00976F60" w:rsidRDefault="00687C22" w:rsidP="00BB15AF">
            <w:pPr>
              <w:rPr>
                <w:lang w:val="ro-RO"/>
              </w:rPr>
            </w:pPr>
          </w:p>
        </w:tc>
      </w:tr>
      <w:tr w:rsidR="00687C22" w:rsidRPr="00B379E9" w:rsidTr="002D73DA">
        <w:trPr>
          <w:trHeight w:val="6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22" w:rsidRPr="008A4A92" w:rsidRDefault="00687C22" w:rsidP="008A4A92">
            <w:pPr>
              <w:pStyle w:val="a3"/>
              <w:numPr>
                <w:ilvl w:val="0"/>
                <w:numId w:val="9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A" w:rsidRDefault="00687C22" w:rsidP="00BB15AF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Concurs la funcția de manager a</w:t>
            </w:r>
            <w:r w:rsidR="00470C2D">
              <w:rPr>
                <w:lang w:val="ro-RO" w:eastAsia="en-US"/>
              </w:rPr>
              <w:t>l</w:t>
            </w:r>
            <w:r>
              <w:rPr>
                <w:lang w:val="ro-RO" w:eastAsia="en-US"/>
              </w:rPr>
              <w:t xml:space="preserve"> instituțiilor de învățămînt secundar general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22" w:rsidRDefault="00687C22" w:rsidP="00BB15A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(conform graficului)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22" w:rsidRDefault="00687C22" w:rsidP="00BB15A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R.Burduja</w:t>
            </w:r>
          </w:p>
          <w:p w:rsidR="00687C22" w:rsidRDefault="00687C22" w:rsidP="00BB15A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N.Maxim</w:t>
            </w:r>
          </w:p>
        </w:tc>
      </w:tr>
      <w:tr w:rsidR="002D73DA" w:rsidRPr="00B379E9" w:rsidTr="0087246F">
        <w:trPr>
          <w:trHeight w:val="5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A" w:rsidRPr="008A4A92" w:rsidRDefault="002D73DA" w:rsidP="008A4A92">
            <w:pPr>
              <w:pStyle w:val="a3"/>
              <w:numPr>
                <w:ilvl w:val="0"/>
                <w:numId w:val="9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A" w:rsidRDefault="002D73DA" w:rsidP="00BB15AF">
            <w:pPr>
              <w:rPr>
                <w:lang w:val="ro-RO"/>
              </w:rPr>
            </w:pPr>
            <w:r>
              <w:rPr>
                <w:lang w:val="ro-RO"/>
              </w:rPr>
              <w:t>Organizarea şi monitorizarea desfăşurării testarii pe eşantion reprezentativ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A" w:rsidRDefault="002D73DA" w:rsidP="00BB15AF">
            <w:pPr>
              <w:pStyle w:val="a3"/>
              <w:ind w:left="360"/>
              <w:rPr>
                <w:lang w:val="ro-RO"/>
              </w:rPr>
            </w:pPr>
            <w:r>
              <w:rPr>
                <w:lang w:val="ro-RO"/>
              </w:rPr>
              <w:t>10-17 februarie</w:t>
            </w:r>
          </w:p>
          <w:p w:rsidR="0087246F" w:rsidRPr="002D73DA" w:rsidRDefault="002D73DA" w:rsidP="002D73DA">
            <w:pPr>
              <w:rPr>
                <w:lang w:val="ro-RO"/>
              </w:rPr>
            </w:pPr>
            <w:r>
              <w:rPr>
                <w:lang w:val="ro-RO"/>
              </w:rPr>
              <w:t xml:space="preserve">în instituţiile selectate </w:t>
            </w:r>
            <w:r w:rsidR="00F37EF2">
              <w:rPr>
                <w:lang w:val="ro-RO"/>
              </w:rPr>
              <w:t>de ANCE(Agenţia Naţională a Curriculumului şi Evaluare)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A" w:rsidRDefault="002D73DA" w:rsidP="00BB15AF">
            <w:pPr>
              <w:pStyle w:val="a3"/>
              <w:ind w:left="360"/>
              <w:rPr>
                <w:lang w:val="ro-RO"/>
              </w:rPr>
            </w:pPr>
            <w:r>
              <w:rPr>
                <w:lang w:val="ro-RO"/>
              </w:rPr>
              <w:t>G.Iuraş</w:t>
            </w:r>
          </w:p>
        </w:tc>
      </w:tr>
      <w:tr w:rsidR="0087246F" w:rsidRPr="0087246F" w:rsidTr="0087246F">
        <w:trPr>
          <w:trHeight w:val="30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F" w:rsidRPr="008A4A92" w:rsidRDefault="0087246F" w:rsidP="008A4A92">
            <w:pPr>
              <w:pStyle w:val="a3"/>
              <w:numPr>
                <w:ilvl w:val="0"/>
                <w:numId w:val="9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F" w:rsidRDefault="0087246F" w:rsidP="00BB15AF">
            <w:pPr>
              <w:rPr>
                <w:lang w:val="ro-RO"/>
              </w:rPr>
            </w:pPr>
            <w:r>
              <w:rPr>
                <w:lang w:val="ro-RO"/>
              </w:rPr>
              <w:t>Generalizarea notelor informative cu referire la testele aplicate în testarea pe eşantion şi remiterea în termenii solicitaţi.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F" w:rsidRDefault="00F37EF2" w:rsidP="002D73DA">
            <w:pPr>
              <w:rPr>
                <w:lang w:val="ro-RO"/>
              </w:rPr>
            </w:pPr>
            <w:r>
              <w:rPr>
                <w:lang w:val="ro-RO"/>
              </w:rPr>
              <w:t xml:space="preserve">10-20 </w:t>
            </w:r>
            <w:r w:rsidR="0087246F">
              <w:rPr>
                <w:lang w:val="ro-RO"/>
              </w:rPr>
              <w:t>februarie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F" w:rsidRDefault="0087246F" w:rsidP="00BB15AF">
            <w:pPr>
              <w:pStyle w:val="a3"/>
              <w:ind w:left="360"/>
              <w:rPr>
                <w:lang w:val="ro-RO"/>
              </w:rPr>
            </w:pPr>
            <w:r>
              <w:rPr>
                <w:lang w:val="ro-RO"/>
              </w:rPr>
              <w:t>G.Iuraş</w:t>
            </w:r>
          </w:p>
        </w:tc>
      </w:tr>
      <w:tr w:rsidR="0087246F" w:rsidRPr="0087246F" w:rsidTr="004634F0">
        <w:trPr>
          <w:trHeight w:val="5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F" w:rsidRPr="008A4A92" w:rsidRDefault="0087246F" w:rsidP="008A4A92">
            <w:pPr>
              <w:pStyle w:val="a3"/>
              <w:numPr>
                <w:ilvl w:val="0"/>
                <w:numId w:val="9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F" w:rsidRDefault="0087246F" w:rsidP="0087246F">
            <w:pPr>
              <w:rPr>
                <w:lang w:val="ro-RO"/>
              </w:rPr>
            </w:pPr>
            <w:r>
              <w:rPr>
                <w:lang w:val="ro-RO"/>
              </w:rPr>
              <w:t>Şedinţa de totalizare a concursului raional,,Pedagogul anului”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F" w:rsidRDefault="0087246F" w:rsidP="002D73DA">
            <w:pPr>
              <w:rPr>
                <w:lang w:val="ro-RO"/>
              </w:rPr>
            </w:pPr>
            <w:r>
              <w:rPr>
                <w:lang w:val="ro-RO"/>
              </w:rPr>
              <w:t>20 februarie,DGE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0" w:rsidRDefault="0087246F" w:rsidP="00BB15AF">
            <w:pPr>
              <w:pStyle w:val="a3"/>
              <w:ind w:left="360"/>
              <w:rPr>
                <w:lang w:val="ro-RO"/>
              </w:rPr>
            </w:pPr>
            <w:r>
              <w:rPr>
                <w:lang w:val="ro-RO"/>
              </w:rPr>
              <w:t>Comisia raională</w:t>
            </w:r>
          </w:p>
        </w:tc>
      </w:tr>
      <w:tr w:rsidR="004634F0" w:rsidRPr="00F37EF2" w:rsidTr="00BB15AF">
        <w:trPr>
          <w:trHeight w:val="720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4F0" w:rsidRPr="00916658" w:rsidRDefault="004634F0" w:rsidP="00BB15AF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916658">
              <w:rPr>
                <w:b/>
                <w:lang w:val="it-IT" w:eastAsia="en-US"/>
              </w:rPr>
              <w:t>III. Monitorizarea implementării curriculumului modernizat</w:t>
            </w:r>
          </w:p>
        </w:tc>
      </w:tr>
      <w:tr w:rsidR="004634F0" w:rsidRPr="00916658" w:rsidTr="00BB15AF">
        <w:trPr>
          <w:trHeight w:val="8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0" w:rsidRPr="00916658" w:rsidRDefault="004634F0" w:rsidP="00BB15AF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0" w:rsidRPr="00916658" w:rsidRDefault="004634F0" w:rsidP="00BB15AF">
            <w:pPr>
              <w:spacing w:line="276" w:lineRule="auto"/>
              <w:rPr>
                <w:lang w:val="it-IT" w:eastAsia="en-US"/>
              </w:rPr>
            </w:pPr>
            <w:r w:rsidRPr="00916658">
              <w:rPr>
                <w:lang w:val="it-IT" w:eastAsia="en-US"/>
              </w:rPr>
              <w:t>Evaluarea condițiilor de organizare al unui proces educațional de calitate:</w:t>
            </w:r>
          </w:p>
          <w:p w:rsidR="004634F0" w:rsidRPr="00916658" w:rsidRDefault="004634F0" w:rsidP="00BB15AF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lang w:val="it-IT" w:eastAsia="en-US"/>
              </w:rPr>
            </w:pPr>
            <w:r w:rsidRPr="00916658">
              <w:rPr>
                <w:lang w:val="it-IT" w:eastAsia="en-US"/>
              </w:rPr>
              <w:t xml:space="preserve">Implementarea curriculumului modernizat  </w:t>
            </w:r>
            <w:r w:rsidRPr="00916658">
              <w:rPr>
                <w:lang w:val="ro-RO" w:eastAsia="en-US"/>
              </w:rPr>
              <w:t>î</w:t>
            </w:r>
            <w:r w:rsidRPr="00916658">
              <w:rPr>
                <w:lang w:val="it-IT" w:eastAsia="en-US"/>
              </w:rPr>
              <w:t>n baza standardelor de calitate din perspectica școlii prietenoase copilului</w:t>
            </w:r>
          </w:p>
          <w:p w:rsidR="004634F0" w:rsidRPr="006652F1" w:rsidRDefault="004634F0" w:rsidP="006652F1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lang w:val="it-IT" w:eastAsia="en-US"/>
              </w:rPr>
            </w:pPr>
            <w:r w:rsidRPr="00916658">
              <w:rPr>
                <w:lang w:val="it-IT" w:eastAsia="en-US"/>
              </w:rPr>
              <w:t>Formarea continuă /atestarea cadrelor didactice/manageriale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4F0" w:rsidRDefault="004634F0" w:rsidP="00697B7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01 </w:t>
            </w:r>
            <w:proofErr w:type="spellStart"/>
            <w:r>
              <w:rPr>
                <w:lang w:val="en-US" w:eastAsia="en-US"/>
              </w:rPr>
              <w:t>februarie</w:t>
            </w:r>
            <w:proofErr w:type="spellEnd"/>
            <w:r>
              <w:rPr>
                <w:lang w:val="en-US" w:eastAsia="en-US"/>
              </w:rPr>
              <w:t xml:space="preserve">-IP </w:t>
            </w:r>
            <w:proofErr w:type="spellStart"/>
            <w:r>
              <w:rPr>
                <w:lang w:val="en-US" w:eastAsia="en-US"/>
              </w:rPr>
              <w:t>gim.com.Răscăieţi</w:t>
            </w:r>
            <w:proofErr w:type="spellEnd"/>
          </w:p>
          <w:p w:rsidR="004634F0" w:rsidRDefault="004634F0" w:rsidP="00697B7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08 </w:t>
            </w:r>
            <w:proofErr w:type="spellStart"/>
            <w:r>
              <w:rPr>
                <w:lang w:val="en-US" w:eastAsia="en-US"/>
              </w:rPr>
              <w:t>februarie-gim.Palanca</w:t>
            </w:r>
            <w:proofErr w:type="spellEnd"/>
          </w:p>
          <w:p w:rsidR="004634F0" w:rsidRDefault="004634F0" w:rsidP="002728BC">
            <w:pPr>
              <w:rPr>
                <w:lang w:val="ro-RO"/>
              </w:rPr>
            </w:pPr>
            <w:r>
              <w:rPr>
                <w:lang w:val="ro-RO"/>
              </w:rPr>
              <w:t>21 februarie-IP gim.,,M.Viteazul”</w:t>
            </w:r>
          </w:p>
          <w:p w:rsidR="004634F0" w:rsidRPr="00916658" w:rsidRDefault="004634F0" w:rsidP="002728BC">
            <w:pPr>
              <w:rPr>
                <w:lang w:val="en-US" w:eastAsia="en-US"/>
              </w:rPr>
            </w:pPr>
            <w:r>
              <w:rPr>
                <w:lang w:val="ro-RO"/>
              </w:rPr>
              <w:t>s.Carahasani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4F0" w:rsidRPr="00916658" w:rsidRDefault="004634F0" w:rsidP="00BB15AF">
            <w:pPr>
              <w:spacing w:line="276" w:lineRule="auto"/>
              <w:jc w:val="center"/>
              <w:rPr>
                <w:lang w:val="it-IT" w:eastAsia="en-US"/>
              </w:rPr>
            </w:pPr>
            <w:r w:rsidRPr="00916658">
              <w:rPr>
                <w:lang w:val="it-IT" w:eastAsia="en-US"/>
              </w:rPr>
              <w:t>Membri echipei de monitorizare</w:t>
            </w:r>
          </w:p>
        </w:tc>
      </w:tr>
      <w:tr w:rsidR="004634F0" w:rsidRPr="00F37EF2" w:rsidTr="00BB15AF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4F0" w:rsidRPr="00916658" w:rsidRDefault="004634F0" w:rsidP="00BB15AF">
            <w:pPr>
              <w:spacing w:line="276" w:lineRule="auto"/>
              <w:ind w:left="360"/>
              <w:jc w:val="center"/>
              <w:rPr>
                <w:b/>
                <w:lang w:val="it-IT" w:eastAsia="en-US"/>
              </w:rPr>
            </w:pPr>
            <w:r w:rsidRPr="00916658">
              <w:rPr>
                <w:b/>
                <w:lang w:val="it-IT" w:eastAsia="en-US"/>
              </w:rPr>
              <w:t>IV.Managementul şcolii prietenoase copilului.</w:t>
            </w:r>
          </w:p>
          <w:p w:rsidR="004634F0" w:rsidRPr="00916658" w:rsidRDefault="004634F0" w:rsidP="00BB15AF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916658">
              <w:rPr>
                <w:b/>
                <w:lang w:val="it-IT" w:eastAsia="en-US"/>
              </w:rPr>
              <w:t>Seminare, traininguri, mese rotunde, schimb de experienţă</w:t>
            </w:r>
          </w:p>
        </w:tc>
      </w:tr>
      <w:tr w:rsidR="00C220FA" w:rsidRPr="00916658" w:rsidTr="00C220FA">
        <w:trPr>
          <w:trHeight w:val="29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Default="00C220FA" w:rsidP="001B39E3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Seminar cu responsabilii de baza de date din instituţiile:IPLT,,ŞtefanVodă”or.Şt.Vodă,IPLT,,Şt.Ciobanu”s.Talmaza,IPLT,,Maria Bie-</w:t>
            </w:r>
          </w:p>
          <w:p w:rsidR="00C220FA" w:rsidRDefault="00C220FA" w:rsidP="001B39E3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şu”s.Volintiri,IPLT,B.P.Haşdeu” s.Olăneşti, IPgim.,,Ec.Malcoci”s.Crocmaz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Default="00C220FA" w:rsidP="001B39E3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01 februarie,</w:t>
            </w:r>
          </w:p>
          <w:p w:rsidR="00C220FA" w:rsidRDefault="00C220FA" w:rsidP="001B39E3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9.00 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1B39E3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I.Ciobanu</w:t>
            </w:r>
          </w:p>
        </w:tc>
      </w:tr>
      <w:tr w:rsidR="00C220FA" w:rsidRPr="00916658" w:rsidTr="009C68B5">
        <w:trPr>
          <w:trHeight w:val="9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Default="00C220FA" w:rsidP="005C75DA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Metodologia de evaluare criterială în învăţământul primar-seminar cu directorii adjuncţi instruire.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Default="00C220FA" w:rsidP="00F37EF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02 februarie,9.00 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Default="00C220FA" w:rsidP="005C75DA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V-na Sînchetru</w:t>
            </w:r>
          </w:p>
        </w:tc>
      </w:tr>
      <w:tr w:rsidR="00C220FA" w:rsidRPr="00F37EF2" w:rsidTr="009C68B5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Default="00C220FA" w:rsidP="00BB15AF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FOLLUW-UP(stagii de formare pe probleme de evaluare pentru profesori)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Default="00C220FA" w:rsidP="00BB15A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04 februarie,9.00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Default="00C220FA" w:rsidP="00BB15A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Pro Didactica</w:t>
            </w:r>
          </w:p>
          <w:p w:rsidR="00C220FA" w:rsidRPr="00916658" w:rsidRDefault="00C220FA" w:rsidP="00BB15A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V-na Sînchetru</w:t>
            </w:r>
          </w:p>
        </w:tc>
      </w:tr>
      <w:tr w:rsidR="00C220FA" w:rsidRPr="00916658" w:rsidTr="0087246F">
        <w:trPr>
          <w:trHeight w:val="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F37EF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Repere pentru implementarea Instrucţiunii privind evaluarea şi dezvoltarea comportamentului elevului din învăţământul primar şi secundar general-seminar pentru directorii adjuncţi educaţie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5C75DA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07 Februarie,DGE,9.00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Default="00C220FA" w:rsidP="005C75DA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Iosif Moldovanu</w:t>
            </w:r>
          </w:p>
          <w:p w:rsidR="00C220FA" w:rsidRPr="00916658" w:rsidRDefault="00C220FA" w:rsidP="005C75DA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Sv.Guzgan</w:t>
            </w:r>
          </w:p>
        </w:tc>
      </w:tr>
      <w:tr w:rsidR="00C220FA" w:rsidRPr="0087246F" w:rsidTr="00A23CDB">
        <w:trPr>
          <w:trHeight w:val="9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5C75DA">
            <w:pPr>
              <w:spacing w:line="276" w:lineRule="auto"/>
              <w:jc w:val="both"/>
              <w:rPr>
                <w:lang w:val="ro-RO" w:eastAsia="en-US"/>
              </w:rPr>
            </w:pPr>
            <w:r>
              <w:rPr>
                <w:lang w:val="ro-RO"/>
              </w:rPr>
              <w:t>Formarea competenţei de rezolvare a problemelor în cadrul orelor de matematică la clasele primare-</w:t>
            </w:r>
            <w:r w:rsidRPr="00916658">
              <w:rPr>
                <w:lang w:val="ro-RO" w:eastAsia="en-US"/>
              </w:rPr>
              <w:t>seminar cu învăţătorii claselor primare(</w:t>
            </w:r>
            <w:r>
              <w:rPr>
                <w:lang w:val="ro-RO" w:eastAsia="en-US"/>
              </w:rPr>
              <w:t>cl.III-a)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5C75DA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15 februarie,</w:t>
            </w:r>
            <w:r w:rsidRPr="00916658">
              <w:rPr>
                <w:lang w:val="ro-RO" w:eastAsia="en-US"/>
              </w:rPr>
              <w:t>9.00, 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5C75DA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Em.Tudorean</w:t>
            </w:r>
          </w:p>
        </w:tc>
      </w:tr>
      <w:tr w:rsidR="00C220FA" w:rsidRPr="0087246F" w:rsidTr="00BB15AF">
        <w:trPr>
          <w:trHeight w:val="35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Default="00C220FA" w:rsidP="0087246F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Dezvoltarea gândirii critice şi a creativităţii prin intermediul textelor literare-seminar cu managerii IET(instituţiile de educaţie timpurie)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Default="00C220FA" w:rsidP="00BB15A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16 februarie</w:t>
            </w:r>
          </w:p>
          <w:p w:rsidR="00C220FA" w:rsidRDefault="00C220FA" w:rsidP="00BB15A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g/c s.Slobozia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Default="00C220FA" w:rsidP="00BB15A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A.Porubin</w:t>
            </w:r>
          </w:p>
          <w:p w:rsidR="00C220FA" w:rsidRDefault="00C220FA" w:rsidP="00BB15A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Z.Iurco</w:t>
            </w:r>
          </w:p>
        </w:tc>
      </w:tr>
      <w:tr w:rsidR="00C220FA" w:rsidRPr="0087246F" w:rsidTr="00C220FA">
        <w:trPr>
          <w:trHeight w:val="116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Default="00C220FA" w:rsidP="00C220FA">
            <w:pPr>
              <w:spacing w:line="276" w:lineRule="auto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Stagii de formare a cadrelor di</w:t>
            </w:r>
            <w:r>
              <w:rPr>
                <w:lang w:val="ro-RO" w:eastAsia="en-US"/>
              </w:rPr>
              <w:t xml:space="preserve">dactice pe probleme de evaluare din instituţiile: </w:t>
            </w:r>
            <w:r>
              <w:rPr>
                <w:lang w:val="ro-RO" w:eastAsia="en-US"/>
              </w:rPr>
              <w:t>IPgim.,,Al.cel Bun”s.Slobozia</w:t>
            </w:r>
          </w:p>
          <w:p w:rsidR="00C220FA" w:rsidRPr="00916658" w:rsidRDefault="00C220FA" w:rsidP="00C220FA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IPLT,,Ştefan Vodă”or. Şt.Vodă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Default="00C220FA" w:rsidP="00BB15A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februarie</w:t>
            </w:r>
            <w:r w:rsidRPr="00916658">
              <w:rPr>
                <w:lang w:val="ro-RO" w:eastAsia="en-US"/>
              </w:rPr>
              <w:t>, 9.00</w:t>
            </w:r>
          </w:p>
          <w:p w:rsidR="00C220FA" w:rsidRPr="00470C2D" w:rsidRDefault="00C220FA" w:rsidP="00BB15AF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470C2D">
              <w:rPr>
                <w:b/>
                <w:lang w:val="ro-RO" w:eastAsia="en-US"/>
              </w:rPr>
              <w:t>Data va fi anunţată suplimentar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ProDidactica</w:t>
            </w:r>
          </w:p>
          <w:p w:rsidR="00C220FA" w:rsidRPr="00916658" w:rsidRDefault="00C220FA" w:rsidP="00BB15AF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V-na.Sînchetru</w:t>
            </w:r>
          </w:p>
        </w:tc>
      </w:tr>
      <w:tr w:rsidR="00C220FA" w:rsidRPr="004D60D1" w:rsidTr="006652F1">
        <w:trPr>
          <w:trHeight w:val="54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AA6C7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    ,,Ghidarea în carieră” - seminar pentru                                                   </w:t>
            </w:r>
            <w:r w:rsidRPr="00916658">
              <w:rPr>
                <w:lang w:val="ro-RO" w:eastAsia="en-US"/>
              </w:rPr>
              <w:t>profesorii de educaţie civică</w:t>
            </w:r>
            <w:r>
              <w:rPr>
                <w:b/>
                <w:lang w:val="ro-RO" w:eastAsia="en-US"/>
              </w:rPr>
              <w:t>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76F60" w:rsidRDefault="00C220FA" w:rsidP="00976F6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22 februarie</w:t>
            </w:r>
            <w:r w:rsidRPr="00916658">
              <w:rPr>
                <w:lang w:val="ro-RO" w:eastAsia="en-US"/>
              </w:rPr>
              <w:t xml:space="preserve">, </w:t>
            </w:r>
            <w:r>
              <w:rPr>
                <w:lang w:val="ro-RO" w:eastAsia="en-US"/>
              </w:rPr>
              <w:t xml:space="preserve">9.00, </w:t>
            </w:r>
            <w:r w:rsidRPr="00AA6C74">
              <w:rPr>
                <w:lang w:val="ro-RO" w:eastAsia="en-US"/>
              </w:rPr>
              <w:t>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C220FA" w:rsidRPr="00916658" w:rsidRDefault="00C220FA" w:rsidP="00BB15AF">
            <w:pPr>
              <w:spacing w:line="276" w:lineRule="auto"/>
              <w:jc w:val="center"/>
              <w:rPr>
                <w:lang w:val="ro-RO" w:eastAsia="en-US"/>
              </w:rPr>
            </w:pPr>
            <w:r w:rsidRPr="00916658">
              <w:rPr>
                <w:lang w:val="ro-RO" w:eastAsia="en-US"/>
              </w:rPr>
              <w:t>V-na.Sînchetru</w:t>
            </w:r>
          </w:p>
        </w:tc>
      </w:tr>
      <w:tr w:rsidR="00C220FA" w:rsidRPr="00A23CDB" w:rsidTr="00BB15AF">
        <w:trPr>
          <w:trHeight w:val="11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9C68B5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Aplicarea SÎDC (standardele de învăţare şi dezvoltare a copilului) şi SNP(standardele naţionale profesionale) în cadrul activităţilor integrate prin stimularea creativităţii şi gândirii critice la preşcolari-atelier de lucru pentru cadrele didactice,conducătorii muzicali din grădiniţe.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Default="00C220FA" w:rsidP="00BB15A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02 februarie g/c nr.3 or.Ştefan Vodă</w:t>
            </w:r>
          </w:p>
          <w:p w:rsidR="00C220FA" w:rsidRDefault="00C220FA" w:rsidP="00BB15A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23 februarie- g/c com.Purcari</w:t>
            </w:r>
          </w:p>
          <w:p w:rsidR="00C220FA" w:rsidRPr="00916658" w:rsidRDefault="00C220FA" w:rsidP="00BB15A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(zi de creaţie)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Default="00C220FA" w:rsidP="00BB15A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L.Iuroş</w:t>
            </w:r>
          </w:p>
          <w:p w:rsidR="00C220FA" w:rsidRDefault="00C220FA" w:rsidP="00BB15A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L.Afanasiev</w:t>
            </w:r>
          </w:p>
          <w:p w:rsidR="00C220FA" w:rsidRDefault="00C220FA" w:rsidP="00BB15A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G.Cotovici</w:t>
            </w:r>
          </w:p>
          <w:p w:rsidR="00C220FA" w:rsidRDefault="00C220FA" w:rsidP="00BB15A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T.Ternoviţchi</w:t>
            </w:r>
          </w:p>
          <w:p w:rsidR="00C220FA" w:rsidRPr="00916658" w:rsidRDefault="00C220FA" w:rsidP="00BB15AF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</w:tr>
      <w:tr w:rsidR="00C220FA" w:rsidRPr="00F37EF2" w:rsidTr="00BB15AF">
        <w:trPr>
          <w:trHeight w:val="81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2D73DA" w:rsidRDefault="00C220FA" w:rsidP="002D73DA">
            <w:pPr>
              <w:rPr>
                <w:lang w:val="ro-RO"/>
              </w:rPr>
            </w:pPr>
            <w:r>
              <w:rPr>
                <w:lang w:val="ro-RO"/>
              </w:rPr>
              <w:t>Atelier pentru cadrele didactice de sprijin.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Default="00C220FA" w:rsidP="001528CA">
            <w:pPr>
              <w:rPr>
                <w:lang w:val="ro-RO"/>
              </w:rPr>
            </w:pPr>
            <w:r>
              <w:rPr>
                <w:lang w:val="ro-RO"/>
              </w:rPr>
              <w:t>17 februarie,9.00</w:t>
            </w:r>
          </w:p>
          <w:p w:rsidR="00C220FA" w:rsidRDefault="00C220FA" w:rsidP="00D57321">
            <w:pPr>
              <w:rPr>
                <w:lang w:val="ro-RO"/>
              </w:rPr>
            </w:pPr>
            <w:r>
              <w:rPr>
                <w:lang w:val="ro-RO"/>
              </w:rPr>
              <w:t>IP gim.,,M.Eminescu”s.Antoneşti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Default="00C220FA" w:rsidP="00BB15AF">
            <w:pPr>
              <w:rPr>
                <w:lang w:val="ro-RO"/>
              </w:rPr>
            </w:pPr>
            <w:r>
              <w:rPr>
                <w:lang w:val="ro-RO"/>
              </w:rPr>
              <w:t>Specialiştii SAP</w:t>
            </w:r>
          </w:p>
        </w:tc>
      </w:tr>
      <w:tr w:rsidR="00C220FA" w:rsidRPr="001528CA" w:rsidTr="00BB15AF">
        <w:trPr>
          <w:trHeight w:val="102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D57321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Incluziunea  copiilor cu tulburări din spectru autist-partea II -seminar pentru preşedinţii comisiilor interdisciplinare din IET </w:t>
            </w:r>
            <w:r>
              <w:rPr>
                <w:lang w:val="ro-RO"/>
              </w:rPr>
              <w:t>(instituţiile de educaţie timpurie) sau educătorul responsabil de educaţia incluzivă</w:t>
            </w:r>
            <w:r>
              <w:rPr>
                <w:lang w:val="ro-RO" w:eastAsia="en-US"/>
              </w:rPr>
              <w:t>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08 februarie,9.00,DGE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/>
              </w:rPr>
              <w:t>Specialiştii SAP</w:t>
            </w:r>
          </w:p>
        </w:tc>
      </w:tr>
      <w:tr w:rsidR="00C220FA" w:rsidRPr="00D57321" w:rsidTr="00BB15AF">
        <w:trPr>
          <w:trHeight w:val="30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spacing w:line="276" w:lineRule="auto"/>
              <w:jc w:val="both"/>
              <w:rPr>
                <w:rFonts w:eastAsia="Calibri"/>
                <w:lang w:val="ro-RO" w:eastAsia="en-US"/>
              </w:rPr>
            </w:pPr>
            <w:r>
              <w:rPr>
                <w:lang w:val="ro-RO" w:eastAsia="en-US"/>
              </w:rPr>
              <w:t>Incluziunea  copiilor cu tulburări din spectru autist-partea II -seminar pentru psihologii şcolari.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Default="00C220FA" w:rsidP="00BB15AF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>
              <w:rPr>
                <w:rFonts w:eastAsia="Calibri"/>
                <w:lang w:val="ro-RO" w:eastAsia="en-US"/>
              </w:rPr>
              <w:t>15 februarie,9.00,CREI</w:t>
            </w:r>
          </w:p>
          <w:p w:rsidR="00C220FA" w:rsidRPr="00916658" w:rsidRDefault="00C220FA" w:rsidP="00BB15AF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>
              <w:rPr>
                <w:rFonts w:eastAsia="Calibri"/>
                <w:lang w:val="ro-RO" w:eastAsia="en-US"/>
              </w:rPr>
              <w:t>IPLT,,Ştefan Vodă” or.Ştefan Vodă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>
              <w:rPr>
                <w:lang w:val="ro-RO"/>
              </w:rPr>
              <w:t>Specialiştii SAP</w:t>
            </w:r>
          </w:p>
        </w:tc>
      </w:tr>
      <w:tr w:rsidR="00C220FA" w:rsidRPr="00D57321" w:rsidTr="006652F1">
        <w:trPr>
          <w:trHeight w:val="8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spacing w:line="276" w:lineRule="auto"/>
              <w:jc w:val="both"/>
              <w:rPr>
                <w:rFonts w:eastAsia="Calibri"/>
                <w:lang w:val="ro-RO" w:eastAsia="en-US"/>
              </w:rPr>
            </w:pPr>
            <w:r>
              <w:rPr>
                <w:lang w:val="ro-RO" w:eastAsia="en-US"/>
              </w:rPr>
              <w:t>Incluziunea  copiilor cu tulburări din spectru autist-partea II -seminar pentru cadrele didactice de sprijin.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>
              <w:rPr>
                <w:rFonts w:eastAsia="Calibri"/>
                <w:lang w:val="ro-RO" w:eastAsia="en-US"/>
              </w:rPr>
              <w:t>28 februarie,9.00 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>
              <w:rPr>
                <w:rFonts w:eastAsia="Calibri"/>
                <w:lang w:val="ro-RO" w:eastAsia="en-US"/>
              </w:rPr>
              <w:t>Specialiştii SAP</w:t>
            </w:r>
          </w:p>
        </w:tc>
      </w:tr>
      <w:tr w:rsidR="00C220FA" w:rsidRPr="00D57321" w:rsidTr="00BB15AF">
        <w:trPr>
          <w:trHeight w:val="6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spacing w:line="276" w:lineRule="auto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Principiile de bază ale activităţii cu copiii şi părinţii-seminar pentru preşedinţii comisiilor interdisciplinare din IET </w:t>
            </w:r>
            <w:r>
              <w:rPr>
                <w:lang w:val="ro-RO"/>
              </w:rPr>
              <w:t>(instituţiile de educaţie timpurie) sau educătorul responsabil de educaţia incluzivă</w:t>
            </w:r>
            <w:r>
              <w:rPr>
                <w:lang w:val="ro-RO" w:eastAsia="en-US"/>
              </w:rPr>
              <w:t>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Default="00C220FA" w:rsidP="00976F6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22 februarie,9.00</w:t>
            </w:r>
          </w:p>
          <w:p w:rsidR="00C220FA" w:rsidRPr="00916658" w:rsidRDefault="00C220FA" w:rsidP="00976F60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 g/c nr.3 or. Ştefan Vodă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Specialiştii SAP</w:t>
            </w:r>
          </w:p>
        </w:tc>
      </w:tr>
      <w:tr w:rsidR="00C220FA" w:rsidRPr="00D57321" w:rsidTr="00BB15AF">
        <w:trPr>
          <w:trHeight w:val="79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Default="00C220FA" w:rsidP="00C220FA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Terapia prin muzică-atelier de lucru cu spe-</w:t>
            </w:r>
          </w:p>
          <w:p w:rsidR="00C220FA" w:rsidRPr="00916658" w:rsidRDefault="00C220FA" w:rsidP="00C220FA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cialiştii centrului de resurse pentru educaţia incluzivă din g/c nr.3 din or.Şt.Vodă.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Default="00C220FA" w:rsidP="00D57321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09 februarie,9.00, g/c nr.3 </w:t>
            </w:r>
          </w:p>
          <w:p w:rsidR="00C220FA" w:rsidRPr="00916658" w:rsidRDefault="00C220FA" w:rsidP="00D57321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or. Ştefan Vodă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Specialiştii SAP</w:t>
            </w:r>
          </w:p>
        </w:tc>
      </w:tr>
      <w:tr w:rsidR="00C220FA" w:rsidRPr="00D57321" w:rsidTr="00B301D2">
        <w:trPr>
          <w:trHeight w:val="6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Implementarea curriculumului la disciplina limba şi literatura rusă.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23 februarie,9.00 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L.Bevziuc</w:t>
            </w:r>
          </w:p>
        </w:tc>
      </w:tr>
      <w:tr w:rsidR="00C220FA" w:rsidRPr="00B301D2" w:rsidTr="00575F8E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Default="00C220FA" w:rsidP="00B301D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Repere metodologice pentru activitatea regulamentară a consiliului de etică-</w:t>
            </w:r>
            <w:r w:rsidRPr="00B301D2">
              <w:rPr>
                <w:b/>
                <w:lang w:val="ro-RO" w:eastAsia="en-US"/>
              </w:rPr>
              <w:t>seminar instructiv pentru preşedinţi</w:t>
            </w:r>
            <w:r>
              <w:rPr>
                <w:b/>
                <w:lang w:val="ro-RO" w:eastAsia="en-US"/>
              </w:rPr>
              <w:t>i</w:t>
            </w:r>
            <w:r>
              <w:rPr>
                <w:lang w:val="ro-RO" w:eastAsia="en-US"/>
              </w:rPr>
              <w:t xml:space="preserve"> </w:t>
            </w:r>
            <w:r w:rsidRPr="00B301D2">
              <w:rPr>
                <w:b/>
                <w:lang w:val="ro-RO" w:eastAsia="en-US"/>
              </w:rPr>
              <w:t xml:space="preserve">consiliilor de etică </w:t>
            </w:r>
            <w:r w:rsidRPr="00B301D2">
              <w:rPr>
                <w:b/>
                <w:lang w:val="ro-RO" w:eastAsia="en-US"/>
              </w:rPr>
              <w:t>din instituţiile de învăţământ din subordine</w:t>
            </w:r>
            <w:r w:rsidRPr="00B301D2">
              <w:rPr>
                <w:b/>
                <w:lang w:val="ro-RO" w:eastAsia="en-US"/>
              </w:rPr>
              <w:t>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Default="00C220FA" w:rsidP="00BB15A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24 februarie,9.00,DGE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Default="00C220FA" w:rsidP="00BB15A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G.Iuraş</w:t>
            </w:r>
          </w:p>
        </w:tc>
      </w:tr>
      <w:tr w:rsidR="00C220FA" w:rsidRPr="00F37EF2" w:rsidTr="00BB15AF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FA" w:rsidRPr="00916658" w:rsidRDefault="00C220FA" w:rsidP="00BB15AF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916658">
              <w:rPr>
                <w:b/>
                <w:lang w:val="it-IT" w:eastAsia="en-US"/>
              </w:rPr>
              <w:t>V.     Activi</w:t>
            </w:r>
            <w:r w:rsidRPr="00916658">
              <w:rPr>
                <w:b/>
                <w:lang w:val="ro-RO" w:eastAsia="en-US"/>
              </w:rPr>
              <w:t>tăţi extraşcolare şi sportive</w:t>
            </w:r>
          </w:p>
        </w:tc>
      </w:tr>
      <w:tr w:rsidR="00C220FA" w:rsidRPr="00697B70" w:rsidTr="00697B70">
        <w:trPr>
          <w:trHeight w:val="8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FA" w:rsidRPr="00E03677" w:rsidRDefault="00C220FA" w:rsidP="00D06A2A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 w:rsidRPr="00E03677">
              <w:rPr>
                <w:b/>
                <w:lang w:val="it-IT" w:eastAsia="en-US"/>
              </w:rPr>
              <w:t>1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rPr>
                <w:lang w:val="ro-RO"/>
              </w:rPr>
            </w:pPr>
            <w:r>
              <w:rPr>
                <w:lang w:val="ro-RO"/>
              </w:rPr>
              <w:t>Organizarea şi desfăşurarea olimpiadelor raionale la disciplinele de studii (</w:t>
            </w:r>
            <w:r w:rsidRPr="00697B70">
              <w:rPr>
                <w:b/>
                <w:lang w:val="ro-RO"/>
              </w:rPr>
              <w:t>participarea conform ofertelor prezentate</w:t>
            </w:r>
            <w:r>
              <w:rPr>
                <w:lang w:val="ro-RO"/>
              </w:rPr>
              <w:t>).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Default="00C220FA" w:rsidP="00BB15AF">
            <w:pPr>
              <w:rPr>
                <w:lang w:val="ro-RO"/>
              </w:rPr>
            </w:pPr>
            <w:r>
              <w:rPr>
                <w:lang w:val="ro-RO"/>
              </w:rPr>
              <w:t>11,12,18,19 februarie</w:t>
            </w:r>
          </w:p>
          <w:p w:rsidR="00C220FA" w:rsidRPr="00697B70" w:rsidRDefault="00C220FA" w:rsidP="00BB15AF">
            <w:pPr>
              <w:rPr>
                <w:b/>
                <w:lang w:val="ro-RO"/>
              </w:rPr>
            </w:pPr>
            <w:r w:rsidRPr="00697B70">
              <w:rPr>
                <w:b/>
                <w:lang w:val="ro-RO"/>
              </w:rPr>
              <w:t>Ora şi locul vor fi anunţate suplimentar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G.Iuraş</w:t>
            </w:r>
          </w:p>
        </w:tc>
      </w:tr>
      <w:tr w:rsidR="00C220FA" w:rsidRPr="00E03677" w:rsidTr="00BA7184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E03677" w:rsidRDefault="00C220FA" w:rsidP="00D06A2A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373FA8" w:rsidRDefault="00C220FA" w:rsidP="00BB15AF">
            <w:pPr>
              <w:rPr>
                <w:lang w:val="ro-RO"/>
              </w:rPr>
            </w:pPr>
            <w:r w:rsidRPr="00373FA8">
              <w:rPr>
                <w:lang w:val="ro-RO"/>
              </w:rPr>
              <w:t>Ziua Internațională a Alegerilor</w:t>
            </w:r>
            <w:r>
              <w:rPr>
                <w:lang w:val="ro-RO"/>
              </w:rPr>
              <w:t>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1B2D88" w:rsidRDefault="00C220FA" w:rsidP="006652F1">
            <w:pPr>
              <w:jc w:val="center"/>
              <w:rPr>
                <w:lang w:val="ro-RO"/>
              </w:rPr>
            </w:pPr>
            <w:r w:rsidRPr="001B2D88">
              <w:rPr>
                <w:lang w:val="ro-RO"/>
              </w:rPr>
              <w:t>02</w:t>
            </w:r>
            <w:r>
              <w:rPr>
                <w:lang w:val="ro-RO"/>
              </w:rPr>
              <w:t xml:space="preserve"> februarie,local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1B2D88" w:rsidRDefault="00C220FA" w:rsidP="00BB15A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Sv.Guzgan</w:t>
            </w:r>
          </w:p>
        </w:tc>
      </w:tr>
      <w:tr w:rsidR="00C220FA" w:rsidRPr="001528CA" w:rsidTr="006652F1">
        <w:trPr>
          <w:trHeight w:val="5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E03677" w:rsidRDefault="00C220FA" w:rsidP="00D06A2A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 w:rsidRPr="00E03677">
              <w:rPr>
                <w:b/>
                <w:lang w:val="it-IT" w:eastAsia="en-US"/>
              </w:rPr>
              <w:t>2</w:t>
            </w:r>
          </w:p>
          <w:p w:rsidR="00C220FA" w:rsidRPr="00916658" w:rsidRDefault="00C220FA" w:rsidP="00BB15AF">
            <w:pPr>
              <w:spacing w:line="276" w:lineRule="auto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916658" w:rsidRDefault="00C220FA" w:rsidP="00BB15AF">
            <w:pPr>
              <w:rPr>
                <w:lang w:val="ro-RO"/>
              </w:rPr>
            </w:pPr>
            <w:r>
              <w:rPr>
                <w:lang w:val="ro-RO"/>
              </w:rPr>
              <w:t>Concursul literar,,La izvoarele înţelepciunii”Ediţia XXVII-a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Default="00C220FA" w:rsidP="00BB15AF">
            <w:pPr>
              <w:rPr>
                <w:lang w:val="ro-RO"/>
              </w:rPr>
            </w:pPr>
            <w:r>
              <w:rPr>
                <w:lang w:val="ro-RO"/>
              </w:rPr>
              <w:t>01 februarie-31 martie</w:t>
            </w:r>
          </w:p>
          <w:p w:rsidR="00C220FA" w:rsidRPr="00916658" w:rsidRDefault="00C220FA" w:rsidP="00BB15AF">
            <w:pPr>
              <w:rPr>
                <w:lang w:val="ro-RO"/>
              </w:rPr>
            </w:pPr>
            <w:r>
              <w:rPr>
                <w:lang w:val="ro-RO"/>
              </w:rPr>
              <w:t>Etapa locală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Default="00C220FA" w:rsidP="006652F1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Z.Pînzari,Biblio-</w:t>
            </w:r>
          </w:p>
          <w:p w:rsidR="00C220FA" w:rsidRPr="00916658" w:rsidRDefault="00C220FA" w:rsidP="006652F1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tecarii şcolari</w:t>
            </w:r>
          </w:p>
        </w:tc>
      </w:tr>
      <w:tr w:rsidR="00C220FA" w:rsidRPr="00575F8E" w:rsidTr="006652F1">
        <w:trPr>
          <w:trHeight w:val="55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FA" w:rsidRPr="00E03677" w:rsidRDefault="00C220FA" w:rsidP="00575F8E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/>
                <w:lang w:val="it-IT" w:eastAsia="en-US"/>
              </w:rPr>
            </w:pPr>
            <w:r w:rsidRPr="00E03677">
              <w:rPr>
                <w:b/>
                <w:lang w:val="it-IT"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575F8E" w:rsidRDefault="00C220FA" w:rsidP="00F454F1">
            <w:pPr>
              <w:rPr>
                <w:lang w:val="ro-RO"/>
              </w:rPr>
            </w:pPr>
            <w:proofErr w:type="spellStart"/>
            <w:r w:rsidRPr="00575F8E">
              <w:rPr>
                <w:lang w:val="en-US"/>
              </w:rPr>
              <w:t>Jocurile</w:t>
            </w:r>
            <w:proofErr w:type="spellEnd"/>
            <w:r w:rsidRPr="00575F8E">
              <w:rPr>
                <w:lang w:val="en-US"/>
              </w:rPr>
              <w:t xml:space="preserve"> </w:t>
            </w:r>
            <w:proofErr w:type="spellStart"/>
            <w:r w:rsidRPr="00575F8E">
              <w:rPr>
                <w:lang w:val="en-US"/>
              </w:rPr>
              <w:t>Juniorilor</w:t>
            </w:r>
            <w:proofErr w:type="spellEnd"/>
            <w:r w:rsidRPr="00575F8E">
              <w:rPr>
                <w:lang w:val="en-US"/>
              </w:rPr>
              <w:t xml:space="preserve"> r</w:t>
            </w: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lui</w:t>
            </w:r>
            <w:proofErr w:type="spellEnd"/>
            <w:r w:rsidRPr="00575F8E">
              <w:rPr>
                <w:lang w:val="en-US"/>
              </w:rPr>
              <w:t xml:space="preserve"> Stefan </w:t>
            </w:r>
            <w:proofErr w:type="spellStart"/>
            <w:r w:rsidRPr="00575F8E">
              <w:rPr>
                <w:lang w:val="en-US"/>
              </w:rPr>
              <w:t>Vod</w:t>
            </w:r>
            <w:proofErr w:type="spellEnd"/>
            <w:r w:rsidRPr="00575F8E">
              <w:rPr>
                <w:lang w:val="ro-RO"/>
              </w:rPr>
              <w:t>ă etapa zonală</w:t>
            </w:r>
            <w:r>
              <w:rPr>
                <w:lang w:val="ro-RO"/>
              </w:rPr>
              <w:t>-baschet masculin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Default="00C220FA" w:rsidP="00575F8E">
            <w:pPr>
              <w:rPr>
                <w:lang w:val="ro-RO"/>
              </w:rPr>
            </w:pPr>
            <w:r>
              <w:rPr>
                <w:lang w:val="ro-RO"/>
              </w:rPr>
              <w:t>21februarie</w:t>
            </w:r>
          </w:p>
          <w:p w:rsidR="00C220FA" w:rsidRPr="00575F8E" w:rsidRDefault="00C220FA" w:rsidP="00575F8E">
            <w:pPr>
              <w:rPr>
                <w:lang w:val="ro-RO"/>
              </w:rPr>
            </w:pPr>
            <w:r>
              <w:rPr>
                <w:lang w:val="ro-RO"/>
              </w:rPr>
              <w:t>s.Crocmaz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575F8E" w:rsidRDefault="00C220FA" w:rsidP="00575F8E">
            <w:pPr>
              <w:rPr>
                <w:lang w:val="en-US"/>
              </w:rPr>
            </w:pPr>
            <w:proofErr w:type="spellStart"/>
            <w:r w:rsidRPr="00575F8E">
              <w:rPr>
                <w:lang w:val="en-US"/>
              </w:rPr>
              <w:t>Sclerenco</w:t>
            </w:r>
            <w:proofErr w:type="spellEnd"/>
            <w:r w:rsidRPr="00575F8E">
              <w:rPr>
                <w:lang w:val="en-US"/>
              </w:rPr>
              <w:t xml:space="preserve"> Gr.</w:t>
            </w:r>
          </w:p>
        </w:tc>
      </w:tr>
      <w:tr w:rsidR="00C220FA" w:rsidRPr="00575F8E" w:rsidTr="006652F1">
        <w:trPr>
          <w:trHeight w:val="5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E03677" w:rsidRDefault="00C220FA" w:rsidP="00575F8E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 w:rsidRPr="00E03677">
              <w:rPr>
                <w:b/>
                <w:lang w:val="it-IT" w:eastAsia="en-US"/>
              </w:rPr>
              <w:t>4</w:t>
            </w:r>
          </w:p>
          <w:p w:rsidR="00C220FA" w:rsidRPr="00916658" w:rsidRDefault="00C220FA" w:rsidP="00575F8E">
            <w:pPr>
              <w:spacing w:line="276" w:lineRule="auto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575F8E" w:rsidRDefault="00C220FA" w:rsidP="00575F8E">
            <w:pPr>
              <w:rPr>
                <w:lang w:val="ro-RO"/>
              </w:rPr>
            </w:pPr>
            <w:proofErr w:type="spellStart"/>
            <w:r w:rsidRPr="00575F8E">
              <w:rPr>
                <w:lang w:val="en-US"/>
              </w:rPr>
              <w:t>Jocurile</w:t>
            </w:r>
            <w:proofErr w:type="spellEnd"/>
            <w:r w:rsidRPr="00575F8E">
              <w:rPr>
                <w:lang w:val="en-US"/>
              </w:rPr>
              <w:t xml:space="preserve"> </w:t>
            </w:r>
            <w:proofErr w:type="spellStart"/>
            <w:r w:rsidRPr="00575F8E">
              <w:rPr>
                <w:lang w:val="en-US"/>
              </w:rPr>
              <w:t>Juniorilor</w:t>
            </w:r>
            <w:proofErr w:type="spellEnd"/>
            <w:r w:rsidRPr="00575F8E">
              <w:rPr>
                <w:lang w:val="en-US"/>
              </w:rPr>
              <w:t xml:space="preserve"> r</w:t>
            </w: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lui</w:t>
            </w:r>
            <w:proofErr w:type="spellEnd"/>
            <w:r w:rsidRPr="00575F8E">
              <w:rPr>
                <w:lang w:val="en-US"/>
              </w:rPr>
              <w:t xml:space="preserve"> Stefan </w:t>
            </w:r>
            <w:proofErr w:type="spellStart"/>
            <w:r w:rsidRPr="00575F8E">
              <w:rPr>
                <w:lang w:val="en-US"/>
              </w:rPr>
              <w:t>Vod</w:t>
            </w:r>
            <w:proofErr w:type="spellEnd"/>
            <w:r w:rsidRPr="00575F8E">
              <w:rPr>
                <w:lang w:val="ro-RO"/>
              </w:rPr>
              <w:t>ă etapa zonală</w:t>
            </w:r>
            <w:r>
              <w:rPr>
                <w:lang w:val="ro-RO"/>
              </w:rPr>
              <w:t xml:space="preserve"> -baschet masculin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Default="00C220FA" w:rsidP="00575F8E">
            <w:pPr>
              <w:rPr>
                <w:lang w:val="ro-RO"/>
              </w:rPr>
            </w:pPr>
            <w:r w:rsidRPr="00575F8E">
              <w:rPr>
                <w:lang w:val="ro-RO"/>
              </w:rPr>
              <w:t>21</w:t>
            </w:r>
            <w:r>
              <w:rPr>
                <w:lang w:val="ro-RO"/>
              </w:rPr>
              <w:t xml:space="preserve"> februarie</w:t>
            </w:r>
          </w:p>
          <w:p w:rsidR="00C220FA" w:rsidRPr="00575F8E" w:rsidRDefault="00C220FA" w:rsidP="00575F8E">
            <w:pPr>
              <w:rPr>
                <w:lang w:val="ro-RO"/>
              </w:rPr>
            </w:pPr>
            <w:r>
              <w:rPr>
                <w:lang w:val="ro-RO"/>
              </w:rPr>
              <w:t>s.Crocmaz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575F8E" w:rsidRDefault="00C220FA" w:rsidP="00575F8E">
            <w:pPr>
              <w:rPr>
                <w:lang w:val="en-US"/>
              </w:rPr>
            </w:pPr>
            <w:proofErr w:type="spellStart"/>
            <w:r w:rsidRPr="00575F8E">
              <w:rPr>
                <w:lang w:val="en-US"/>
              </w:rPr>
              <w:t>Toderica</w:t>
            </w:r>
            <w:proofErr w:type="spellEnd"/>
            <w:r w:rsidRPr="00575F8E">
              <w:rPr>
                <w:lang w:val="en-US"/>
              </w:rPr>
              <w:t xml:space="preserve"> F.</w:t>
            </w:r>
          </w:p>
        </w:tc>
      </w:tr>
      <w:tr w:rsidR="00C220FA" w:rsidRPr="00575F8E" w:rsidTr="006652F1">
        <w:trPr>
          <w:trHeight w:val="4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E03677" w:rsidRDefault="00C220FA" w:rsidP="00575F8E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 w:rsidRPr="00E03677">
              <w:rPr>
                <w:b/>
                <w:lang w:val="it-IT" w:eastAsia="en-US"/>
              </w:rPr>
              <w:t>5</w:t>
            </w:r>
          </w:p>
          <w:p w:rsidR="00C220FA" w:rsidRPr="00916658" w:rsidRDefault="00C220FA" w:rsidP="00575F8E">
            <w:pPr>
              <w:spacing w:line="276" w:lineRule="auto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575F8E" w:rsidRDefault="00C220FA" w:rsidP="00575F8E">
            <w:pPr>
              <w:rPr>
                <w:lang w:val="ro-RO"/>
              </w:rPr>
            </w:pPr>
            <w:proofErr w:type="spellStart"/>
            <w:r w:rsidRPr="00575F8E">
              <w:rPr>
                <w:lang w:val="en-US"/>
              </w:rPr>
              <w:t>Jocurile</w:t>
            </w:r>
            <w:proofErr w:type="spellEnd"/>
            <w:r w:rsidRPr="00575F8E">
              <w:rPr>
                <w:lang w:val="en-US"/>
              </w:rPr>
              <w:t xml:space="preserve"> </w:t>
            </w:r>
            <w:proofErr w:type="spellStart"/>
            <w:r w:rsidRPr="00575F8E">
              <w:rPr>
                <w:lang w:val="en-US"/>
              </w:rPr>
              <w:t>Juniorilor</w:t>
            </w:r>
            <w:proofErr w:type="spellEnd"/>
            <w:r w:rsidRPr="00575F8E">
              <w:rPr>
                <w:lang w:val="en-US"/>
              </w:rPr>
              <w:t xml:space="preserve"> r</w:t>
            </w: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lui</w:t>
            </w:r>
            <w:proofErr w:type="spellEnd"/>
            <w:r w:rsidRPr="00575F8E">
              <w:rPr>
                <w:lang w:val="en-US"/>
              </w:rPr>
              <w:t xml:space="preserve"> Stefan </w:t>
            </w:r>
            <w:proofErr w:type="spellStart"/>
            <w:r w:rsidRPr="00575F8E">
              <w:rPr>
                <w:lang w:val="en-US"/>
              </w:rPr>
              <w:t>Vod</w:t>
            </w:r>
            <w:proofErr w:type="spellEnd"/>
            <w:r w:rsidRPr="00575F8E">
              <w:rPr>
                <w:lang w:val="ro-RO"/>
              </w:rPr>
              <w:t>ă etapa zonală</w:t>
            </w:r>
            <w:r>
              <w:rPr>
                <w:lang w:val="ro-RO"/>
              </w:rPr>
              <w:t>- baschet femenin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Default="00C220FA" w:rsidP="00575F8E">
            <w:pPr>
              <w:rPr>
                <w:lang w:val="ro-RO"/>
              </w:rPr>
            </w:pPr>
            <w:r w:rsidRPr="00575F8E">
              <w:rPr>
                <w:lang w:val="ro-RO"/>
              </w:rPr>
              <w:t>28</w:t>
            </w:r>
            <w:r>
              <w:rPr>
                <w:lang w:val="ro-RO"/>
              </w:rPr>
              <w:t xml:space="preserve"> februarie</w:t>
            </w:r>
          </w:p>
          <w:p w:rsidR="00C220FA" w:rsidRPr="00575F8E" w:rsidRDefault="00C220FA" w:rsidP="00575F8E">
            <w:pPr>
              <w:rPr>
                <w:lang w:val="ro-RO"/>
              </w:rPr>
            </w:pPr>
            <w:r>
              <w:rPr>
                <w:lang w:val="ro-RO"/>
              </w:rPr>
              <w:t>s.Crocmaz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575F8E" w:rsidRDefault="00C220FA" w:rsidP="00575F8E">
            <w:pPr>
              <w:rPr>
                <w:lang w:val="en-US"/>
              </w:rPr>
            </w:pPr>
            <w:proofErr w:type="spellStart"/>
            <w:r w:rsidRPr="00575F8E">
              <w:rPr>
                <w:lang w:val="en-US"/>
              </w:rPr>
              <w:t>Sclerenco</w:t>
            </w:r>
            <w:proofErr w:type="spellEnd"/>
            <w:r w:rsidRPr="00575F8E">
              <w:rPr>
                <w:lang w:val="en-US"/>
              </w:rPr>
              <w:t xml:space="preserve"> Gr.</w:t>
            </w:r>
          </w:p>
        </w:tc>
      </w:tr>
      <w:tr w:rsidR="00C220FA" w:rsidRPr="00575F8E" w:rsidTr="006652F1">
        <w:trPr>
          <w:trHeight w:val="5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FA" w:rsidRPr="00E03677" w:rsidRDefault="00C220FA" w:rsidP="00575F8E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 w:rsidRPr="00E03677">
              <w:rPr>
                <w:b/>
                <w:lang w:val="it-IT"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575F8E" w:rsidRDefault="00C220FA" w:rsidP="00575F8E">
            <w:pPr>
              <w:rPr>
                <w:lang w:val="ro-RO"/>
              </w:rPr>
            </w:pPr>
            <w:proofErr w:type="spellStart"/>
            <w:r w:rsidRPr="00575F8E">
              <w:rPr>
                <w:lang w:val="en-US"/>
              </w:rPr>
              <w:t>Jocurile</w:t>
            </w:r>
            <w:proofErr w:type="spellEnd"/>
            <w:r w:rsidRPr="00575F8E">
              <w:rPr>
                <w:lang w:val="en-US"/>
              </w:rPr>
              <w:t xml:space="preserve"> </w:t>
            </w:r>
            <w:proofErr w:type="spellStart"/>
            <w:r w:rsidRPr="00575F8E">
              <w:rPr>
                <w:lang w:val="en-US"/>
              </w:rPr>
              <w:t>Juniorilor</w:t>
            </w:r>
            <w:proofErr w:type="spellEnd"/>
            <w:r w:rsidRPr="00575F8E">
              <w:rPr>
                <w:lang w:val="en-US"/>
              </w:rPr>
              <w:t xml:space="preserve"> r</w:t>
            </w: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lui</w:t>
            </w:r>
            <w:proofErr w:type="spellEnd"/>
            <w:r w:rsidRPr="00575F8E">
              <w:rPr>
                <w:lang w:val="en-US"/>
              </w:rPr>
              <w:t xml:space="preserve"> Stefan </w:t>
            </w:r>
            <w:proofErr w:type="spellStart"/>
            <w:r w:rsidRPr="00575F8E">
              <w:rPr>
                <w:lang w:val="en-US"/>
              </w:rPr>
              <w:t>Vod</w:t>
            </w:r>
            <w:proofErr w:type="spellEnd"/>
            <w:r w:rsidRPr="00575F8E">
              <w:rPr>
                <w:lang w:val="ro-RO"/>
              </w:rPr>
              <w:t>ă etapa zonală</w:t>
            </w:r>
            <w:r>
              <w:rPr>
                <w:lang w:val="ro-RO"/>
              </w:rPr>
              <w:t>- baschet femenin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Default="00C220FA" w:rsidP="00575F8E">
            <w:pPr>
              <w:rPr>
                <w:lang w:val="ro-RO"/>
              </w:rPr>
            </w:pPr>
            <w:r w:rsidRPr="00575F8E">
              <w:rPr>
                <w:lang w:val="ro-RO"/>
              </w:rPr>
              <w:t>28</w:t>
            </w:r>
            <w:r>
              <w:rPr>
                <w:lang w:val="ro-RO"/>
              </w:rPr>
              <w:t xml:space="preserve"> februarie</w:t>
            </w:r>
          </w:p>
          <w:p w:rsidR="00C220FA" w:rsidRPr="00575F8E" w:rsidRDefault="00C220FA" w:rsidP="00575F8E">
            <w:pPr>
              <w:rPr>
                <w:lang w:val="ro-RO"/>
              </w:rPr>
            </w:pPr>
            <w:r>
              <w:rPr>
                <w:lang w:val="ro-RO"/>
              </w:rPr>
              <w:t>Or.Ştefan Vodă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FA" w:rsidRPr="00575F8E" w:rsidRDefault="00C220FA" w:rsidP="00575F8E">
            <w:pPr>
              <w:rPr>
                <w:lang w:val="en-US"/>
              </w:rPr>
            </w:pPr>
            <w:proofErr w:type="spellStart"/>
            <w:r w:rsidRPr="00575F8E">
              <w:rPr>
                <w:lang w:val="en-US"/>
              </w:rPr>
              <w:t>Garuta</w:t>
            </w:r>
            <w:proofErr w:type="spellEnd"/>
            <w:r w:rsidRPr="00575F8E">
              <w:rPr>
                <w:lang w:val="en-US"/>
              </w:rPr>
              <w:t xml:space="preserve"> I.</w:t>
            </w:r>
          </w:p>
        </w:tc>
        <w:bookmarkStart w:id="0" w:name="_GoBack"/>
        <w:bookmarkEnd w:id="0"/>
      </w:tr>
    </w:tbl>
    <w:p w:rsidR="004634F0" w:rsidRDefault="004634F0" w:rsidP="00D06A2A">
      <w:pPr>
        <w:rPr>
          <w:b/>
          <w:lang w:val="ro-RO"/>
        </w:rPr>
      </w:pPr>
    </w:p>
    <w:p w:rsidR="00575F8E" w:rsidRDefault="00D06A2A" w:rsidP="00D06A2A">
      <w:pPr>
        <w:rPr>
          <w:b/>
          <w:sz w:val="32"/>
          <w:szCs w:val="32"/>
          <w:lang w:val="ro-RO"/>
        </w:rPr>
      </w:pPr>
      <w:r>
        <w:rPr>
          <w:b/>
          <w:lang w:val="ro-RO"/>
        </w:rPr>
        <w:t xml:space="preserve">    </w:t>
      </w:r>
      <w:r>
        <w:rPr>
          <w:b/>
          <w:sz w:val="32"/>
          <w:szCs w:val="32"/>
          <w:lang w:val="ro-RO"/>
        </w:rPr>
        <w:t>Șef DGE Ștefan Vodă                                                  R. Burduja</w:t>
      </w:r>
    </w:p>
    <w:sectPr w:rsidR="00575F8E" w:rsidSect="00241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EA9F"/>
      </v:shape>
    </w:pict>
  </w:numPicBullet>
  <w:abstractNum w:abstractNumId="0">
    <w:nsid w:val="059A0B0E"/>
    <w:multiLevelType w:val="hybridMultilevel"/>
    <w:tmpl w:val="AF666E20"/>
    <w:lvl w:ilvl="0" w:tplc="D86C5E5E">
      <w:start w:val="1"/>
      <w:numFmt w:val="upp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23479F"/>
    <w:multiLevelType w:val="hybridMultilevel"/>
    <w:tmpl w:val="CD34C27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1DB5"/>
    <w:multiLevelType w:val="hybridMultilevel"/>
    <w:tmpl w:val="C454662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E2189"/>
    <w:multiLevelType w:val="hybridMultilevel"/>
    <w:tmpl w:val="7EA89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A49F6"/>
    <w:multiLevelType w:val="hybridMultilevel"/>
    <w:tmpl w:val="5956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30FED"/>
    <w:multiLevelType w:val="hybridMultilevel"/>
    <w:tmpl w:val="41085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F7F2A"/>
    <w:multiLevelType w:val="hybridMultilevel"/>
    <w:tmpl w:val="7CC2B8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5B3D71"/>
    <w:multiLevelType w:val="hybridMultilevel"/>
    <w:tmpl w:val="6300624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16D55"/>
    <w:multiLevelType w:val="hybridMultilevel"/>
    <w:tmpl w:val="CAA01B72"/>
    <w:lvl w:ilvl="0" w:tplc="CFE62DEA">
      <w:start w:val="1"/>
      <w:numFmt w:val="upp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8B4FA5"/>
    <w:multiLevelType w:val="hybridMultilevel"/>
    <w:tmpl w:val="D444EC6C"/>
    <w:lvl w:ilvl="0" w:tplc="12D242C4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213A9F"/>
    <w:multiLevelType w:val="hybridMultilevel"/>
    <w:tmpl w:val="5D924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B3EDD"/>
    <w:multiLevelType w:val="hybridMultilevel"/>
    <w:tmpl w:val="CFC2D57A"/>
    <w:lvl w:ilvl="0" w:tplc="450438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F46964"/>
    <w:multiLevelType w:val="hybridMultilevel"/>
    <w:tmpl w:val="ED267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77BEA"/>
    <w:multiLevelType w:val="hybridMultilevel"/>
    <w:tmpl w:val="CF92B158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2B83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14"/>
  </w:num>
  <w:num w:numId="8">
    <w:abstractNumId w:val="13"/>
  </w:num>
  <w:num w:numId="9">
    <w:abstractNumId w:val="12"/>
  </w:num>
  <w:num w:numId="10">
    <w:abstractNumId w:val="2"/>
  </w:num>
  <w:num w:numId="11">
    <w:abstractNumId w:val="6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25"/>
    <w:rsid w:val="00000882"/>
    <w:rsid w:val="001528CA"/>
    <w:rsid w:val="002728BC"/>
    <w:rsid w:val="002D73DA"/>
    <w:rsid w:val="00361348"/>
    <w:rsid w:val="003F23B2"/>
    <w:rsid w:val="00406225"/>
    <w:rsid w:val="004634F0"/>
    <w:rsid w:val="00470C2D"/>
    <w:rsid w:val="004750E1"/>
    <w:rsid w:val="004F6320"/>
    <w:rsid w:val="00575F8E"/>
    <w:rsid w:val="00650C92"/>
    <w:rsid w:val="006652F1"/>
    <w:rsid w:val="006745F8"/>
    <w:rsid w:val="00687C22"/>
    <w:rsid w:val="00697B70"/>
    <w:rsid w:val="006C2276"/>
    <w:rsid w:val="0087246F"/>
    <w:rsid w:val="008A4A92"/>
    <w:rsid w:val="008B79D4"/>
    <w:rsid w:val="0097291C"/>
    <w:rsid w:val="00976F60"/>
    <w:rsid w:val="009C68B5"/>
    <w:rsid w:val="00A23CDB"/>
    <w:rsid w:val="00A5182E"/>
    <w:rsid w:val="00AA6C74"/>
    <w:rsid w:val="00B301D2"/>
    <w:rsid w:val="00BA7184"/>
    <w:rsid w:val="00C220FA"/>
    <w:rsid w:val="00C93038"/>
    <w:rsid w:val="00D06A2A"/>
    <w:rsid w:val="00D32B93"/>
    <w:rsid w:val="00D56D86"/>
    <w:rsid w:val="00D57321"/>
    <w:rsid w:val="00EC0A85"/>
    <w:rsid w:val="00F37EF2"/>
    <w:rsid w:val="00F4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A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79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9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A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79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9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2017-01-27T07:07:00Z</cp:lastPrinted>
  <dcterms:created xsi:type="dcterms:W3CDTF">2017-01-24T08:36:00Z</dcterms:created>
  <dcterms:modified xsi:type="dcterms:W3CDTF">2017-01-27T07:11:00Z</dcterms:modified>
</cp:coreProperties>
</file>