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90" w:rsidRDefault="00084590" w:rsidP="00240181">
      <w:pPr>
        <w:jc w:val="center"/>
        <w:rPr>
          <w:b/>
          <w:sz w:val="28"/>
          <w:szCs w:val="28"/>
          <w:lang w:val="fr-FR"/>
        </w:rPr>
      </w:pPr>
    </w:p>
    <w:p w:rsidR="00240181" w:rsidRPr="00084590" w:rsidRDefault="00240181" w:rsidP="00240181">
      <w:pPr>
        <w:jc w:val="center"/>
        <w:rPr>
          <w:b/>
          <w:lang w:val="fr-FR"/>
        </w:rPr>
      </w:pPr>
      <w:r w:rsidRPr="00084590">
        <w:rPr>
          <w:b/>
          <w:lang w:val="fr-FR"/>
        </w:rPr>
        <w:t>Programul</w:t>
      </w:r>
    </w:p>
    <w:p w:rsidR="00240181" w:rsidRPr="00084590" w:rsidRDefault="00240181" w:rsidP="00240181">
      <w:pPr>
        <w:jc w:val="center"/>
        <w:rPr>
          <w:b/>
          <w:lang w:val="fr-FR"/>
        </w:rPr>
      </w:pPr>
      <w:r w:rsidRPr="00084590">
        <w:rPr>
          <w:b/>
          <w:lang w:val="fr-FR"/>
        </w:rPr>
        <w:t>de activitate a</w:t>
      </w:r>
      <w:r w:rsidR="00183951" w:rsidRPr="00084590">
        <w:rPr>
          <w:b/>
          <w:lang w:val="fr-FR"/>
        </w:rPr>
        <w:t>l</w:t>
      </w:r>
      <w:r w:rsidRPr="00084590">
        <w:rPr>
          <w:b/>
          <w:lang w:val="fr-FR"/>
        </w:rPr>
        <w:t xml:space="preserve"> DGE Ştefan Vodă</w:t>
      </w:r>
    </w:p>
    <w:p w:rsidR="00240181" w:rsidRDefault="00240181" w:rsidP="00084590">
      <w:pPr>
        <w:jc w:val="center"/>
        <w:rPr>
          <w:b/>
          <w:sz w:val="28"/>
          <w:szCs w:val="28"/>
          <w:lang w:val="en-US"/>
        </w:rPr>
      </w:pPr>
      <w:proofErr w:type="gramStart"/>
      <w:r w:rsidRPr="00084590">
        <w:rPr>
          <w:b/>
          <w:lang w:val="en-US"/>
        </w:rPr>
        <w:t>a</w:t>
      </w:r>
      <w:r w:rsidR="00754A3A" w:rsidRPr="00084590">
        <w:rPr>
          <w:b/>
          <w:lang w:val="en-US"/>
        </w:rPr>
        <w:t xml:space="preserve">ugust </w:t>
      </w:r>
      <w:r w:rsidRPr="00084590">
        <w:rPr>
          <w:b/>
          <w:lang w:val="en-US"/>
        </w:rPr>
        <w:t xml:space="preserve"> 201</w:t>
      </w:r>
      <w:r w:rsidR="00183951" w:rsidRPr="00084590">
        <w:rPr>
          <w:b/>
          <w:lang w:val="en-US"/>
        </w:rPr>
        <w:t>7</w:t>
      </w:r>
      <w:proofErr w:type="gramEnd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3827"/>
        <w:gridCol w:w="283"/>
        <w:gridCol w:w="1843"/>
      </w:tblGrid>
      <w:tr w:rsidR="00240181" w:rsidRPr="001452E9" w:rsidTr="001839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1" w:rsidRPr="001452E9" w:rsidRDefault="002401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452E9">
              <w:rPr>
                <w:b/>
                <w:lang w:val="en-US" w:eastAsia="en-US"/>
              </w:rPr>
              <w:t>N</w:t>
            </w:r>
          </w:p>
          <w:p w:rsidR="00240181" w:rsidRPr="001452E9" w:rsidRDefault="002401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452E9">
              <w:rPr>
                <w:b/>
                <w:lang w:val="en-US" w:eastAsia="en-US"/>
              </w:rPr>
              <w:t>d/o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1" w:rsidRPr="001452E9" w:rsidRDefault="002401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1452E9">
              <w:rPr>
                <w:b/>
                <w:lang w:val="en-US" w:eastAsia="en-US"/>
              </w:rPr>
              <w:t>Acţiunile</w:t>
            </w:r>
            <w:proofErr w:type="spellEnd"/>
            <w:r w:rsidRPr="001452E9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1" w:rsidRPr="001452E9" w:rsidRDefault="002401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1452E9">
              <w:rPr>
                <w:b/>
                <w:lang w:val="en-US" w:eastAsia="en-US"/>
              </w:rPr>
              <w:t>Termenii</w:t>
            </w:r>
            <w:proofErr w:type="spellEnd"/>
            <w:r w:rsidRPr="001452E9">
              <w:rPr>
                <w:b/>
                <w:lang w:val="en-US" w:eastAsia="en-US"/>
              </w:rPr>
              <w:t xml:space="preserve"> de </w:t>
            </w:r>
          </w:p>
          <w:p w:rsidR="00240181" w:rsidRPr="001452E9" w:rsidRDefault="002401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1452E9">
              <w:rPr>
                <w:b/>
                <w:lang w:val="en-US" w:eastAsia="en-US"/>
              </w:rPr>
              <w:t>Realizare</w:t>
            </w:r>
            <w:proofErr w:type="spellEnd"/>
            <w:r w:rsidRPr="001452E9">
              <w:rPr>
                <w:b/>
                <w:lang w:val="en-US" w:eastAsia="en-US"/>
              </w:rPr>
              <w:t xml:space="preserve">/ </w:t>
            </w:r>
            <w:proofErr w:type="spellStart"/>
            <w:r w:rsidRPr="001452E9">
              <w:rPr>
                <w:b/>
                <w:lang w:val="en-US" w:eastAsia="en-US"/>
              </w:rPr>
              <w:t>locul</w:t>
            </w:r>
            <w:proofErr w:type="spellEnd"/>
            <w:r w:rsidRPr="001452E9">
              <w:rPr>
                <w:b/>
                <w:lang w:val="en-US" w:eastAsia="en-US"/>
              </w:rPr>
              <w:t xml:space="preserve"> </w:t>
            </w:r>
            <w:proofErr w:type="spellStart"/>
            <w:r w:rsidRPr="001452E9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1" w:rsidRPr="001452E9" w:rsidRDefault="002401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1452E9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240181" w:rsidRPr="003724FA" w:rsidTr="00183951">
        <w:trPr>
          <w:trHeight w:val="300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1" w:rsidRPr="001452E9" w:rsidRDefault="0024018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1452E9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40181" w:rsidRPr="003724FA" w:rsidTr="00DA522B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81" w:rsidRPr="001452E9" w:rsidRDefault="00240181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1" w:rsidRDefault="00F85AC3" w:rsidP="00183951">
            <w:pPr>
              <w:rPr>
                <w:lang w:val="pt-BR" w:eastAsia="en-US"/>
              </w:rPr>
            </w:pPr>
            <w:r w:rsidRPr="001452E9">
              <w:rPr>
                <w:lang w:val="pt-BR" w:eastAsia="en-US"/>
              </w:rPr>
              <w:t>Şedinţă  de lucru cu managerii şcolari.</w:t>
            </w:r>
          </w:p>
          <w:p w:rsidR="00084590" w:rsidRPr="001452E9" w:rsidRDefault="00084590" w:rsidP="00183951">
            <w:pPr>
              <w:rPr>
                <w:lang w:val="ro-RO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E6" w:rsidRPr="001452E9" w:rsidRDefault="00F85AC3" w:rsidP="00183951">
            <w:pPr>
              <w:jc w:val="center"/>
              <w:rPr>
                <w:lang w:val="pt-BR" w:eastAsia="en-US"/>
              </w:rPr>
            </w:pPr>
            <w:r w:rsidRPr="001452E9">
              <w:rPr>
                <w:lang w:val="pt-BR" w:eastAsia="en-US"/>
              </w:rPr>
              <w:t>01 august, 9.00,DGE</w:t>
            </w:r>
          </w:p>
          <w:p w:rsidR="00084590" w:rsidRPr="001452E9" w:rsidRDefault="00084590" w:rsidP="001452E9">
            <w:pPr>
              <w:rPr>
                <w:lang w:val="ro-RO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AC3" w:rsidRPr="001452E9" w:rsidRDefault="00F85AC3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R.Burduja</w:t>
            </w:r>
            <w:r w:rsidR="00DA522B">
              <w:rPr>
                <w:lang w:val="ro-RO" w:eastAsia="en-US"/>
              </w:rPr>
              <w:t>,</w:t>
            </w:r>
            <w:r w:rsidRPr="001452E9">
              <w:rPr>
                <w:lang w:val="ro-RO" w:eastAsia="en-US"/>
              </w:rPr>
              <w:t>G.Iuraș</w:t>
            </w:r>
          </w:p>
          <w:p w:rsidR="00DA522B" w:rsidRPr="001452E9" w:rsidRDefault="00084590" w:rsidP="00183951">
            <w:pPr>
              <w:rPr>
                <w:lang w:val="pt-BR" w:eastAsia="en-US"/>
              </w:rPr>
            </w:pPr>
            <w:r w:rsidRPr="001452E9">
              <w:rPr>
                <w:lang w:val="pt-BR" w:eastAsia="en-US"/>
              </w:rPr>
              <w:t>V.Sînchetru</w:t>
            </w:r>
          </w:p>
        </w:tc>
      </w:tr>
      <w:tr w:rsidR="00DA522B" w:rsidRPr="001452E9" w:rsidTr="001452E9">
        <w:trPr>
          <w:trHeight w:val="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2B" w:rsidRPr="001452E9" w:rsidRDefault="00DA522B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2B" w:rsidRPr="001452E9" w:rsidRDefault="00DA522B" w:rsidP="00183951">
            <w:pPr>
              <w:rPr>
                <w:lang w:val="pt-BR" w:eastAsia="en-US"/>
              </w:rPr>
            </w:pPr>
            <w:r w:rsidRPr="001452E9">
              <w:rPr>
                <w:lang w:val="ro-RO" w:eastAsia="en-US"/>
              </w:rPr>
              <w:t>Ședința de lucru cu managerii IET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2B" w:rsidRPr="001452E9" w:rsidRDefault="00DA522B" w:rsidP="001452E9">
            <w:pPr>
              <w:rPr>
                <w:lang w:val="pt-BR" w:eastAsia="en-US"/>
              </w:rPr>
            </w:pPr>
            <w:r w:rsidRPr="001452E9">
              <w:rPr>
                <w:lang w:val="pt-BR" w:eastAsia="en-US"/>
              </w:rPr>
              <w:t xml:space="preserve">       </w:t>
            </w:r>
            <w:r>
              <w:rPr>
                <w:lang w:val="pt-BR" w:eastAsia="en-US"/>
              </w:rPr>
              <w:t xml:space="preserve">     </w:t>
            </w:r>
            <w:r w:rsidRPr="001452E9">
              <w:rPr>
                <w:lang w:val="pt-BR" w:eastAsia="en-US"/>
              </w:rPr>
              <w:t xml:space="preserve">  04</w:t>
            </w:r>
            <w:r>
              <w:rPr>
                <w:lang w:val="pt-BR" w:eastAsia="en-US"/>
              </w:rPr>
              <w:t xml:space="preserve"> august</w:t>
            </w:r>
            <w:r w:rsidRPr="001452E9">
              <w:rPr>
                <w:lang w:val="pt-BR" w:eastAsia="en-US"/>
              </w:rPr>
              <w:t>, 9.00,DGE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2B" w:rsidRDefault="00DA522B" w:rsidP="00DA522B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R.Burduja</w:t>
            </w:r>
            <w:r>
              <w:rPr>
                <w:lang w:val="ro-RO" w:eastAsia="en-US"/>
              </w:rPr>
              <w:t>,</w:t>
            </w:r>
          </w:p>
          <w:p w:rsidR="00DA522B" w:rsidRPr="001452E9" w:rsidRDefault="00DA522B" w:rsidP="00DA522B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G.Iuraș</w:t>
            </w:r>
          </w:p>
        </w:tc>
      </w:tr>
      <w:tr w:rsidR="00F85AC3" w:rsidRPr="001452E9" w:rsidTr="00BB6B61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C3" w:rsidRPr="001452E9" w:rsidRDefault="00F85AC3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C3" w:rsidRPr="001452E9" w:rsidRDefault="00F85AC3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Monitor</w:t>
            </w:r>
            <w:r w:rsidRPr="001452E9">
              <w:rPr>
                <w:lang w:val="pt-BR" w:eastAsia="en-US"/>
              </w:rPr>
              <w:t>izarea desfăşurării procesului de înscriere al elevilor în clasa X-a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C3" w:rsidRPr="001452E9" w:rsidRDefault="00F85AC3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II etapă -</w:t>
            </w:r>
            <w:r w:rsidRPr="00DA522B">
              <w:rPr>
                <w:lang w:val="ro-RO" w:eastAsia="en-US"/>
              </w:rPr>
              <w:t xml:space="preserve">08-16 </w:t>
            </w:r>
            <w:r w:rsidRPr="001452E9">
              <w:rPr>
                <w:lang w:val="ro-RO" w:eastAsia="en-US"/>
              </w:rPr>
              <w:t>august</w:t>
            </w:r>
          </w:p>
          <w:p w:rsidR="00F85AC3" w:rsidRPr="001452E9" w:rsidRDefault="00F85AC3" w:rsidP="00BB6B6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Conform metodologiei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C3" w:rsidRPr="001452E9" w:rsidRDefault="00F85AC3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G.Iuraş</w:t>
            </w:r>
          </w:p>
          <w:p w:rsidR="001452E9" w:rsidRPr="001452E9" w:rsidRDefault="001452E9" w:rsidP="00183951">
            <w:pPr>
              <w:rPr>
                <w:lang w:val="ro-RO" w:eastAsia="en-US"/>
              </w:rPr>
            </w:pPr>
          </w:p>
        </w:tc>
      </w:tr>
      <w:tr w:rsidR="001452E9" w:rsidRPr="001452E9" w:rsidTr="001452E9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Pregătirea pentru organizarea şi desfăşurarea conferinţei a cadrelor didactice din raion.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1452E9" w:rsidRPr="001452E9" w:rsidTr="001452E9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Elaborarea  raportului de acivitate a sistemului raional de învăţământ pentru anul de studii2016-2017.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Default="001452E9" w:rsidP="00183951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R.Burduja,G.Iuraş</w:t>
            </w:r>
          </w:p>
          <w:p w:rsid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V.Vorfolomei</w:t>
            </w:r>
          </w:p>
        </w:tc>
      </w:tr>
      <w:tr w:rsidR="001452E9" w:rsidRPr="003724FA" w:rsidTr="001452E9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Elaborarea planului de activitate pentru anul de studii 2017-2018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Default="001452E9" w:rsidP="008B2BC8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Default="001452E9" w:rsidP="008B2BC8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R.Burduja,G.Iuraş</w:t>
            </w:r>
          </w:p>
          <w:p w:rsidR="001452E9" w:rsidRDefault="001452E9" w:rsidP="008B2BC8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1452E9" w:rsidRPr="001452E9" w:rsidTr="001452E9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Evaluarea nivelului de pregătire al instituţiilor de învăţământ general secundare primar,gimnazial şi liceal către noul an de studii.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15- 18 august</w:t>
            </w:r>
          </w:p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Conform graficului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Membrii grupului de lucru</w:t>
            </w:r>
          </w:p>
        </w:tc>
      </w:tr>
      <w:tr w:rsidR="001452E9" w:rsidRPr="003724FA" w:rsidTr="001452E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ind w:left="195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Seminar instructiv cu moderatorii atelierelor raionale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Data va fi anunţată suplimentar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V-na Sînchetru</w:t>
            </w:r>
          </w:p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G.Iuraş</w:t>
            </w:r>
          </w:p>
        </w:tc>
      </w:tr>
      <w:tr w:rsidR="001452E9" w:rsidRPr="001452E9" w:rsidTr="001452E9">
        <w:trPr>
          <w:trHeight w:val="5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084590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Organizarea şi desfăşurarea atelierelor şi conferinţelor la nivel instituțional.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15-17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Managerii şcolari</w:t>
            </w:r>
          </w:p>
        </w:tc>
      </w:tr>
      <w:tr w:rsidR="001452E9" w:rsidRPr="001452E9" w:rsidTr="001452E9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Desfăşurarea întrunirilor metodice la disciplinele de studii.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F85AC3">
            <w:pPr>
              <w:jc w:val="both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 xml:space="preserve">      Data va fi anunţată suplimentar pentru fiecare disciplină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Colaboratorii DGE</w:t>
            </w:r>
          </w:p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Managerii şcolari</w:t>
            </w:r>
          </w:p>
        </w:tc>
      </w:tr>
      <w:tr w:rsidR="001452E9" w:rsidRPr="001452E9" w:rsidTr="001452E9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Organizarea şi desfăşurarea atelierelor şi conferinţei raionale ale cadrelor didactice.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both"/>
              <w:rPr>
                <w:b/>
                <w:u w:val="single"/>
                <w:lang w:val="ro-RO" w:eastAsia="en-US"/>
              </w:rPr>
            </w:pPr>
            <w:r w:rsidRPr="001452E9">
              <w:rPr>
                <w:lang w:val="ro-RO" w:eastAsia="en-US"/>
              </w:rPr>
              <w:t xml:space="preserve">Atelierele: </w:t>
            </w:r>
            <w:r w:rsidRPr="001452E9">
              <w:rPr>
                <w:b/>
                <w:u w:val="single"/>
                <w:lang w:val="ro-RO" w:eastAsia="en-US"/>
              </w:rPr>
              <w:t>22 august</w:t>
            </w:r>
            <w:r w:rsidRPr="001452E9">
              <w:rPr>
                <w:u w:val="single"/>
                <w:lang w:val="ro-RO" w:eastAsia="en-US"/>
              </w:rPr>
              <w:t xml:space="preserve">  </w:t>
            </w:r>
            <w:r w:rsidRPr="001452E9">
              <w:rPr>
                <w:b/>
                <w:u w:val="single"/>
                <w:lang w:val="ro-RO" w:eastAsia="en-US"/>
              </w:rPr>
              <w:t>8.30-10.30</w:t>
            </w:r>
            <w:r w:rsidRPr="001452E9">
              <w:rPr>
                <w:u w:val="single"/>
                <w:lang w:val="ro-RO" w:eastAsia="en-US"/>
              </w:rPr>
              <w:t xml:space="preserve">  </w:t>
            </w:r>
            <w:r w:rsidRPr="001452E9">
              <w:rPr>
                <w:b/>
                <w:u w:val="single"/>
                <w:lang w:val="ro-RO" w:eastAsia="en-US"/>
              </w:rPr>
              <w:t>IP LT ,,Ștefan Vodă” or.Şt. Vodă</w:t>
            </w:r>
          </w:p>
          <w:p w:rsidR="001452E9" w:rsidRPr="001452E9" w:rsidRDefault="001452E9" w:rsidP="00183951">
            <w:pPr>
              <w:jc w:val="both"/>
              <w:rPr>
                <w:u w:val="single"/>
                <w:lang w:val="ro-RO" w:eastAsia="en-US"/>
              </w:rPr>
            </w:pPr>
            <w:r w:rsidRPr="001452E9">
              <w:rPr>
                <w:lang w:val="ro-RO" w:eastAsia="en-US"/>
              </w:rPr>
              <w:t>Conferinţa -</w:t>
            </w:r>
            <w:r w:rsidRPr="001452E9">
              <w:rPr>
                <w:b/>
                <w:lang w:val="ro-RO" w:eastAsia="en-US"/>
              </w:rPr>
              <w:t xml:space="preserve">24 august,  </w:t>
            </w:r>
            <w:r w:rsidRPr="001452E9">
              <w:rPr>
                <w:b/>
                <w:u w:val="single"/>
                <w:lang w:val="ro-RO" w:eastAsia="en-US"/>
              </w:rPr>
              <w:t>9.30</w:t>
            </w:r>
            <w:r w:rsidRPr="001452E9">
              <w:rPr>
                <w:u w:val="single"/>
                <w:lang w:val="ro-RO" w:eastAsia="en-US"/>
              </w:rPr>
              <w:t xml:space="preserve"> </w:t>
            </w:r>
          </w:p>
          <w:p w:rsidR="001452E9" w:rsidRPr="001452E9" w:rsidRDefault="001452E9" w:rsidP="00183951">
            <w:pPr>
              <w:jc w:val="both"/>
              <w:rPr>
                <w:lang w:val="ro-RO" w:eastAsia="en-US"/>
              </w:rPr>
            </w:pPr>
            <w:r w:rsidRPr="001452E9">
              <w:rPr>
                <w:b/>
                <w:u w:val="single"/>
                <w:lang w:val="ro-RO" w:eastAsia="en-US"/>
              </w:rPr>
              <w:t>Casa de cultură or.Ştefan Vodă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R.Burduja</w:t>
            </w:r>
          </w:p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G.Iuraş</w:t>
            </w:r>
          </w:p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V-na Sînchetru</w:t>
            </w:r>
          </w:p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Managerii şcolari</w:t>
            </w:r>
          </w:p>
        </w:tc>
      </w:tr>
      <w:tr w:rsidR="001452E9" w:rsidRPr="001452E9" w:rsidTr="001452E9">
        <w:trPr>
          <w:trHeight w:val="8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E9" w:rsidRPr="001452E9" w:rsidRDefault="001452E9" w:rsidP="00F85AC3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Organizarea și desfășurarea concursului la funcția de manager al instituțiilor de învățământ  secundar general.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august</w:t>
            </w:r>
          </w:p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(conform graficului)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Comisia de concurs</w:t>
            </w:r>
          </w:p>
        </w:tc>
      </w:tr>
      <w:tr w:rsidR="001452E9" w:rsidRPr="001452E9" w:rsidTr="001452E9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</w:t>
            </w:r>
            <w:r w:rsidRPr="001452E9">
              <w:rPr>
                <w:lang w:val="ro-RO" w:eastAsia="en-US"/>
              </w:rPr>
              <w:t xml:space="preserve"> activităţii taberei de odihnă,,Dumbrava”,schimbul 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3724FA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30</w:t>
            </w:r>
            <w:r w:rsidR="003724FA">
              <w:rPr>
                <w:lang w:val="ro-RO" w:eastAsia="en-US"/>
              </w:rPr>
              <w:t xml:space="preserve"> iulie</w:t>
            </w:r>
            <w:r w:rsidRPr="001452E9">
              <w:rPr>
                <w:lang w:val="ro-RO" w:eastAsia="en-US"/>
              </w:rPr>
              <w:t>-09</w:t>
            </w:r>
            <w:r w:rsidR="003724FA">
              <w:rPr>
                <w:lang w:val="ro-RO" w:eastAsia="en-US"/>
              </w:rPr>
              <w:t xml:space="preserve"> august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R.Burduja</w:t>
            </w:r>
          </w:p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R.Pleşca</w:t>
            </w:r>
          </w:p>
        </w:tc>
      </w:tr>
      <w:tr w:rsidR="001452E9" w:rsidRPr="001452E9" w:rsidTr="001452E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F85AC3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Tarifarea angajaţilor din instituţiile de educaţiei timpurie (IET)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01-25 august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V.Vorfolomei</w:t>
            </w:r>
          </w:p>
        </w:tc>
      </w:tr>
      <w:tr w:rsidR="001452E9" w:rsidRPr="001452E9" w:rsidTr="001452E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Şedinţa comitetului raional pentru stabilirea candidaţilor la bursa consiliului raional.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Data va fi anunţată suplimentar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Membrii comitetulului</w:t>
            </w:r>
          </w:p>
        </w:tc>
      </w:tr>
      <w:tr w:rsidR="001452E9" w:rsidRPr="001452E9" w:rsidTr="001452E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Ședința comisiei pentru înscrierea în cl.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Data va fi anunțată suplimentar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Membrii comisiei</w:t>
            </w:r>
          </w:p>
        </w:tc>
      </w:tr>
      <w:tr w:rsidR="001452E9" w:rsidRPr="001452E9" w:rsidTr="001452E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Festivalul fotbalului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452E9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20</w:t>
            </w:r>
            <w:r>
              <w:rPr>
                <w:lang w:val="ro-RO" w:eastAsia="en-US"/>
              </w:rPr>
              <w:t xml:space="preserve">  august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Gr.Vorfolomei</w:t>
            </w:r>
          </w:p>
        </w:tc>
      </w:tr>
      <w:tr w:rsidR="001452E9" w:rsidRPr="001452E9" w:rsidTr="001452E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Pregătirea activităților pentru primul sunet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452E9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25-31</w:t>
            </w:r>
            <w:r>
              <w:rPr>
                <w:lang w:val="ro-RO" w:eastAsia="en-US"/>
              </w:rPr>
              <w:t>august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Managerii instituțiilor</w:t>
            </w:r>
          </w:p>
        </w:tc>
      </w:tr>
      <w:tr w:rsidR="001452E9" w:rsidRPr="001452E9" w:rsidTr="001452E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pStyle w:val="a3"/>
              <w:numPr>
                <w:ilvl w:val="0"/>
                <w:numId w:val="1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Repartizarea manualelor școlare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9" w:rsidRPr="001452E9" w:rsidRDefault="001452E9" w:rsidP="00183951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Z.Pînzari</w:t>
            </w:r>
          </w:p>
        </w:tc>
      </w:tr>
    </w:tbl>
    <w:p w:rsidR="00084590" w:rsidRPr="001452E9" w:rsidRDefault="00084590" w:rsidP="00183951">
      <w:pPr>
        <w:rPr>
          <w:b/>
          <w:lang w:val="ro-RO"/>
        </w:rPr>
      </w:pPr>
    </w:p>
    <w:p w:rsidR="00240181" w:rsidRPr="001452E9" w:rsidRDefault="00240181" w:rsidP="00183951">
      <w:pPr>
        <w:rPr>
          <w:b/>
          <w:lang w:val="ro-RO"/>
        </w:rPr>
      </w:pPr>
      <w:r w:rsidRPr="001452E9">
        <w:rPr>
          <w:b/>
          <w:lang w:val="ro-RO"/>
        </w:rPr>
        <w:t xml:space="preserve">    </w:t>
      </w:r>
      <w:r w:rsidR="00084590" w:rsidRPr="001452E9">
        <w:rPr>
          <w:b/>
          <w:lang w:val="ro-RO"/>
        </w:rPr>
        <w:t xml:space="preserve">                </w:t>
      </w:r>
      <w:r w:rsidRPr="001452E9">
        <w:rPr>
          <w:b/>
          <w:lang w:val="ro-RO"/>
        </w:rPr>
        <w:t xml:space="preserve"> Şef DGE Ştefan Vodă                                              R.Burduja</w:t>
      </w:r>
    </w:p>
    <w:tbl>
      <w:tblPr>
        <w:tblpPr w:leftFromText="45" w:rightFromText="45" w:bottomFromText="20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</w:tblGrid>
      <w:tr w:rsidR="00240181" w:rsidRPr="003724FA" w:rsidTr="00240181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240181" w:rsidRPr="001452E9" w:rsidRDefault="00240181" w:rsidP="00183951">
            <w:pPr>
              <w:rPr>
                <w:lang w:val="ro-RO" w:eastAsia="en-US"/>
              </w:rPr>
            </w:pPr>
            <w:r w:rsidRPr="001452E9">
              <w:rPr>
                <w:bCs/>
                <w:lang w:val="ro-RO" w:eastAsia="en-US"/>
              </w:rPr>
              <w:t xml:space="preserve">              </w:t>
            </w:r>
          </w:p>
        </w:tc>
      </w:tr>
    </w:tbl>
    <w:p w:rsidR="008E2B4E" w:rsidRPr="001452E9" w:rsidRDefault="008E2B4E" w:rsidP="00084590">
      <w:pPr>
        <w:rPr>
          <w:lang w:val="ro-RO"/>
        </w:rPr>
      </w:pPr>
    </w:p>
    <w:sectPr w:rsidR="008E2B4E" w:rsidRPr="001452E9" w:rsidSect="0008459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188E"/>
    <w:multiLevelType w:val="hybridMultilevel"/>
    <w:tmpl w:val="8AC4E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07E7"/>
    <w:multiLevelType w:val="hybridMultilevel"/>
    <w:tmpl w:val="AF0C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0F8C"/>
    <w:multiLevelType w:val="hybridMultilevel"/>
    <w:tmpl w:val="8BFCBF84"/>
    <w:lvl w:ilvl="0" w:tplc="D07A59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67"/>
    <w:rsid w:val="00084590"/>
    <w:rsid w:val="00121438"/>
    <w:rsid w:val="001452E9"/>
    <w:rsid w:val="00181654"/>
    <w:rsid w:val="00183951"/>
    <w:rsid w:val="00240181"/>
    <w:rsid w:val="00344FE6"/>
    <w:rsid w:val="003724FA"/>
    <w:rsid w:val="006D2DDF"/>
    <w:rsid w:val="006E345D"/>
    <w:rsid w:val="00701867"/>
    <w:rsid w:val="00754A3A"/>
    <w:rsid w:val="007E7D58"/>
    <w:rsid w:val="008428B6"/>
    <w:rsid w:val="008C67BD"/>
    <w:rsid w:val="008D7E50"/>
    <w:rsid w:val="008E2B4E"/>
    <w:rsid w:val="00A72E1A"/>
    <w:rsid w:val="00B135DC"/>
    <w:rsid w:val="00BB6B61"/>
    <w:rsid w:val="00C03628"/>
    <w:rsid w:val="00DA522B"/>
    <w:rsid w:val="00EA671C"/>
    <w:rsid w:val="00EB5608"/>
    <w:rsid w:val="00F85AC3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6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6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6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6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2017-07-28T05:53:00Z</cp:lastPrinted>
  <dcterms:created xsi:type="dcterms:W3CDTF">2016-07-26T07:02:00Z</dcterms:created>
  <dcterms:modified xsi:type="dcterms:W3CDTF">2017-07-28T06:26:00Z</dcterms:modified>
</cp:coreProperties>
</file>