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22" w:rsidRPr="006A6BB7" w:rsidRDefault="00F03222" w:rsidP="006A6BB7">
      <w:pPr>
        <w:jc w:val="center"/>
        <w:rPr>
          <w:b/>
          <w:lang w:val="fr-FR"/>
        </w:rPr>
      </w:pPr>
      <w:r w:rsidRPr="006A6BB7">
        <w:rPr>
          <w:b/>
          <w:lang w:val="fr-FR"/>
        </w:rPr>
        <w:t>Programul</w:t>
      </w:r>
    </w:p>
    <w:p w:rsidR="00F03222" w:rsidRPr="006A6BB7" w:rsidRDefault="00F03222" w:rsidP="00F03222">
      <w:pPr>
        <w:jc w:val="center"/>
        <w:rPr>
          <w:b/>
          <w:lang w:val="fr-FR"/>
        </w:rPr>
      </w:pPr>
      <w:r w:rsidRPr="006A6BB7">
        <w:rPr>
          <w:b/>
          <w:lang w:val="fr-FR"/>
        </w:rPr>
        <w:t>de activitate al DGE Ştefan Vodă</w:t>
      </w:r>
    </w:p>
    <w:p w:rsidR="00F03222" w:rsidRPr="006A6BB7" w:rsidRDefault="00F03222" w:rsidP="00F03222">
      <w:pPr>
        <w:jc w:val="center"/>
        <w:rPr>
          <w:b/>
          <w:lang w:val="en-US"/>
        </w:rPr>
      </w:pPr>
      <w:r w:rsidRPr="006A6BB7">
        <w:rPr>
          <w:b/>
          <w:lang w:val="en-US"/>
        </w:rPr>
        <w:t>21-</w:t>
      </w:r>
      <w:proofErr w:type="gramStart"/>
      <w:r w:rsidRPr="006A6BB7">
        <w:rPr>
          <w:b/>
          <w:lang w:val="en-US"/>
        </w:rPr>
        <w:t xml:space="preserve">27  </w:t>
      </w:r>
      <w:r w:rsidRPr="006A6BB7">
        <w:rPr>
          <w:b/>
          <w:lang w:val="en-US"/>
        </w:rPr>
        <w:t>august</w:t>
      </w:r>
      <w:proofErr w:type="gramEnd"/>
      <w:r w:rsidRPr="006A6BB7">
        <w:rPr>
          <w:b/>
          <w:lang w:val="en-US"/>
        </w:rPr>
        <w:t xml:space="preserve">  2017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4"/>
        <w:gridCol w:w="3828"/>
        <w:gridCol w:w="283"/>
        <w:gridCol w:w="1843"/>
      </w:tblGrid>
      <w:tr w:rsidR="00F03222" w:rsidRPr="006A6BB7" w:rsidTr="00F032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6A6BB7">
              <w:rPr>
                <w:b/>
                <w:lang w:val="en-US" w:eastAsia="en-US"/>
              </w:rPr>
              <w:t>N</w:t>
            </w:r>
          </w:p>
          <w:p w:rsidR="00F03222" w:rsidRPr="006A6BB7" w:rsidRDefault="00F0322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6A6BB7">
              <w:rPr>
                <w:b/>
                <w:lang w:val="en-US" w:eastAsia="en-US"/>
              </w:rPr>
              <w:t>d/o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6A6BB7">
              <w:rPr>
                <w:b/>
                <w:lang w:val="en-US" w:eastAsia="en-US"/>
              </w:rPr>
              <w:t>Acţiunile</w:t>
            </w:r>
            <w:proofErr w:type="spellEnd"/>
            <w:r w:rsidRPr="006A6BB7"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6A6BB7">
              <w:rPr>
                <w:b/>
                <w:lang w:val="en-US" w:eastAsia="en-US"/>
              </w:rPr>
              <w:t>Termenii</w:t>
            </w:r>
            <w:proofErr w:type="spellEnd"/>
            <w:r w:rsidRPr="006A6BB7">
              <w:rPr>
                <w:b/>
                <w:lang w:val="en-US" w:eastAsia="en-US"/>
              </w:rPr>
              <w:t xml:space="preserve"> de </w:t>
            </w:r>
          </w:p>
          <w:p w:rsidR="00F03222" w:rsidRPr="006A6BB7" w:rsidRDefault="00F0322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6A6BB7">
              <w:rPr>
                <w:b/>
                <w:lang w:val="en-US" w:eastAsia="en-US"/>
              </w:rPr>
              <w:t>Realizare</w:t>
            </w:r>
            <w:proofErr w:type="spellEnd"/>
            <w:r w:rsidRPr="006A6BB7">
              <w:rPr>
                <w:b/>
                <w:lang w:val="en-US" w:eastAsia="en-US"/>
              </w:rPr>
              <w:t xml:space="preserve">/ </w:t>
            </w:r>
            <w:proofErr w:type="spellStart"/>
            <w:r w:rsidRPr="006A6BB7">
              <w:rPr>
                <w:b/>
                <w:lang w:val="en-US" w:eastAsia="en-US"/>
              </w:rPr>
              <w:t>locul</w:t>
            </w:r>
            <w:proofErr w:type="spellEnd"/>
            <w:r w:rsidRPr="006A6BB7">
              <w:rPr>
                <w:b/>
                <w:lang w:val="en-US" w:eastAsia="en-US"/>
              </w:rPr>
              <w:t xml:space="preserve"> </w:t>
            </w:r>
            <w:proofErr w:type="spellStart"/>
            <w:r w:rsidRPr="006A6BB7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6A6BB7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F03222" w:rsidRPr="006A6BB7" w:rsidTr="00F03222">
        <w:trPr>
          <w:trHeight w:val="300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6A6BB7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F03222" w:rsidRPr="006A6BB7" w:rsidTr="00F03222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Pregătirea pentru organizarea şi desfăşurarea conferinţei a cadrelor didactice din raion.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Colaboratorii DGE</w:t>
            </w:r>
          </w:p>
        </w:tc>
      </w:tr>
      <w:tr w:rsidR="00F03222" w:rsidRPr="006A6BB7" w:rsidTr="00F03222">
        <w:trPr>
          <w:trHeight w:val="8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Elaborarea  raportului de acivitate a sistemului raional de învăţământ pentru anul de studii2016-2017.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01-23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R.Burduja,G.Iuraş</w:t>
            </w:r>
          </w:p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V-na Sînchetru</w:t>
            </w:r>
          </w:p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V.Vorfolomei</w:t>
            </w:r>
          </w:p>
        </w:tc>
      </w:tr>
      <w:tr w:rsidR="00F03222" w:rsidRPr="006A6BB7" w:rsidTr="006A6BB7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Elaborarea planului de activitate pentru anul de studii 2017-2018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 w:rsidP="00FF76A6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01-</w:t>
            </w:r>
            <w:r w:rsidR="00FF76A6" w:rsidRPr="006A6BB7">
              <w:rPr>
                <w:lang w:val="ro-RO" w:eastAsia="en-US"/>
              </w:rPr>
              <w:t>30</w:t>
            </w:r>
            <w:r w:rsidRPr="006A6BB7">
              <w:rPr>
                <w:lang w:val="ro-RO" w:eastAsia="en-US"/>
              </w:rPr>
              <w:t xml:space="preserve">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R.Burduja,G.Iuraş</w:t>
            </w:r>
          </w:p>
          <w:p w:rsidR="006A6BB7" w:rsidRPr="006A6BB7" w:rsidRDefault="00F03222" w:rsidP="006A6BB7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V-na Sînchetru</w:t>
            </w:r>
          </w:p>
        </w:tc>
      </w:tr>
      <w:tr w:rsidR="006A6BB7" w:rsidRPr="006A6BB7" w:rsidTr="00F03222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B7" w:rsidRPr="006A6BB7" w:rsidRDefault="006A6BB7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B7" w:rsidRPr="006A6BB7" w:rsidRDefault="006A6BB7" w:rsidP="006A6BB7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Desfăşurarea atelierelor raionale (participarea obligatorie conform categoriilor nominalizate 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B7" w:rsidRPr="006A6BB7" w:rsidRDefault="006A6BB7" w:rsidP="00FF76A6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22 august,9.00,</w:t>
            </w:r>
          </w:p>
          <w:p w:rsidR="006A6BB7" w:rsidRPr="006A6BB7" w:rsidRDefault="006A6BB7" w:rsidP="00FF76A6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IPLT,,Ştefan Vodă”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B7" w:rsidRPr="006A6BB7" w:rsidRDefault="006A6BB7" w:rsidP="006A6BB7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 xml:space="preserve">R.Burduja, </w:t>
            </w:r>
            <w:r w:rsidRPr="006A6BB7">
              <w:rPr>
                <w:lang w:val="ro-RO" w:eastAsia="en-US"/>
              </w:rPr>
              <w:t>G.Iuraş</w:t>
            </w:r>
          </w:p>
          <w:p w:rsidR="006A6BB7" w:rsidRPr="006A6BB7" w:rsidRDefault="006A6BB7" w:rsidP="006A6BB7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 xml:space="preserve">V-na  Sînchetru </w:t>
            </w:r>
          </w:p>
          <w:p w:rsidR="006A6BB7" w:rsidRPr="006A6BB7" w:rsidRDefault="006A6BB7" w:rsidP="006A6BB7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Managerii şcolari</w:t>
            </w:r>
          </w:p>
        </w:tc>
      </w:tr>
      <w:tr w:rsidR="00F03222" w:rsidRPr="006A6BB7" w:rsidTr="00F03222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Desfăşurarea întrunirilor metodice la disciplinele de studii.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4" w:rsidRPr="006A6BB7" w:rsidRDefault="00DB14D4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23 august,8.30,DGE:istorie,ed. civică</w:t>
            </w:r>
          </w:p>
          <w:p w:rsidR="00DB14D4" w:rsidRPr="006A6BB7" w:rsidRDefault="00DB14D4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25 august,9.00,DGE:biologie,chimie</w:t>
            </w:r>
          </w:p>
          <w:p w:rsidR="00F03222" w:rsidRPr="006A6BB7" w:rsidRDefault="00DB14D4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25 august,9.00,IPLT,,Ştefan Vodă”:</w:t>
            </w:r>
          </w:p>
          <w:p w:rsidR="00DB14D4" w:rsidRPr="006A6BB7" w:rsidRDefault="006A6BB7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g</w:t>
            </w:r>
            <w:r w:rsidR="00DB14D4" w:rsidRPr="006A6BB7">
              <w:rPr>
                <w:lang w:val="ro-RO" w:eastAsia="en-US"/>
              </w:rPr>
              <w:t>eografie,</w:t>
            </w:r>
            <w:r w:rsidRPr="006A6BB7">
              <w:rPr>
                <w:lang w:val="ro-RO" w:eastAsia="en-US"/>
              </w:rPr>
              <w:t xml:space="preserve"> </w:t>
            </w:r>
            <w:r w:rsidR="00DB14D4" w:rsidRPr="006A6BB7">
              <w:rPr>
                <w:lang w:val="ro-RO" w:eastAsia="en-US"/>
              </w:rPr>
              <w:t>matematică,</w:t>
            </w:r>
            <w:r w:rsidRPr="006A6BB7">
              <w:rPr>
                <w:lang w:val="ro-RO" w:eastAsia="en-US"/>
              </w:rPr>
              <w:t xml:space="preserve"> </w:t>
            </w:r>
            <w:r w:rsidR="00DB14D4" w:rsidRPr="006A6BB7">
              <w:rPr>
                <w:lang w:val="ro-RO" w:eastAsia="en-US"/>
              </w:rPr>
              <w:t>informatică,</w:t>
            </w:r>
            <w:r w:rsidRPr="006A6BB7">
              <w:rPr>
                <w:lang w:val="ro-RO" w:eastAsia="en-US"/>
              </w:rPr>
              <w:t xml:space="preserve"> </w:t>
            </w:r>
            <w:r w:rsidR="00DB14D4" w:rsidRPr="006A6BB7">
              <w:rPr>
                <w:lang w:val="ro-RO" w:eastAsia="en-US"/>
              </w:rPr>
              <w:t>limbi străine,</w:t>
            </w:r>
            <w:r w:rsidRPr="006A6BB7">
              <w:rPr>
                <w:lang w:val="ro-RO" w:eastAsia="en-US"/>
              </w:rPr>
              <w:t xml:space="preserve"> limba şi literatura  română,</w:t>
            </w:r>
            <w:r w:rsidR="007F079B" w:rsidRPr="006A6BB7">
              <w:rPr>
                <w:lang w:val="ro-RO" w:eastAsia="en-US"/>
              </w:rPr>
              <w:t xml:space="preserve"> </w:t>
            </w:r>
            <w:r w:rsidR="00DB14D4" w:rsidRPr="006A6BB7">
              <w:rPr>
                <w:lang w:val="ro-RO" w:eastAsia="en-US"/>
              </w:rPr>
              <w:t>rusă</w:t>
            </w:r>
            <w:r w:rsidR="007F079B" w:rsidRPr="006A6BB7">
              <w:rPr>
                <w:lang w:val="ro-RO" w:eastAsia="en-US"/>
              </w:rPr>
              <w:t xml:space="preserve">, </w:t>
            </w:r>
            <w:r w:rsidR="008F70E2" w:rsidRPr="006A6BB7">
              <w:rPr>
                <w:lang w:val="ro-RO" w:eastAsia="en-US"/>
              </w:rPr>
              <w:t>ed.</w:t>
            </w:r>
            <w:r w:rsidR="007F079B" w:rsidRPr="006A6BB7">
              <w:rPr>
                <w:lang w:val="ro-RO" w:eastAsia="en-US"/>
              </w:rPr>
              <w:t xml:space="preserve"> fizică,</w:t>
            </w:r>
            <w:r w:rsidRPr="006A6BB7">
              <w:rPr>
                <w:lang w:val="ro-RO" w:eastAsia="en-US"/>
              </w:rPr>
              <w:t xml:space="preserve"> </w:t>
            </w:r>
            <w:r w:rsidR="008F70E2" w:rsidRPr="006A6BB7">
              <w:rPr>
                <w:lang w:val="ro-RO" w:eastAsia="en-US"/>
              </w:rPr>
              <w:t>ed.plastică,</w:t>
            </w:r>
            <w:r w:rsidRPr="006A6BB7">
              <w:rPr>
                <w:lang w:val="ro-RO" w:eastAsia="en-US"/>
              </w:rPr>
              <w:t xml:space="preserve"> </w:t>
            </w:r>
            <w:r w:rsidR="008F70E2" w:rsidRPr="006A6BB7">
              <w:rPr>
                <w:lang w:val="ro-RO" w:eastAsia="en-US"/>
              </w:rPr>
              <w:t>ed.tehnologică,ed.muzicală,</w:t>
            </w:r>
            <w:r w:rsidRPr="006A6BB7">
              <w:rPr>
                <w:lang w:val="ro-RO" w:eastAsia="en-US"/>
              </w:rPr>
              <w:t xml:space="preserve"> </w:t>
            </w:r>
            <w:r w:rsidR="008F70E2" w:rsidRPr="006A6BB7">
              <w:rPr>
                <w:lang w:val="ro-RO" w:eastAsia="en-US"/>
              </w:rPr>
              <w:t>învăţământul primar,</w:t>
            </w:r>
          </w:p>
          <w:p w:rsidR="008F70E2" w:rsidRPr="006A6BB7" w:rsidRDefault="008F70E2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28 august,</w:t>
            </w:r>
            <w:r w:rsidR="006A6BB7" w:rsidRPr="006A6BB7">
              <w:rPr>
                <w:lang w:val="ro-RO" w:eastAsia="en-US"/>
              </w:rPr>
              <w:t xml:space="preserve"> </w:t>
            </w:r>
            <w:r w:rsidRPr="006A6BB7">
              <w:rPr>
                <w:lang w:val="ro-RO" w:eastAsia="en-US"/>
              </w:rPr>
              <w:t>9.00,DGE-fizica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Colaboratorii DGE</w:t>
            </w:r>
          </w:p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Managerii şcolari</w:t>
            </w:r>
          </w:p>
        </w:tc>
      </w:tr>
      <w:tr w:rsidR="00F03222" w:rsidRPr="006A6BB7" w:rsidTr="00F03222">
        <w:trPr>
          <w:trHeight w:val="1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 w:rsidP="008F70E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 xml:space="preserve">Organizarea şi desfăşurarea conferinţei raionale ale </w:t>
            </w:r>
            <w:r w:rsidR="008F70E2" w:rsidRPr="006A6BB7">
              <w:rPr>
                <w:lang w:val="ro-RO" w:eastAsia="en-US"/>
              </w:rPr>
              <w:t>cadrelor didactice(prezenţa obligatorie conform nuărului şi categoriilor nominalizate anterior).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E2" w:rsidRPr="006A6BB7" w:rsidRDefault="008F70E2">
            <w:pPr>
              <w:spacing w:line="276" w:lineRule="auto"/>
              <w:jc w:val="both"/>
              <w:rPr>
                <w:lang w:val="ro-RO" w:eastAsia="en-US"/>
              </w:rPr>
            </w:pPr>
          </w:p>
          <w:p w:rsidR="00F03222" w:rsidRPr="006A6BB7" w:rsidRDefault="008F70E2">
            <w:pPr>
              <w:spacing w:line="276" w:lineRule="auto"/>
              <w:jc w:val="both"/>
              <w:rPr>
                <w:u w:val="single"/>
                <w:lang w:val="ro-RO" w:eastAsia="en-US"/>
              </w:rPr>
            </w:pPr>
            <w:r w:rsidRPr="006A6BB7">
              <w:rPr>
                <w:lang w:val="ro-RO" w:eastAsia="en-US"/>
              </w:rPr>
              <w:t xml:space="preserve">        </w:t>
            </w:r>
            <w:r w:rsidR="00F03222" w:rsidRPr="006A6BB7">
              <w:rPr>
                <w:b/>
                <w:lang w:val="ro-RO" w:eastAsia="en-US"/>
              </w:rPr>
              <w:t xml:space="preserve">24 august,  </w:t>
            </w:r>
            <w:r w:rsidR="00F03222" w:rsidRPr="006A6BB7">
              <w:rPr>
                <w:b/>
                <w:u w:val="single"/>
                <w:lang w:val="ro-RO" w:eastAsia="en-US"/>
              </w:rPr>
              <w:t>9.30</w:t>
            </w:r>
            <w:r w:rsidR="00F03222" w:rsidRPr="006A6BB7">
              <w:rPr>
                <w:u w:val="single"/>
                <w:lang w:val="ro-RO" w:eastAsia="en-US"/>
              </w:rPr>
              <w:t xml:space="preserve"> </w:t>
            </w:r>
          </w:p>
          <w:p w:rsidR="00F03222" w:rsidRPr="006A6BB7" w:rsidRDefault="00F03222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b/>
                <w:u w:val="single"/>
                <w:lang w:val="ro-RO" w:eastAsia="en-US"/>
              </w:rPr>
              <w:t>Casa de cultură or.Ştefan Vodă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R.Burduja</w:t>
            </w:r>
          </w:p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G.Iuraş</w:t>
            </w:r>
          </w:p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V-na Sînchetru</w:t>
            </w:r>
          </w:p>
          <w:p w:rsidR="00F03222" w:rsidRPr="006A6BB7" w:rsidRDefault="00F03222" w:rsidP="006A6BB7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Managerii şcolari</w:t>
            </w:r>
          </w:p>
        </w:tc>
      </w:tr>
      <w:tr w:rsidR="00F03222" w:rsidRPr="006A6BB7" w:rsidTr="00F03222">
        <w:trPr>
          <w:trHeight w:val="3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,,Modul sănătos de viaţă”-atelier de formare a formatorilor din rândul elevilor şi cadrelor didactice.</w:t>
            </w:r>
            <w:r w:rsidRPr="006A6BB7">
              <w:rPr>
                <w:b/>
                <w:lang w:val="ro-RO" w:eastAsia="en-US"/>
              </w:rPr>
              <w:t>(prezenţa obligatorie)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F03222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21-26 august,</w:t>
            </w:r>
            <w:r w:rsidR="006A6BB7" w:rsidRPr="006A6BB7">
              <w:rPr>
                <w:b/>
                <w:lang w:val="ro-RO" w:eastAsia="en-US"/>
              </w:rPr>
              <w:t xml:space="preserve"> </w:t>
            </w:r>
            <w:r w:rsidRPr="006A6BB7">
              <w:rPr>
                <w:b/>
                <w:lang w:val="ro-RO" w:eastAsia="en-US"/>
              </w:rPr>
              <w:t>8.30</w:t>
            </w:r>
          </w:p>
          <w:p w:rsidR="00F03222" w:rsidRPr="006A6BB7" w:rsidRDefault="00F03222" w:rsidP="00F03222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Cafeneaua ,,La Marina”</w:t>
            </w:r>
          </w:p>
          <w:p w:rsidR="00F03222" w:rsidRPr="006A6BB7" w:rsidRDefault="00F03222" w:rsidP="00F03222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Conform graficului</w:t>
            </w:r>
            <w:r w:rsidRPr="006A6BB7">
              <w:rPr>
                <w:lang w:val="ro-RO"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Sv. Guzgan</w:t>
            </w:r>
          </w:p>
          <w:p w:rsidR="00F03222" w:rsidRPr="006A6BB7" w:rsidRDefault="00F03222" w:rsidP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Iu.Cheptănari</w:t>
            </w:r>
          </w:p>
          <w:p w:rsidR="00F03222" w:rsidRPr="006A6BB7" w:rsidRDefault="00F03222" w:rsidP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Managerii şcolari</w:t>
            </w:r>
          </w:p>
        </w:tc>
      </w:tr>
      <w:tr w:rsidR="00F03222" w:rsidRPr="006A6BB7" w:rsidTr="00F0322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Seminar instructiv cu bucătarii,directorii adjuncţi pe gospodărie,asistenţii medicali din instituţiile şcolare.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F03222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25 august, 9.00</w:t>
            </w:r>
          </w:p>
          <w:p w:rsidR="006A6BB7" w:rsidRPr="006A6BB7" w:rsidRDefault="00F03222" w:rsidP="00F03222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Gim.,,Dm.Cantemir”</w:t>
            </w:r>
          </w:p>
          <w:p w:rsidR="00F03222" w:rsidRPr="006A6BB7" w:rsidRDefault="00F03222" w:rsidP="00F03222">
            <w:pPr>
              <w:spacing w:line="276" w:lineRule="auto"/>
              <w:jc w:val="both"/>
              <w:rPr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or.Ştefan Vodă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I.Dubcoveţchi</w:t>
            </w:r>
          </w:p>
          <w:p w:rsidR="00F03222" w:rsidRPr="006A6BB7" w:rsidRDefault="00F03222" w:rsidP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Managerii şcolari</w:t>
            </w:r>
          </w:p>
        </w:tc>
      </w:tr>
      <w:tr w:rsidR="00F03222" w:rsidRPr="006A6BB7" w:rsidTr="00F03222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Tarifarea angajaţilor din instituţiile de educaţiei timpurie (IET)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8F70E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16</w:t>
            </w:r>
            <w:r w:rsidR="00F03222" w:rsidRPr="006A6BB7">
              <w:rPr>
                <w:lang w:val="ro-RO" w:eastAsia="en-US"/>
              </w:rPr>
              <w:t>-25 august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V.Vorfolomei</w:t>
            </w:r>
          </w:p>
        </w:tc>
      </w:tr>
      <w:tr w:rsidR="00F03222" w:rsidRPr="006A6BB7" w:rsidTr="00F03222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Şedinţa comitetului raional pentru stabilirea candidaţilor la bursa consiliului raional.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21 august, 14.00</w:t>
            </w:r>
          </w:p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b/>
                <w:lang w:val="ro-RO" w:eastAsia="en-US"/>
              </w:rPr>
              <w:t>Consiliul raional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Membrii comitetulului</w:t>
            </w:r>
          </w:p>
        </w:tc>
      </w:tr>
      <w:tr w:rsidR="00F03222" w:rsidRPr="006A6BB7" w:rsidTr="00F03222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Ședința comisiei pentru înscrierea în cl. 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F76A6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23 august</w:t>
            </w:r>
            <w:r w:rsidR="008F70E2" w:rsidRPr="006A6BB7">
              <w:rPr>
                <w:lang w:val="ro-RO" w:eastAsia="en-US"/>
              </w:rPr>
              <w:t>,9.00</w:t>
            </w:r>
          </w:p>
          <w:p w:rsidR="008F70E2" w:rsidRPr="006A6BB7" w:rsidRDefault="008F70E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Gim.s.Brezoia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Membrii comisiei</w:t>
            </w:r>
          </w:p>
        </w:tc>
      </w:tr>
      <w:tr w:rsidR="00F03222" w:rsidRPr="006A6BB7" w:rsidTr="00F03222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Pregătirea activităților pentru primul sunet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25-31august</w:t>
            </w:r>
          </w:p>
          <w:p w:rsidR="008F70E2" w:rsidRPr="006A6BB7" w:rsidRDefault="008F70E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Managerii instituțiilor</w:t>
            </w:r>
          </w:p>
        </w:tc>
      </w:tr>
      <w:tr w:rsidR="00F03222" w:rsidRPr="006A6BB7" w:rsidTr="00F03222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2" w:rsidRPr="006A6BB7" w:rsidRDefault="00F03222" w:rsidP="00E751D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Repartizarea manualelor școlare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jc w:val="center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lang w:val="ro-RO" w:eastAsia="en-US"/>
              </w:rPr>
              <w:t>Z.Pînzari</w:t>
            </w:r>
          </w:p>
        </w:tc>
      </w:tr>
    </w:tbl>
    <w:p w:rsidR="00F03222" w:rsidRPr="006A6BB7" w:rsidRDefault="00F03222" w:rsidP="00F03222">
      <w:pPr>
        <w:rPr>
          <w:b/>
          <w:lang w:val="ro-RO"/>
        </w:rPr>
      </w:pPr>
      <w:r w:rsidRPr="006A6BB7">
        <w:rPr>
          <w:b/>
          <w:lang w:val="ro-RO"/>
        </w:rPr>
        <w:t>Şef DGE Ştefan Vodă                                              R.Burduja</w:t>
      </w:r>
    </w:p>
    <w:tbl>
      <w:tblPr>
        <w:tblpPr w:leftFromText="45" w:rightFromText="45" w:bottomFromText="20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</w:tblGrid>
      <w:tr w:rsidR="00F03222" w:rsidRPr="006A6BB7" w:rsidTr="00F03222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F03222" w:rsidRPr="006A6BB7" w:rsidRDefault="00F03222">
            <w:pPr>
              <w:spacing w:line="276" w:lineRule="auto"/>
              <w:rPr>
                <w:lang w:val="ro-RO" w:eastAsia="en-US"/>
              </w:rPr>
            </w:pPr>
            <w:r w:rsidRPr="006A6BB7">
              <w:rPr>
                <w:bCs/>
                <w:lang w:val="ro-RO" w:eastAsia="en-US"/>
              </w:rPr>
              <w:t xml:space="preserve">              </w:t>
            </w:r>
          </w:p>
        </w:tc>
      </w:tr>
    </w:tbl>
    <w:p w:rsidR="004750E1" w:rsidRPr="006A6BB7" w:rsidRDefault="004750E1">
      <w:pPr>
        <w:rPr>
          <w:lang w:val="ro-RO"/>
        </w:rPr>
      </w:pPr>
      <w:bookmarkStart w:id="0" w:name="_GoBack"/>
      <w:bookmarkEnd w:id="0"/>
    </w:p>
    <w:sectPr w:rsidR="004750E1" w:rsidRPr="006A6BB7" w:rsidSect="001F45E0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188E"/>
    <w:multiLevelType w:val="hybridMultilevel"/>
    <w:tmpl w:val="8AC4E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E0"/>
    <w:rsid w:val="001F45E0"/>
    <w:rsid w:val="004750E1"/>
    <w:rsid w:val="006A6BB7"/>
    <w:rsid w:val="007F079B"/>
    <w:rsid w:val="008F70E2"/>
    <w:rsid w:val="00D32B93"/>
    <w:rsid w:val="00DB14D4"/>
    <w:rsid w:val="00EE45E0"/>
    <w:rsid w:val="00F0322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2017-08-18T05:08:00Z</dcterms:created>
  <dcterms:modified xsi:type="dcterms:W3CDTF">2017-08-18T06:29:00Z</dcterms:modified>
</cp:coreProperties>
</file>