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AC" w:rsidRPr="00226062" w:rsidRDefault="006B1BAC" w:rsidP="006B1BA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aprilie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42"/>
        <w:gridCol w:w="1559"/>
      </w:tblGrid>
      <w:tr w:rsidR="006B1BAC" w:rsidRPr="002533B2" w:rsidTr="008143D0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AC" w:rsidRPr="002533B2" w:rsidRDefault="006B1BAC" w:rsidP="00814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Termenii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desfășurării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AC" w:rsidRPr="002533B2" w:rsidRDefault="006B1BAC" w:rsidP="00814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Responsabili</w:t>
            </w:r>
            <w:proofErr w:type="spellEnd"/>
          </w:p>
        </w:tc>
      </w:tr>
      <w:tr w:rsidR="006B1BAC" w:rsidRPr="002533B2" w:rsidTr="008143D0">
        <w:trPr>
          <w:trHeight w:val="27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I.Management</w:t>
            </w:r>
          </w:p>
        </w:tc>
      </w:tr>
      <w:tr w:rsidR="006B1BAC" w:rsidRPr="00FA2796" w:rsidTr="008143D0">
        <w:trPr>
          <w:trHeight w:val="5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B" w:rsidRPr="002533B2" w:rsidRDefault="00CD598B" w:rsidP="00CD5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Şedinţa consiliului de administraţie 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(lărgită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managerii IET (instituții de educație timpurie)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:rsidR="00C430ED" w:rsidRPr="00C430ED" w:rsidRDefault="00CD598B" w:rsidP="00CD5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 </w:t>
            </w:r>
            <w:r w:rsidR="003C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="003C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s.Răscăieții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  <w:p w:rsidR="006B1BAC" w:rsidRPr="002533B2" w:rsidRDefault="006B1BAC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CD598B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 aprilie, 9.00,DGE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CD598B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  <w:p w:rsidR="00CD598B" w:rsidRPr="00CD598B" w:rsidRDefault="00CD598B" w:rsidP="00CD5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G.Iuraș</w:t>
            </w:r>
          </w:p>
          <w:p w:rsidR="00CD598B" w:rsidRPr="002533B2" w:rsidRDefault="00CD598B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N.Chioru</w:t>
            </w:r>
          </w:p>
        </w:tc>
      </w:tr>
      <w:tr w:rsidR="006B1BAC" w:rsidRPr="002533B2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6B1BAC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6B1BAC" w:rsidRPr="002533B2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6B1BAC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0A27ED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6B1BAC"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prilie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-mai</w:t>
            </w:r>
          </w:p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6B1BAC" w:rsidRPr="002533B2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6B1BAC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de lucru cu managerii școlari.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Pr="002533B2" w:rsidRDefault="0071406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,9.00,DGE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  <w:p w:rsidR="006B1BAC" w:rsidRPr="002533B2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</w:tc>
      </w:tr>
      <w:tr w:rsidR="006B1BAC" w:rsidRPr="006B1BAC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licitației pentru procurarea alimentelor în sezonul estival</w:t>
            </w:r>
            <w:r w:rsidR="003C1C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tabăra de odihnă ,,Dumbrava” s.Talmaza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 aprilie,10.00 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de lucru</w:t>
            </w:r>
          </w:p>
        </w:tc>
      </w:tr>
      <w:tr w:rsidR="006B1BAC" w:rsidRPr="002533B2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licitației pentru desfășurarea lucrărilor de reparație în tabăra de odihnă ,,Dumbrava” s.Talmaza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6B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 aprilie,10.00 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de lucru</w:t>
            </w:r>
          </w:p>
        </w:tc>
      </w:tr>
      <w:tr w:rsidR="006B1BAC" w:rsidRPr="006B1BAC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de lucru a comisiei raionale de examene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6B1BAC" w:rsidP="006B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va fi anunțată suplimentar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0A27ED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6B1BAC" w:rsidRPr="006B1BAC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0A27ED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grupului de lucru pentru elaborarea Regulamentului cu privire la pregătirea instituțiilor către noul an școlar.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0A27ED" w:rsidP="006B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va fi anunțată suplimentar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AC" w:rsidRDefault="000A27ED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de lucru</w:t>
            </w:r>
          </w:p>
        </w:tc>
      </w:tr>
      <w:tr w:rsidR="00C5595F" w:rsidRPr="006B1BAC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F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F" w:rsidRDefault="00C5595F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organizării și desfășurării pretestărilor republicane la clasele absolvente: IX;XII</w:t>
            </w:r>
            <w:r w:rsidR="003C1C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F" w:rsidRDefault="00C5595F" w:rsidP="00C5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MECC</w:t>
            </w:r>
          </w:p>
          <w:p w:rsidR="005D60C9" w:rsidRDefault="005D60C9" w:rsidP="00C5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18-30 aprilie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F" w:rsidRDefault="00C5595F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Colaboratorii DGE</w:t>
            </w:r>
          </w:p>
        </w:tc>
      </w:tr>
      <w:tr w:rsidR="00C430ED" w:rsidRPr="006B1BAC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ED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ED" w:rsidRDefault="00CC2037" w:rsidP="00CC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concurs,,Holocaust-istorie și lecții de viață”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ED" w:rsidRDefault="00CC2037" w:rsidP="00C5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 aprilie,14.00,DGE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ED" w:rsidRDefault="00CC2037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</w:tr>
      <w:tr w:rsidR="00CC2037" w:rsidRPr="006B1BAC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37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37" w:rsidRDefault="00CC2037" w:rsidP="00CC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concurs,,Mediul local și dezvoltarea durabilă”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37" w:rsidRDefault="00CC2037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 aprilie,14.00,DGE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37" w:rsidRDefault="00CC2037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</w:tr>
      <w:tr w:rsidR="005D60C9" w:rsidRPr="006B1BAC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Default="005D60C9" w:rsidP="00CC2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 comisiei de evaluare a rapoartelor de autoevaluare a cadrelor didactice supuse atestării</w:t>
            </w:r>
            <w:r w:rsidR="00FE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  <w:p w:rsidR="005D60C9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(10 aprilie,DGE,</w:t>
            </w:r>
            <w:r w:rsidR="00FE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9.00</w:t>
            </w:r>
          </w:p>
          <w:p w:rsidR="005D60C9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11-12 aprilie –în teritoriu</w:t>
            </w:r>
          </w:p>
          <w:p w:rsidR="005D60C9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 aprilie DGE</w:t>
            </w:r>
            <w:r w:rsidR="00A324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,14.00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:rsidR="005D60C9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atestare</w:t>
            </w:r>
          </w:p>
        </w:tc>
      </w:tr>
      <w:tr w:rsidR="005D60C9" w:rsidRPr="006B1BAC" w:rsidTr="008143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Default="00FA2796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C147C8" w:rsidRDefault="005D60C9" w:rsidP="005D6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concurs ,, Turnamentul pentru Drepturile Copilului/Omului”.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C147C8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 aprilie,14.00,DGE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C147C8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raională </w:t>
            </w:r>
          </w:p>
        </w:tc>
      </w:tr>
      <w:tr w:rsidR="005D60C9" w:rsidRPr="00FA2796" w:rsidTr="008143D0">
        <w:trPr>
          <w:trHeight w:val="300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II.Activitatea managerială de control, evaluare și îndrumare a procesului educațional</w:t>
            </w:r>
          </w:p>
        </w:tc>
      </w:tr>
      <w:tr w:rsidR="005D60C9" w:rsidRPr="006B1BAC" w:rsidTr="00C147C8">
        <w:trPr>
          <w:trHeight w:val="4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Inspecție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frontală în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s.Marianca de Jos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și IET din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s.Marianca de Jos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714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de inspectare</w:t>
            </w:r>
          </w:p>
        </w:tc>
      </w:tr>
      <w:tr w:rsidR="005D60C9" w:rsidRPr="00292262" w:rsidTr="00C147C8">
        <w:trPr>
          <w:trHeight w:val="4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292262" w:rsidP="00A32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Vizită de monitorizare și asistență metodologică </w:t>
            </w:r>
            <w:r w:rsidR="00A32485">
              <w:rPr>
                <w:rFonts w:ascii="Times New Roman" w:hAnsi="Times New Roman"/>
                <w:sz w:val="26"/>
                <w:szCs w:val="26"/>
                <w:lang w:val="ro-RO"/>
              </w:rPr>
              <w:t>î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n </w:t>
            </w:r>
            <w:r w:rsidR="00A32485">
              <w:rPr>
                <w:rFonts w:ascii="Times New Roman" w:hAnsi="Times New Roman"/>
                <w:sz w:val="26"/>
                <w:szCs w:val="26"/>
                <w:lang w:val="ro-RO"/>
              </w:rPr>
              <w:t>instituțiile de educație timpurie: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Default="00A32485" w:rsidP="00814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aprilie-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s.Slobozia</w:t>
            </w:r>
          </w:p>
          <w:p w:rsidR="00A32485" w:rsidRDefault="00A32485" w:rsidP="00814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13 aprilie- nr.4 s.Olănești</w:t>
            </w:r>
          </w:p>
          <w:p w:rsidR="00C147C8" w:rsidRDefault="00C147C8" w:rsidP="00814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20 aprilie-nr.1 s.Olănești</w:t>
            </w:r>
          </w:p>
          <w:p w:rsidR="00C147C8" w:rsidRDefault="00C147C8" w:rsidP="00C14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26 aprilie-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s.Alava, s.Brezoaia, s.Semionovca,</w:t>
            </w:r>
          </w:p>
          <w:p w:rsidR="00C147C8" w:rsidRDefault="00C147C8" w:rsidP="00814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:rsidR="00C147C8" w:rsidRDefault="00C147C8" w:rsidP="00814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:rsidR="00A32485" w:rsidRPr="002533B2" w:rsidRDefault="00A32485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C147C8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Porubin Alina   </w:t>
            </w:r>
          </w:p>
        </w:tc>
      </w:tr>
      <w:tr w:rsidR="005D60C9" w:rsidRPr="002533B2" w:rsidTr="00C147C8">
        <w:trPr>
          <w:trHeight w:val="4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C147C8" w:rsidRDefault="005D60C9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Acordarea asistenței logopedice copiilor cu tulburări de limbaj </w:t>
            </w:r>
            <w:r w:rsid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instituțiile de educație timpurie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C147C8" w:rsidRDefault="003E2FED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4,11,18,25 </w:t>
            </w: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aprilie </w:t>
            </w:r>
            <w:r w:rsid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D60C9"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s.Popeasca</w:t>
            </w:r>
          </w:p>
          <w:p w:rsidR="005D60C9" w:rsidRPr="00C147C8" w:rsidRDefault="003E2FED" w:rsidP="00C14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>6,13,20,27 aprilie</w:t>
            </w:r>
            <w:r w:rsidR="005D60C9"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–nr.4 s.Olănești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C147C8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A.</w:t>
            </w:r>
          </w:p>
        </w:tc>
      </w:tr>
      <w:tr w:rsidR="005D60C9" w:rsidRPr="00FA2796" w:rsidTr="008143D0">
        <w:trPr>
          <w:trHeight w:val="585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C9" w:rsidRPr="002533B2" w:rsidRDefault="005D60C9" w:rsidP="008143D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IV.Managementul şcolii prietenoase copilului.</w:t>
            </w:r>
          </w:p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Seminare, traininguri, mese rotunde, schimb de experienţă</w:t>
            </w:r>
          </w:p>
        </w:tc>
      </w:tr>
      <w:tr w:rsidR="005D60C9" w:rsidRPr="0071406C" w:rsidTr="008143D0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8143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814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preșcolară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abilităților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gândi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critic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diversității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practicilor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”-seminar cu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lucrătorii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muzicali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(zonal,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invitați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prealabil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-g/c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Olănești</w:t>
            </w:r>
            <w:proofErr w:type="spellEnd"/>
          </w:p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Chioru</w:t>
            </w:r>
            <w:proofErr w:type="spellEnd"/>
          </w:p>
          <w:p w:rsidR="005D60C9" w:rsidRPr="002533B2" w:rsidRDefault="005D60C9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L.Bagrin</w:t>
            </w:r>
            <w:proofErr w:type="spellEnd"/>
          </w:p>
        </w:tc>
      </w:tr>
      <w:tr w:rsidR="00AD2A50" w:rsidRPr="0071406C" w:rsidTr="008143D0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0" w:rsidRPr="002533B2" w:rsidRDefault="00AD2A50" w:rsidP="008143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0" w:rsidRPr="00AD2A50" w:rsidRDefault="00AD2A50" w:rsidP="00AD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2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Pr="00AD2A5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Dezvoltarea abilităţilor de comunicare orală/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AD2A5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scrisă în cadrul orelor de  limbă engleză</w:t>
            </w:r>
            <w:r w:rsidRPr="00AD2A50">
              <w:rPr>
                <w:rStyle w:val="a5"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"-</w:t>
            </w:r>
          </w:p>
          <w:p w:rsidR="00AD2A50" w:rsidRPr="00AD2A50" w:rsidRDefault="00AD2A50" w:rsidP="00AD2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D2A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seminar teoretico – practic cu profesorii de limba engleză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0" w:rsidRPr="00AD2A50" w:rsidRDefault="00AD2A50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9.00,</w:t>
            </w:r>
          </w:p>
          <w:p w:rsidR="00AD2A50" w:rsidRPr="00AD2A50" w:rsidRDefault="00AD2A50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gim.</w:t>
            </w:r>
            <w:proofErr w:type="spellStart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Dm.Cantemir</w:t>
            </w:r>
            <w:proofErr w:type="spellEnd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0" w:rsidRPr="00AD2A50" w:rsidRDefault="00AD2A50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S.Zadorojnîi</w:t>
            </w:r>
            <w:proofErr w:type="spellEnd"/>
          </w:p>
        </w:tc>
      </w:tr>
      <w:tr w:rsidR="00024BB2" w:rsidRPr="00024BB2" w:rsidTr="008143D0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AD2A50" w:rsidRDefault="00024BB2" w:rsidP="00024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Aspecte practice în lucru cu copii cu tulburări de limbaj"- seminar cu educatori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(câte unul din fiecare instituție).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2E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 aprilie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,9.00, 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2E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A.</w:t>
            </w:r>
          </w:p>
        </w:tc>
      </w:tr>
      <w:tr w:rsidR="00024BB2" w:rsidRPr="008022BC" w:rsidTr="008143D0">
        <w:trPr>
          <w:trHeight w:val="281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,,Dezvoltarea personală a elevilor și proiectarea carierii”-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 cu directorii adjuncți educație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IP gim.din s.Căplani</w:t>
            </w:r>
          </w:p>
          <w:p w:rsidR="00024BB2" w:rsidRDefault="00024BB2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plecarea de la DGE 8.10</w:t>
            </w:r>
          </w:p>
          <w:p w:rsidR="00024BB2" w:rsidRPr="002533B2" w:rsidRDefault="00024BB2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T.Tudosev</w:t>
            </w:r>
          </w:p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4BB2" w:rsidRPr="00FA2796" w:rsidTr="008143D0">
        <w:trPr>
          <w:trHeight w:val="281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C43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,,Analiza operelor de artă în cadrul orelor de educație plastică”-seminar cu profesorii de arte plastice.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C46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26 </w:t>
            </w:r>
            <w:r w:rsidR="00C46D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,9.00,DGE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E.Tudorean</w:t>
            </w:r>
          </w:p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I.Spinei</w:t>
            </w:r>
          </w:p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L.Podar</w:t>
            </w:r>
          </w:p>
        </w:tc>
      </w:tr>
      <w:tr w:rsidR="00024BB2" w:rsidRPr="008022BC" w:rsidTr="008143D0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C64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SÎDC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)-atelier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aprilie,IET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s.Tudora</w:t>
            </w:r>
            <w:proofErr w:type="spellEnd"/>
          </w:p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DGE,8.10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C64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N.Chioru</w:t>
            </w:r>
            <w:proofErr w:type="spellEnd"/>
          </w:p>
          <w:p w:rsidR="00024BB2" w:rsidRPr="002533B2" w:rsidRDefault="00024BB2" w:rsidP="00C64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A.Golovcenco</w:t>
            </w:r>
            <w:proofErr w:type="spellEnd"/>
          </w:p>
        </w:tc>
      </w:tr>
      <w:tr w:rsidR="00024BB2" w:rsidRPr="00FA2796" w:rsidTr="008143D0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V.     Activi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tăţi extraşcolare şi sportive</w:t>
            </w:r>
          </w:p>
        </w:tc>
      </w:tr>
      <w:tr w:rsidR="00024BB2" w:rsidRPr="002533B2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2533B2">
              <w:rPr>
                <w:b/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Deplasarea lotului olimpic la olimpiadele școlare, etapa republicană.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024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aprilie-limba rusă (limba de instruire)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,limba și literatura română (limba de instruire);</w:t>
            </w:r>
          </w:p>
          <w:p w:rsidR="00024BB2" w:rsidRDefault="00024BB2" w:rsidP="00024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20-23 aprilie-fizica, </w:t>
            </w:r>
          </w:p>
          <w:p w:rsidR="00024BB2" w:rsidRDefault="00024BB2" w:rsidP="00024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27-29 aprilie-geografie;</w:t>
            </w:r>
          </w:p>
          <w:p w:rsidR="00024BB2" w:rsidRPr="002533B2" w:rsidRDefault="00024BB2" w:rsidP="00024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29 aprilie-01 mai –istoria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mangerii școlari</w:t>
            </w:r>
          </w:p>
        </w:tc>
      </w:tr>
      <w:tr w:rsidR="00024BB2" w:rsidRPr="00FA2796" w:rsidTr="00024BB2">
        <w:trPr>
          <w:trHeight w:val="87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024BB2" w:rsidRDefault="00024BB2" w:rsidP="00814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B6FAB">
              <w:rPr>
                <w:rFonts w:ascii="Times New Roman" w:hAnsi="Times New Roman"/>
                <w:sz w:val="24"/>
                <w:szCs w:val="24"/>
                <w:lang w:val="ro-RO" w:eastAsia="ru-RU"/>
              </w:rPr>
              <w:t>Decada „Din datini și obiceiuri ne – am născut, datinile și obiceiurile s – au contopit cu sufletele noastre”.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024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-10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(organizarea în instituții a activități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tematice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Sv.Guzgan</w:t>
            </w:r>
          </w:p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ectorii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adj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uca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ție</w:t>
            </w:r>
          </w:p>
        </w:tc>
      </w:tr>
      <w:tr w:rsidR="00024BB2" w:rsidRPr="00FA2796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,,Focul prieten și dușman”-concurs local de desen.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71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lunii,</w:t>
            </w:r>
          </w:p>
          <w:p w:rsidR="00024BB2" w:rsidRDefault="00024BB2" w:rsidP="0071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  <w:p w:rsidR="00024BB2" w:rsidRDefault="00024BB2" w:rsidP="0071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ad.educație,pr. de ed.plastică</w:t>
            </w:r>
          </w:p>
        </w:tc>
      </w:tr>
      <w:tr w:rsidR="00024BB2" w:rsidRPr="00854BE0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14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Turnamentului pentru Drepturile Copilului/Omului.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71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 aprilie (locul și timpul va fi anunțat suplimentar)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Sînchetru</w:t>
            </w:r>
          </w:p>
        </w:tc>
      </w:tr>
      <w:tr w:rsidR="00024BB2" w:rsidRPr="00FA2796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7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,,Un custode al cărții- bibliotecarul”-activitate literar-artistică consacrată zilei Profesionale a bibliotecarului.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7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 aprilie, 9.00,biblioteca publică orășenească or.Ștefan Vodă,sala mică.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DGE,Z.Pînzari</w:t>
            </w:r>
          </w:p>
          <w:p w:rsidR="00024B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DCTST, </w:t>
            </w:r>
          </w:p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V-na Uța</w:t>
            </w:r>
          </w:p>
        </w:tc>
      </w:tr>
      <w:tr w:rsidR="00024BB2" w:rsidRPr="00024BB2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DB3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Concursul </w:t>
            </w:r>
            <w:r w:rsidR="00DB3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republican,etapa raională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B3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,Mediul local și dezvoltarea durabilă”(cl.X-XII)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DB3420" w:rsidRDefault="00DB3420" w:rsidP="00874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B34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prezentat lucrările până la data de 19 aprilie la DGE respectând cerințele din regulament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DB3420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</w:tc>
      </w:tr>
      <w:tr w:rsidR="00024BB2" w:rsidRPr="002533B2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6FAB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Concursului raional al ziarelor școlare, ediția VII. Tema liberă.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71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20 aprilie,DGE,</w:t>
            </w:r>
          </w:p>
          <w:p w:rsidR="00024BB2" w:rsidRDefault="00024BB2" w:rsidP="00714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(de prezentat ziarele în termenii stabiliți)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45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</w:tc>
      </w:tr>
      <w:tr w:rsidR="00024BB2" w:rsidRPr="003E2FED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C147C8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C147C8" w:rsidRDefault="00024BB2" w:rsidP="003E2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147C8">
              <w:rPr>
                <w:rFonts w:ascii="Times New Roman" w:hAnsi="Times New Roman"/>
                <w:sz w:val="24"/>
                <w:szCs w:val="24"/>
                <w:lang w:val="ro-RO"/>
              </w:rPr>
              <w:t>Concursului eparhial„Personalităţi creştine: virtuţi şi sfinţenie”</w:t>
            </w:r>
          </w:p>
          <w:p w:rsidR="00024BB2" w:rsidRPr="00C147C8" w:rsidRDefault="00024BB2" w:rsidP="00814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FE7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 aprilie,9.00 în localul unde se desfășoară seminarele cu cadrele didactice care predau religia)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45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O.Apostol</w:t>
            </w:r>
          </w:p>
        </w:tc>
      </w:tr>
      <w:tr w:rsidR="00024BB2" w:rsidRPr="00FA2796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activităților cu genericul:,,Roșu, galben și albastru este al nostru tricolor”.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497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23-27 aprilie, </w:t>
            </w:r>
          </w:p>
          <w:p w:rsidR="00024BB2" w:rsidRDefault="00024BB2" w:rsidP="00497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  <w:p w:rsidR="00024BB2" w:rsidRPr="002533B2" w:rsidRDefault="00024BB2" w:rsidP="0045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Default="00024BB2" w:rsidP="0049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024BB2" w:rsidRPr="002533B2" w:rsidRDefault="00024BB2" w:rsidP="0049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ad</w:t>
            </w:r>
            <w:r w:rsidR="007C63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.educație</w:t>
            </w:r>
          </w:p>
        </w:tc>
      </w:tr>
      <w:tr w:rsidR="00024BB2" w:rsidRPr="006B1BAC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7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4B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Etapa raională a concursului literar ,,La izvoarele înțelepciunii”-elevii cl.IX-XI.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024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 aprilie,9.00,biblioteca publică orășenească or.Ștefan Vodă,sala de lectură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0F22A1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Z.Pînzari</w:t>
            </w:r>
          </w:p>
        </w:tc>
      </w:tr>
      <w:tr w:rsidR="00024BB2" w:rsidRPr="002533B2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Concursul raional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colectivelor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teatru pentru copii.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aprilie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,9.00,Casa de cultură or.Ștefan Vodă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024BB2" w:rsidRPr="002533B2" w:rsidRDefault="00024BB2" w:rsidP="00814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4BB2" w:rsidRPr="006B1BAC" w:rsidTr="0049740B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6B1BAC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024B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Voda,etapa finala,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Volei</w:t>
            </w:r>
            <w:proofErr w:type="spellEnd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28.04.2018</w:t>
            </w:r>
          </w:p>
          <w:p w:rsidR="00024BB2" w:rsidRPr="006B1BA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Caplani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24BB2" w:rsidRPr="006B1BAC" w:rsidTr="0049740B">
        <w:trPr>
          <w:trHeight w:val="47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6B1BAC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024B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 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Voda, etapa zonala,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minifotbal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49740B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aprilie,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s.Purcari</w:t>
            </w:r>
            <w:proofErr w:type="spellEnd"/>
          </w:p>
          <w:p w:rsidR="00024BB2" w:rsidRPr="006B1BAC" w:rsidRDefault="00024BB2" w:rsidP="006B1B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gramEnd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Stefan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24BB2" w:rsidRPr="006B1BAC" w:rsidTr="0049740B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2533B2" w:rsidRDefault="00024BB2" w:rsidP="006B1BAC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024B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Campionatul R. Moldova divizia B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 (copii,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juniori),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 s.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Olanesti</w:t>
            </w:r>
            <w:proofErr w:type="spellEnd"/>
          </w:p>
          <w:p w:rsidR="00024BB2" w:rsidRPr="006B1BA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aprilie,s.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Olanesti</w:t>
            </w:r>
            <w:proofErr w:type="spellEnd"/>
          </w:p>
          <w:p w:rsidR="00024BB2" w:rsidRPr="006B1BAC" w:rsidRDefault="00024BB2" w:rsidP="00497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aprilie,or.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Tiraspol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  <w:tr w:rsidR="00024BB2" w:rsidRPr="002533B2" w:rsidTr="0049740B">
        <w:trPr>
          <w:trHeight w:val="42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B2" w:rsidRPr="002533B2" w:rsidRDefault="00024BB2" w:rsidP="006B1BAC">
            <w:pPr>
              <w:pStyle w:val="a4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2533B2">
              <w:rPr>
                <w:b/>
                <w:lang w:val="it-IT" w:eastAsia="en-US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024B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Campionatul R. Moldova divizia B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 (copii,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juniori),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497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aprilie,or.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Causeni</w:t>
            </w:r>
            <w:proofErr w:type="spellEnd"/>
          </w:p>
          <w:p w:rsidR="00024BB2" w:rsidRPr="008022B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aprilie,or.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Stefan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  <w:p w:rsidR="00024BB2" w:rsidRPr="008022B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aprilie,or.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Grigoriopol</w:t>
            </w:r>
            <w:proofErr w:type="spellEnd"/>
          </w:p>
          <w:p w:rsidR="00024BB2" w:rsidRPr="006B1BAC" w:rsidRDefault="00024BB2" w:rsidP="006B1B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aprilie,or.</w:t>
            </w:r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Stefan </w:t>
            </w:r>
            <w:proofErr w:type="spellStart"/>
            <w:r w:rsidRPr="006B1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B2" w:rsidRPr="006B1BAC" w:rsidRDefault="00024BB2" w:rsidP="006B1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</w:tbl>
    <w:p w:rsidR="006B1BAC" w:rsidRPr="002533B2" w:rsidRDefault="006B1BAC" w:rsidP="006B1B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B1BAC" w:rsidRPr="00172437" w:rsidRDefault="006B1BAC" w:rsidP="006B1BA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R. Burduja</w:t>
      </w:r>
    </w:p>
    <w:p w:rsidR="00D05B57" w:rsidRDefault="00D05B57">
      <w:pPr>
        <w:rPr>
          <w:lang w:val="ro-RO"/>
        </w:rPr>
      </w:pPr>
    </w:p>
    <w:p w:rsidR="006B1BAC" w:rsidRDefault="006B1BAC">
      <w:pPr>
        <w:rPr>
          <w:lang w:val="ro-RO"/>
        </w:rPr>
      </w:pPr>
    </w:p>
    <w:p w:rsidR="006B1BAC" w:rsidRDefault="006B1BAC">
      <w:pPr>
        <w:rPr>
          <w:lang w:val="ro-RO"/>
        </w:rPr>
      </w:pPr>
    </w:p>
    <w:p w:rsidR="006B1BAC" w:rsidRDefault="006B1BAC">
      <w:pPr>
        <w:rPr>
          <w:lang w:val="ro-RO"/>
        </w:rPr>
      </w:pPr>
    </w:p>
    <w:p w:rsidR="006B1BAC" w:rsidRDefault="006B1BAC">
      <w:pPr>
        <w:rPr>
          <w:lang w:val="ro-RO"/>
        </w:rPr>
      </w:pPr>
    </w:p>
    <w:sectPr w:rsidR="006B1BAC" w:rsidSect="006B1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17"/>
    <w:rsid w:val="00024BB2"/>
    <w:rsid w:val="000A27ED"/>
    <w:rsid w:val="00292262"/>
    <w:rsid w:val="003C1CE6"/>
    <w:rsid w:val="003E2FED"/>
    <w:rsid w:val="003F4917"/>
    <w:rsid w:val="00414F78"/>
    <w:rsid w:val="00456296"/>
    <w:rsid w:val="0049740B"/>
    <w:rsid w:val="00562B64"/>
    <w:rsid w:val="005D60C9"/>
    <w:rsid w:val="006B1BAC"/>
    <w:rsid w:val="0071406C"/>
    <w:rsid w:val="007C636E"/>
    <w:rsid w:val="008022BC"/>
    <w:rsid w:val="00854BE0"/>
    <w:rsid w:val="008743D8"/>
    <w:rsid w:val="00A32485"/>
    <w:rsid w:val="00AD2A50"/>
    <w:rsid w:val="00C147C8"/>
    <w:rsid w:val="00C430ED"/>
    <w:rsid w:val="00C46D93"/>
    <w:rsid w:val="00C5595F"/>
    <w:rsid w:val="00C64A13"/>
    <w:rsid w:val="00CC2037"/>
    <w:rsid w:val="00CD598B"/>
    <w:rsid w:val="00D05B57"/>
    <w:rsid w:val="00D93E6E"/>
    <w:rsid w:val="00DB3420"/>
    <w:rsid w:val="00FA2796"/>
    <w:rsid w:val="00FD670C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B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D2A50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B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D2A5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0F7E-5CF7-4902-B2C4-E9C32C5B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9</cp:revision>
  <cp:lastPrinted>2018-03-28T05:23:00Z</cp:lastPrinted>
  <dcterms:created xsi:type="dcterms:W3CDTF">2018-03-27T05:05:00Z</dcterms:created>
  <dcterms:modified xsi:type="dcterms:W3CDTF">2018-03-29T05:04:00Z</dcterms:modified>
</cp:coreProperties>
</file>