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EC" w:rsidRDefault="001014EC" w:rsidP="001014EC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1014EC" w:rsidRDefault="001014EC" w:rsidP="001014EC">
      <w:pPr>
        <w:jc w:val="center"/>
        <w:rPr>
          <w:b/>
          <w:lang w:val="fr-FR"/>
        </w:rPr>
      </w:pPr>
      <w:r>
        <w:rPr>
          <w:b/>
          <w:lang w:val="fr-FR"/>
        </w:rPr>
        <w:t>de activitate a</w:t>
      </w:r>
      <w:r w:rsidR="00E23EB9">
        <w:rPr>
          <w:b/>
          <w:lang w:val="fr-FR"/>
        </w:rPr>
        <w:t>l</w:t>
      </w:r>
      <w:r>
        <w:rPr>
          <w:b/>
          <w:lang w:val="fr-FR"/>
        </w:rPr>
        <w:t xml:space="preserve"> DGE Ştefan Vodă</w:t>
      </w:r>
    </w:p>
    <w:p w:rsidR="001014EC" w:rsidRDefault="00500AED" w:rsidP="001014EC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aprilie</w:t>
      </w:r>
      <w:proofErr w:type="spellEnd"/>
      <w:r>
        <w:rPr>
          <w:b/>
          <w:lang w:val="en-US"/>
        </w:rPr>
        <w:t xml:space="preserve"> </w:t>
      </w:r>
      <w:r w:rsidR="001014EC">
        <w:rPr>
          <w:b/>
          <w:lang w:val="en-US"/>
        </w:rPr>
        <w:t xml:space="preserve"> 2017</w:t>
      </w:r>
      <w:proofErr w:type="gramEnd"/>
    </w:p>
    <w:p w:rsidR="001014EC" w:rsidRDefault="001014EC" w:rsidP="001014EC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7"/>
        <w:gridCol w:w="6"/>
        <w:gridCol w:w="3547"/>
        <w:gridCol w:w="2151"/>
      </w:tblGrid>
      <w:tr w:rsidR="001014EC" w:rsidTr="001014E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4EC" w:rsidRDefault="001014E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1014EC" w:rsidRDefault="001014E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4EC" w:rsidRDefault="001014E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4EC" w:rsidRDefault="001014E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1014EC" w:rsidRDefault="001014E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4EC" w:rsidRDefault="001014E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1014EC" w:rsidTr="001014EC">
        <w:trPr>
          <w:trHeight w:val="321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4EC" w:rsidRDefault="001014E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1014EC" w:rsidRPr="00875FA7" w:rsidTr="001014EC">
        <w:trPr>
          <w:trHeight w:val="4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4EC" w:rsidRDefault="001014E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EC" w:rsidRDefault="001014E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Şedinţă Consiliului de administraţie (lărgită)</w:t>
            </w:r>
          </w:p>
          <w:p w:rsidR="001014EC" w:rsidRPr="00923C3E" w:rsidRDefault="001014EC" w:rsidP="00F75B3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>
              <w:rPr>
                <w:lang w:val="en-US" w:eastAsia="en-US"/>
              </w:rPr>
              <w:t>Notă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informativă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privire</w:t>
            </w:r>
            <w:proofErr w:type="spellEnd"/>
            <w:r>
              <w:rPr>
                <w:lang w:val="en-US" w:eastAsia="en-US"/>
              </w:rPr>
              <w:t xml:space="preserve"> la </w:t>
            </w:r>
            <w:proofErr w:type="spellStart"/>
            <w:r>
              <w:rPr>
                <w:lang w:val="en-US" w:eastAsia="en-US"/>
              </w:rPr>
              <w:t>rezultatele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ro-RO" w:eastAsia="en-US"/>
              </w:rPr>
              <w:t>inspecţiei</w:t>
            </w:r>
            <w:proofErr w:type="spellEnd"/>
            <w:r>
              <w:rPr>
                <w:lang w:val="ro-RO" w:eastAsia="en-US"/>
              </w:rPr>
              <w:t xml:space="preserve"> frontale în IP </w:t>
            </w:r>
            <w:r w:rsidR="00500AED">
              <w:rPr>
                <w:lang w:val="ro-RO" w:eastAsia="en-US"/>
              </w:rPr>
              <w:t>LT</w:t>
            </w:r>
            <w:r>
              <w:rPr>
                <w:lang w:val="ro-RO" w:eastAsia="en-US"/>
              </w:rPr>
              <w:t>,,</w:t>
            </w:r>
            <w:proofErr w:type="spellStart"/>
            <w:r w:rsidR="00500AED">
              <w:rPr>
                <w:lang w:val="ro-RO" w:eastAsia="en-US"/>
              </w:rPr>
              <w:t>Ştefan</w:t>
            </w:r>
            <w:proofErr w:type="spellEnd"/>
            <w:r w:rsidR="00500AED">
              <w:rPr>
                <w:lang w:val="ro-RO" w:eastAsia="en-US"/>
              </w:rPr>
              <w:t xml:space="preserve"> </w:t>
            </w:r>
            <w:proofErr w:type="spellStart"/>
            <w:r w:rsidR="00500AED">
              <w:rPr>
                <w:lang w:val="ro-RO" w:eastAsia="en-US"/>
              </w:rPr>
              <w:t>Ciobanu</w:t>
            </w:r>
            <w:r>
              <w:rPr>
                <w:lang w:val="ro-RO" w:eastAsia="en-US"/>
              </w:rPr>
              <w:t>”</w:t>
            </w:r>
            <w:r w:rsidR="00500AED">
              <w:rPr>
                <w:lang w:val="ro-RO" w:eastAsia="en-US"/>
              </w:rPr>
              <w:t>s.Talmaza</w:t>
            </w:r>
            <w:proofErr w:type="spellEnd"/>
          </w:p>
          <w:p w:rsidR="001014EC" w:rsidRPr="00CD7F2F" w:rsidRDefault="001A1A96" w:rsidP="00CD7F2F">
            <w:pPr>
              <w:pStyle w:val="a3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it-IT"/>
              </w:rPr>
              <w:t xml:space="preserve">Notă informativă cu privire la </w:t>
            </w:r>
            <w:r w:rsidRPr="00B17F21">
              <w:rPr>
                <w:lang w:val="ro-RO"/>
              </w:rPr>
              <w:t>activit</w:t>
            </w:r>
            <w:r>
              <w:rPr>
                <w:lang w:val="ro-RO"/>
              </w:rPr>
              <w:t xml:space="preserve">atea </w:t>
            </w:r>
            <w:r w:rsidRPr="00B17F21">
              <w:rPr>
                <w:lang w:val="ro-RO"/>
              </w:rPr>
              <w:t>cons</w:t>
            </w:r>
            <w:r>
              <w:rPr>
                <w:lang w:val="ro-RO"/>
              </w:rPr>
              <w:t>iliilor locale și consiliului raional al elevilor.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4EC" w:rsidRDefault="001014EC" w:rsidP="00500AE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500AED">
              <w:rPr>
                <w:lang w:val="ro-RO" w:eastAsia="en-US"/>
              </w:rPr>
              <w:t>6 aprilie</w:t>
            </w:r>
            <w:r>
              <w:rPr>
                <w:lang w:val="ro-RO" w:eastAsia="en-US"/>
              </w:rPr>
              <w:t>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EC" w:rsidRDefault="001014E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1014EC" w:rsidRDefault="001014E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1014EC" w:rsidRDefault="00500AE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S.Zadorojnîi</w:t>
            </w:r>
          </w:p>
          <w:p w:rsidR="001014EC" w:rsidRDefault="001014E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1A1A96" w:rsidRDefault="001A1A96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1A1A96" w:rsidRDefault="001A1A96" w:rsidP="00875FA7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Sv.Guzgan</w:t>
            </w:r>
          </w:p>
          <w:p w:rsidR="001014EC" w:rsidRDefault="001014E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1014EC" w:rsidRDefault="001014EC" w:rsidP="001014EC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1014EC" w:rsidRPr="00BE518B" w:rsidTr="001014EC">
        <w:trPr>
          <w:trHeight w:val="30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4EC" w:rsidRDefault="001014E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500AED" w:rsidTr="001014EC">
        <w:trPr>
          <w:trHeight w:val="2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monitorizarea desfăşurării pretestărilor republicane (în toate instituţiile de învăţâmânt)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Pr="00500AED" w:rsidRDefault="00500AED" w:rsidP="00500AED">
            <w:pPr>
              <w:spacing w:line="276" w:lineRule="auto"/>
              <w:rPr>
                <w:lang w:val="ro-RO" w:eastAsia="en-US"/>
              </w:rPr>
            </w:pPr>
            <w:r w:rsidRPr="00500AED">
              <w:rPr>
                <w:lang w:val="ro-RO" w:eastAsia="en-US"/>
              </w:rPr>
              <w:t>03 aprilie-disciplinele de profil cl.XII (matematica,istoria)</w:t>
            </w:r>
          </w:p>
          <w:p w:rsidR="00500AED" w:rsidRDefault="00500AED" w:rsidP="008633E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04 aprilie-limba de instruire cl.IX</w:t>
            </w:r>
          </w:p>
          <w:p w:rsidR="00500AED" w:rsidRDefault="00500AED" w:rsidP="008633E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05 aprilie-disciplinele la solicitare cl.XII</w:t>
            </w:r>
          </w:p>
          <w:p w:rsidR="00500AED" w:rsidRDefault="00500AED" w:rsidP="008633E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06 aprilie-istoria,cl.IX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500AED" w:rsidTr="001014EC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 w:rsidP="008633E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Generalizarea notelor informative cu referire la testele aplicate în cadrul pretestărilor republicane şi remiterea în termenii solicitaţi.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30 martie-10 aprilie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500AED" w:rsidTr="001014E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 w:rsidP="00875FA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Evaluarea complexă și multidisciplinară a dezvoltării copiilor referiți din IP </w:t>
            </w:r>
            <w:r w:rsidR="00875FA7">
              <w:rPr>
                <w:lang w:val="ro-RO" w:eastAsia="en-US"/>
              </w:rPr>
              <w:t>gim. ,,V.Moga”</w:t>
            </w:r>
            <w:r>
              <w:rPr>
                <w:lang w:val="ro-RO" w:eastAsia="en-US"/>
              </w:rPr>
              <w:t xml:space="preserve"> </w:t>
            </w:r>
            <w:r w:rsidR="00875FA7">
              <w:rPr>
                <w:lang w:val="ro-RO" w:eastAsia="en-US"/>
              </w:rPr>
              <w:t>s.Feşteliţa</w:t>
            </w:r>
            <w:r>
              <w:rPr>
                <w:lang w:val="ro-RO" w:eastAsia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875FA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03 aprilie,9.00</w:t>
            </w:r>
          </w:p>
          <w:p w:rsidR="00875FA7" w:rsidRDefault="00875FA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IP gim. ,,V.Moga” s.Feşteliţa.</w:t>
            </w:r>
          </w:p>
          <w:p w:rsidR="00500AED" w:rsidRDefault="00500AE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500AED" w:rsidTr="00875FA7">
        <w:trPr>
          <w:trHeight w:val="6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Asistență psihologică centrată pe copil din IP Gim „V. Moga”, s. Feștelița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875FA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Data va fi coordonată cu părinţii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875FA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D.Guţu</w:t>
            </w:r>
          </w:p>
        </w:tc>
      </w:tr>
      <w:tr w:rsidR="00875FA7" w:rsidTr="006B2E83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Default="00875FA7" w:rsidP="00875FA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7" w:rsidRPr="00875FA7" w:rsidRDefault="00875FA7" w:rsidP="00875FA7">
            <w:pPr>
              <w:rPr>
                <w:lang w:val="ro-RO"/>
              </w:rPr>
            </w:pPr>
            <w:r w:rsidRPr="00875FA7">
              <w:rPr>
                <w:lang w:val="ro-RO"/>
              </w:rPr>
              <w:t xml:space="preserve">Asistență logopedică </w:t>
            </w:r>
            <w:r w:rsidR="00E40BA7">
              <w:rPr>
                <w:lang w:val="ro-RO"/>
              </w:rPr>
              <w:t>copiilor</w:t>
            </w:r>
            <w:r w:rsidR="00BE518B">
              <w:rPr>
                <w:lang w:val="ro-RO"/>
              </w:rPr>
              <w:t xml:space="preserve"> </w:t>
            </w:r>
            <w:proofErr w:type="spellStart"/>
            <w:r w:rsidR="00E40BA7">
              <w:rPr>
                <w:lang w:val="ro-RO"/>
              </w:rPr>
              <w:t>referiţi</w:t>
            </w:r>
            <w:proofErr w:type="spellEnd"/>
            <w:r w:rsidR="00E40BA7">
              <w:rPr>
                <w:lang w:val="ro-RO"/>
              </w:rPr>
              <w:t xml:space="preserve">  din </w:t>
            </w:r>
            <w:proofErr w:type="spellStart"/>
            <w:r>
              <w:rPr>
                <w:lang w:val="ro-RO"/>
              </w:rPr>
              <w:t>g</w:t>
            </w:r>
            <w:r w:rsidRPr="00875FA7">
              <w:rPr>
                <w:lang w:val="ro-RO"/>
              </w:rPr>
              <w:t>r</w:t>
            </w:r>
            <w:r>
              <w:rPr>
                <w:lang w:val="ro-RO"/>
              </w:rPr>
              <w:t>ădiniţa</w:t>
            </w:r>
            <w:proofErr w:type="spellEnd"/>
            <w:r w:rsidR="00BE518B">
              <w:rPr>
                <w:lang w:val="ro-RO"/>
              </w:rPr>
              <w:t xml:space="preserve"> de copii </w:t>
            </w:r>
            <w:r w:rsidRPr="00875FA7">
              <w:rPr>
                <w:lang w:val="ro-RO"/>
              </w:rPr>
              <w:t xml:space="preserve"> s. Volintiri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Pr="00875FA7" w:rsidRDefault="00875FA7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 xml:space="preserve">04, 06, </w:t>
            </w:r>
            <w:r w:rsidR="00C95039">
              <w:rPr>
                <w:lang w:val="ro-RO"/>
              </w:rPr>
              <w:t xml:space="preserve">11 </w:t>
            </w:r>
            <w:r w:rsidRPr="00875FA7">
              <w:rPr>
                <w:lang w:val="ro-RO"/>
              </w:rPr>
              <w:t xml:space="preserve">aprilie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7" w:rsidRPr="00875FA7" w:rsidRDefault="00875FA7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Logoped SAP</w:t>
            </w:r>
          </w:p>
          <w:p w:rsidR="00875FA7" w:rsidRPr="00875FA7" w:rsidRDefault="00875FA7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Mancoș A.</w:t>
            </w:r>
          </w:p>
        </w:tc>
      </w:tr>
      <w:tr w:rsidR="00875FA7" w:rsidTr="00500AED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Default="00875FA7" w:rsidP="00875FA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Pr="00875FA7" w:rsidRDefault="00875FA7" w:rsidP="00875FA7">
            <w:pPr>
              <w:rPr>
                <w:lang w:val="ro-RO"/>
              </w:rPr>
            </w:pPr>
            <w:r w:rsidRPr="00875FA7">
              <w:rPr>
                <w:lang w:val="ro-RO"/>
              </w:rPr>
              <w:t xml:space="preserve">Evaluarea logopedică </w:t>
            </w:r>
            <w:r w:rsidR="00E40BA7">
              <w:rPr>
                <w:lang w:val="ro-RO"/>
              </w:rPr>
              <w:t xml:space="preserve">a copiilor </w:t>
            </w:r>
            <w:r w:rsidRPr="00875FA7">
              <w:rPr>
                <w:lang w:val="ro-RO"/>
              </w:rPr>
              <w:t xml:space="preserve">referiți de grădinița de copii nr. 3 din s. Talmaza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Default="00875FA7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 xml:space="preserve">05 aprilie </w:t>
            </w:r>
          </w:p>
          <w:p w:rsidR="0018655F" w:rsidRPr="00875FA7" w:rsidRDefault="0018655F" w:rsidP="0018655F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Gr</w:t>
            </w:r>
            <w:r>
              <w:rPr>
                <w:lang w:val="ro-RO"/>
              </w:rPr>
              <w:t>/c</w:t>
            </w:r>
            <w:r w:rsidRPr="00875FA7">
              <w:rPr>
                <w:lang w:val="ro-RO"/>
              </w:rPr>
              <w:t xml:space="preserve"> nr. 3 din s. Talmaza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Pr="00875FA7" w:rsidRDefault="00875FA7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Logoped SAP</w:t>
            </w:r>
          </w:p>
          <w:p w:rsidR="00875FA7" w:rsidRPr="00875FA7" w:rsidRDefault="00875FA7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Mancoș A.</w:t>
            </w:r>
          </w:p>
        </w:tc>
      </w:tr>
      <w:tr w:rsidR="00500AED" w:rsidRPr="0018655F" w:rsidTr="00500AED">
        <w:trPr>
          <w:trHeight w:val="8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18655F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</w:t>
            </w:r>
            <w:r w:rsidR="00BE518B">
              <w:rPr>
                <w:lang w:val="ro-RO" w:eastAsia="en-US"/>
              </w:rPr>
              <w:t xml:space="preserve">izarea aplicării instrumentului </w:t>
            </w:r>
            <w:r>
              <w:rPr>
                <w:lang w:val="ro-RO" w:eastAsia="en-US"/>
              </w:rPr>
              <w:t>de evaluare a gradului de pregătire a copilului către şcoală.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18655F" w:rsidP="00BE518B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Instituţiile</w:t>
            </w:r>
            <w:proofErr w:type="spellEnd"/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val="ro-RO" w:eastAsia="en-US"/>
              </w:rPr>
              <w:t>preşcolare</w:t>
            </w:r>
            <w:proofErr w:type="spellEnd"/>
          </w:p>
          <w:p w:rsidR="00BE518B" w:rsidRDefault="00BE518B" w:rsidP="00BE518B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18655F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  <w:p w:rsidR="0018655F" w:rsidRDefault="0018655F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IET</w:t>
            </w:r>
          </w:p>
        </w:tc>
      </w:tr>
      <w:tr w:rsidR="00500AED" w:rsidTr="00CB54E9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CB54E9" w:rsidRDefault="00500AED" w:rsidP="00CB54E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CB54E9" w:rsidRPr="00CB54E9" w:rsidTr="00CB54E9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9" w:rsidRDefault="00CB54E9" w:rsidP="008633E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9" w:rsidRDefault="00CB54E9" w:rsidP="00CB54E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Monitorizarea pregătirii taberei de odihnă </w:t>
            </w:r>
            <w:r w:rsidR="00BE518B">
              <w:rPr>
                <w:lang w:val="ro-RO" w:eastAsia="en-US"/>
              </w:rPr>
              <w:t xml:space="preserve">,,Dumbrava” </w:t>
            </w:r>
            <w:r>
              <w:rPr>
                <w:lang w:val="ro-RO" w:eastAsia="en-US"/>
              </w:rPr>
              <w:t>către sezonul estival 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9" w:rsidRDefault="00CB54E9" w:rsidP="00CB54E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9" w:rsidRDefault="00CB54E9" w:rsidP="00CB54E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CB54E9" w:rsidRPr="004A2734" w:rsidTr="001014EC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9" w:rsidRDefault="00CB54E9" w:rsidP="008633EB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9" w:rsidRDefault="00CB54E9" w:rsidP="00CB54E9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Susţinerea rapoartelor de autoevaluare a cadrelor didactice pentru conferirea / confirmarea gradului didactic doi.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9" w:rsidRDefault="00CB54E9" w:rsidP="00CB54E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 aprilie,9.00</w:t>
            </w:r>
          </w:p>
          <w:p w:rsidR="00CB54E9" w:rsidRDefault="004A2734" w:rsidP="00CB54E9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Gim</w:t>
            </w:r>
            <w:proofErr w:type="spellEnd"/>
            <w:r>
              <w:rPr>
                <w:lang w:val="ro-RO" w:eastAsia="en-US"/>
              </w:rPr>
              <w:t>. rus.,,</w:t>
            </w:r>
            <w:proofErr w:type="spellStart"/>
            <w:r>
              <w:rPr>
                <w:lang w:val="ro-RO" w:eastAsia="en-US"/>
              </w:rPr>
              <w:t>Dm.Cantemir</w:t>
            </w:r>
            <w:proofErr w:type="spellEnd"/>
            <w:r>
              <w:rPr>
                <w:lang w:val="ro-RO" w:eastAsia="en-US"/>
              </w:rPr>
              <w:t>” or. Ștefan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E9" w:rsidRDefault="00CB54E9" w:rsidP="00CB54E9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Comisia raională de atestare</w:t>
            </w:r>
          </w:p>
        </w:tc>
      </w:tr>
      <w:tr w:rsidR="00D5567A" w:rsidRPr="004A2734" w:rsidTr="001014EC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A" w:rsidRDefault="00D5567A" w:rsidP="00D5567A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A" w:rsidRDefault="00D5567A" w:rsidP="00D5567A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Monitorizarea externă a implementării evaluării </w:t>
            </w:r>
            <w:proofErr w:type="spellStart"/>
            <w:r>
              <w:rPr>
                <w:lang w:val="ro-RO" w:eastAsia="en-US"/>
              </w:rPr>
              <w:t>criteriale</w:t>
            </w:r>
            <w:proofErr w:type="spellEnd"/>
            <w:r>
              <w:rPr>
                <w:lang w:val="ro-RO" w:eastAsia="en-US"/>
              </w:rPr>
              <w:t xml:space="preserve"> prin </w:t>
            </w:r>
            <w:proofErr w:type="spellStart"/>
            <w:r>
              <w:rPr>
                <w:lang w:val="ro-RO" w:eastAsia="en-US"/>
              </w:rPr>
              <w:t>discriptori</w:t>
            </w:r>
            <w:proofErr w:type="spellEnd"/>
            <w:r>
              <w:rPr>
                <w:lang w:val="ro-RO" w:eastAsia="en-US"/>
              </w:rPr>
              <w:t xml:space="preserve"> clasele I-II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A" w:rsidRDefault="00D5567A" w:rsidP="00D5567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aprilie-mai</w:t>
            </w:r>
          </w:p>
          <w:p w:rsidR="00D5567A" w:rsidRDefault="00D5567A" w:rsidP="00D5567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Instituțiile preuniversitare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A" w:rsidRDefault="00D5567A" w:rsidP="00D5567A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E.Tudorean</w:t>
            </w:r>
            <w:proofErr w:type="spellEnd"/>
          </w:p>
          <w:p w:rsidR="00D5567A" w:rsidRDefault="00D5567A" w:rsidP="00D5567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ISE, ME</w:t>
            </w:r>
          </w:p>
        </w:tc>
      </w:tr>
      <w:tr w:rsidR="00500AED" w:rsidRPr="00BE518B" w:rsidTr="001014EC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500AED" w:rsidRDefault="00500AE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lastRenderedPageBreak/>
              <w:t>Seminare, traininguri, mese rotunde, schimb de experienţă</w:t>
            </w:r>
          </w:p>
        </w:tc>
      </w:tr>
      <w:tr w:rsidR="00500AED" w:rsidRPr="00BE518B" w:rsidTr="001014EC">
        <w:trPr>
          <w:trHeight w:val="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Modulul,,</w:t>
            </w:r>
            <w:proofErr w:type="spellStart"/>
            <w:r>
              <w:rPr>
                <w:lang w:val="ro-RO" w:eastAsia="en-US"/>
              </w:rPr>
              <w:t>Educaţie</w:t>
            </w:r>
            <w:proofErr w:type="spellEnd"/>
            <w:r>
              <w:rPr>
                <w:lang w:val="ro-RO" w:eastAsia="en-US"/>
              </w:rPr>
              <w:t xml:space="preserve"> pentru sănătate”-seminar instructiv pentru profesorii de educaţie civică.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 w:rsidP="00500AE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 aprilie , 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ED" w:rsidRDefault="00500AE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Iosiv Moldovanu</w:t>
            </w:r>
          </w:p>
          <w:p w:rsidR="00500AED" w:rsidRDefault="00500AE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V-na.Sînchetru</w:t>
            </w:r>
          </w:p>
        </w:tc>
      </w:tr>
      <w:tr w:rsidR="004A2734" w:rsidRPr="00D5567A" w:rsidTr="001014EC">
        <w:trPr>
          <w:trHeight w:val="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4" w:rsidRDefault="004A2734" w:rsidP="008633E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4" w:rsidRDefault="004A27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Metodologia de organizare și desfășurare a testării naționale din învățământul primar an școlar 2016-2017</w:t>
            </w:r>
            <w:r w:rsidR="00D5567A">
              <w:rPr>
                <w:lang w:val="ro-RO" w:eastAsia="en-US"/>
              </w:rPr>
              <w:t>, Seminar cu învățătorii  claselor IV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4" w:rsidRDefault="004A2734" w:rsidP="00500AE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13 aprilie, 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4" w:rsidRDefault="004A2734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E.Tudorean</w:t>
            </w:r>
            <w:proofErr w:type="spellEnd"/>
          </w:p>
          <w:p w:rsidR="004A2734" w:rsidRDefault="004A27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500AED" w:rsidRPr="00BE518B" w:rsidTr="00CD7F2F">
        <w:trPr>
          <w:trHeight w:val="11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500AED" w:rsidP="008633E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18655F" w:rsidP="0018655F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Tehnologii  didactice axate pe formare de competenţe cultural-artistice-seminar cu profesorii de educaţie muzicală.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18655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 aprilie,8.00</w:t>
            </w:r>
          </w:p>
          <w:p w:rsidR="0018655F" w:rsidRDefault="0018655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IPLT,,Ştefan Ciobanu”s.Talmaza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ED" w:rsidRDefault="0018655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18655F" w:rsidRDefault="0018655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Iu.Pogor</w:t>
            </w:r>
          </w:p>
          <w:p w:rsidR="0018655F" w:rsidRDefault="0018655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L.Pleşca</w:t>
            </w:r>
          </w:p>
        </w:tc>
      </w:tr>
      <w:tr w:rsidR="00875FA7" w:rsidRPr="00875FA7" w:rsidTr="00FD3C40">
        <w:trPr>
          <w:trHeight w:val="10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Default="00875FA7" w:rsidP="00875F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34" w:rsidRPr="00875FA7" w:rsidRDefault="00875FA7" w:rsidP="00875FA7">
            <w:pPr>
              <w:rPr>
                <w:lang w:val="ro-RO"/>
              </w:rPr>
            </w:pPr>
            <w:r w:rsidRPr="00875FA7">
              <w:rPr>
                <w:lang w:val="ro-RO"/>
              </w:rPr>
              <w:t xml:space="preserve"> „Incluziunea copiilor cu deficiențe de văz” </w:t>
            </w:r>
            <w:r w:rsidR="00BE518B">
              <w:rPr>
                <w:lang w:val="ro-RO"/>
              </w:rPr>
              <w:t xml:space="preserve"> seminar metodologic</w:t>
            </w:r>
            <w:r w:rsidR="00894868">
              <w:rPr>
                <w:lang w:val="ro-RO"/>
              </w:rPr>
              <w:t xml:space="preserve"> </w:t>
            </w:r>
            <w:bookmarkStart w:id="0" w:name="_GoBack"/>
            <w:bookmarkEnd w:id="0"/>
            <w:r w:rsidR="00894868">
              <w:rPr>
                <w:lang w:val="ro-RO"/>
              </w:rPr>
              <w:t>-</w:t>
            </w:r>
            <w:r w:rsidRPr="00875FA7">
              <w:rPr>
                <w:lang w:val="ro-RO"/>
              </w:rPr>
              <w:t xml:space="preserve"> pentru  președinții CMI din instituțiile de educație timpurie   </w:t>
            </w:r>
            <w:r w:rsidRPr="00875FA7">
              <w:rPr>
                <w:b/>
                <w:lang w:val="ro-RO"/>
              </w:rPr>
              <w:t>sau</w:t>
            </w:r>
            <w:r w:rsidR="00D5567A">
              <w:rPr>
                <w:lang w:val="ro-RO"/>
              </w:rPr>
              <w:t xml:space="preserve"> educatorul responsabil de </w:t>
            </w:r>
            <w:r w:rsidRPr="00875FA7">
              <w:rPr>
                <w:lang w:val="ro-RO"/>
              </w:rPr>
              <w:t>Educația Incluzivă din instituție.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Pr="00D32E36" w:rsidRDefault="00875FA7" w:rsidP="00875FA7">
            <w:pPr>
              <w:jc w:val="center"/>
              <w:rPr>
                <w:lang w:val="ro-RO"/>
              </w:rPr>
            </w:pPr>
            <w:r w:rsidRPr="00D32E36">
              <w:rPr>
                <w:lang w:val="ro-RO"/>
              </w:rPr>
              <w:t>26 aprilie</w:t>
            </w:r>
            <w:r w:rsidR="00BE518B">
              <w:rPr>
                <w:lang w:val="ro-RO"/>
              </w:rPr>
              <w:t>, 9.00</w:t>
            </w:r>
          </w:p>
          <w:p w:rsidR="00875FA7" w:rsidRDefault="00CB54E9" w:rsidP="00D32E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g/c nr.3 or.</w:t>
            </w:r>
            <w:r w:rsidR="00D5567A"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Ştefan</w:t>
            </w:r>
            <w:proofErr w:type="spellEnd"/>
            <w:r>
              <w:rPr>
                <w:lang w:val="ro-RO"/>
              </w:rPr>
              <w:t xml:space="preserve"> Vodă</w:t>
            </w:r>
          </w:p>
          <w:p w:rsidR="00171DD0" w:rsidRDefault="00171DD0" w:rsidP="00D32E36">
            <w:pPr>
              <w:jc w:val="center"/>
              <w:rPr>
                <w:lang w:val="ro-RO"/>
              </w:rPr>
            </w:pPr>
          </w:p>
          <w:p w:rsidR="00171DD0" w:rsidRDefault="00171DD0" w:rsidP="00D32E36">
            <w:pPr>
              <w:jc w:val="center"/>
              <w:rPr>
                <w:lang w:val="ro-RO"/>
              </w:rPr>
            </w:pPr>
          </w:p>
          <w:p w:rsidR="00171DD0" w:rsidRPr="00543C60" w:rsidRDefault="00171DD0" w:rsidP="00D5567A">
            <w:pPr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7" w:rsidRPr="00543C60" w:rsidRDefault="00875FA7" w:rsidP="00875FA7">
            <w:pPr>
              <w:jc w:val="center"/>
              <w:rPr>
                <w:lang w:val="ro-RO"/>
              </w:rPr>
            </w:pPr>
            <w:r w:rsidRPr="00543C60">
              <w:rPr>
                <w:lang w:val="ro-RO"/>
              </w:rPr>
              <w:t>Mancoș A.</w:t>
            </w:r>
          </w:p>
          <w:p w:rsidR="00875FA7" w:rsidRDefault="00875FA7" w:rsidP="00875FA7">
            <w:pPr>
              <w:jc w:val="center"/>
              <w:rPr>
                <w:lang w:val="ro-RO"/>
              </w:rPr>
            </w:pPr>
          </w:p>
          <w:p w:rsidR="00171DD0" w:rsidRDefault="00171DD0" w:rsidP="00875FA7">
            <w:pPr>
              <w:jc w:val="center"/>
              <w:rPr>
                <w:lang w:val="ro-RO"/>
              </w:rPr>
            </w:pPr>
          </w:p>
          <w:p w:rsidR="00171DD0" w:rsidRDefault="00171DD0" w:rsidP="00875FA7">
            <w:pPr>
              <w:jc w:val="center"/>
              <w:rPr>
                <w:lang w:val="ro-RO"/>
              </w:rPr>
            </w:pPr>
          </w:p>
          <w:p w:rsidR="00171DD0" w:rsidRDefault="00171DD0" w:rsidP="00875FA7">
            <w:pPr>
              <w:jc w:val="center"/>
              <w:rPr>
                <w:lang w:val="ro-RO"/>
              </w:rPr>
            </w:pPr>
          </w:p>
          <w:p w:rsidR="00171DD0" w:rsidRDefault="00171DD0" w:rsidP="00875FA7">
            <w:pPr>
              <w:jc w:val="center"/>
              <w:rPr>
                <w:lang w:val="ro-RO"/>
              </w:rPr>
            </w:pPr>
          </w:p>
          <w:p w:rsidR="00171DD0" w:rsidRPr="00543C60" w:rsidRDefault="00171DD0" w:rsidP="00875FA7">
            <w:pPr>
              <w:jc w:val="center"/>
              <w:rPr>
                <w:lang w:val="ro-RO"/>
              </w:rPr>
            </w:pPr>
          </w:p>
        </w:tc>
      </w:tr>
      <w:tr w:rsidR="00543C60" w:rsidRPr="00875FA7" w:rsidTr="00FD3C40">
        <w:trPr>
          <w:trHeight w:val="12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875F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Aplicarea SÎDC(standardele învăţării şi dezvoltării copilului) şi SNP (standardelor naţionale profesionale) în cadrul activităţilor integrate prin stimularea creativităţii şi gândirii critice</w:t>
            </w:r>
            <w:r w:rsidR="00546F5B">
              <w:rPr>
                <w:lang w:val="ro-RO" w:eastAsia="en-US"/>
              </w:rPr>
              <w:t xml:space="preserve">-seminar zonal cu cadrele didactice </w:t>
            </w:r>
            <w:r w:rsidR="00BE518B">
              <w:rPr>
                <w:lang w:val="ro-RO" w:eastAsia="en-US"/>
              </w:rPr>
              <w:t xml:space="preserve"> din IET.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28 aprilie,8.00</w:t>
            </w:r>
          </w:p>
          <w:p w:rsidR="00543C60" w:rsidRDefault="00543C60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g/c s.Semionovca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  <w:p w:rsidR="00543C60" w:rsidRDefault="00543C60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L.Grinco</w:t>
            </w:r>
          </w:p>
        </w:tc>
      </w:tr>
      <w:tr w:rsidR="00543C60" w:rsidRPr="00875FA7" w:rsidTr="00FD3C40">
        <w:trPr>
          <w:trHeight w:val="11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875F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Pr="00875FA7" w:rsidRDefault="00543C60" w:rsidP="00875FA7">
            <w:pPr>
              <w:rPr>
                <w:lang w:val="ro-RO"/>
              </w:rPr>
            </w:pPr>
            <w:r w:rsidRPr="00875FA7">
              <w:rPr>
                <w:b/>
                <w:lang w:val="ro-RO"/>
              </w:rPr>
              <w:t xml:space="preserve">Seminar Metodologic </w:t>
            </w:r>
            <w:r w:rsidRPr="00875FA7">
              <w:rPr>
                <w:lang w:val="ro-RO"/>
              </w:rPr>
              <w:t xml:space="preserve">„Incluziunea copiilor cu Tulburări de Spectrul Autist” partea II pentru </w:t>
            </w:r>
            <w:r>
              <w:rPr>
                <w:lang w:val="ro-RO"/>
              </w:rPr>
              <w:t>c</w:t>
            </w:r>
            <w:r w:rsidRPr="00875FA7">
              <w:rPr>
                <w:lang w:val="ro-RO"/>
              </w:rPr>
              <w:t xml:space="preserve">adrele </w:t>
            </w:r>
            <w:r>
              <w:rPr>
                <w:lang w:val="ro-RO"/>
              </w:rPr>
              <w:t>d</w:t>
            </w:r>
            <w:r w:rsidRPr="00875FA7">
              <w:rPr>
                <w:lang w:val="ro-RO"/>
              </w:rPr>
              <w:t xml:space="preserve">idactice de </w:t>
            </w:r>
            <w:r>
              <w:rPr>
                <w:lang w:val="ro-RO"/>
              </w:rPr>
              <w:t>s</w:t>
            </w:r>
            <w:r w:rsidRPr="00875FA7">
              <w:rPr>
                <w:lang w:val="ro-RO"/>
              </w:rPr>
              <w:t>prijin</w:t>
            </w:r>
            <w:r>
              <w:rPr>
                <w:lang w:val="ro-RO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Pr="00875FA7" w:rsidRDefault="00543C60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27</w:t>
            </w:r>
            <w:r>
              <w:rPr>
                <w:lang w:val="ro-RO"/>
              </w:rPr>
              <w:t xml:space="preserve"> aprilie, 9.00</w:t>
            </w:r>
          </w:p>
          <w:p w:rsidR="00543C60" w:rsidRPr="00875FA7" w:rsidRDefault="00543C60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Sala de ședințe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Pr="00875FA7" w:rsidRDefault="00543C60" w:rsidP="00875FA7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Iapără L.</w:t>
            </w:r>
          </w:p>
          <w:p w:rsidR="00543C60" w:rsidRPr="00875FA7" w:rsidRDefault="00543C60" w:rsidP="00875FA7">
            <w:pPr>
              <w:jc w:val="center"/>
              <w:rPr>
                <w:lang w:val="ro-RO"/>
              </w:rPr>
            </w:pPr>
          </w:p>
        </w:tc>
      </w:tr>
      <w:tr w:rsidR="00D5567A" w:rsidRPr="00BE518B" w:rsidTr="00FD3C40">
        <w:trPr>
          <w:trHeight w:val="11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A" w:rsidRDefault="00D5567A" w:rsidP="00875F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A" w:rsidRPr="00875FA7" w:rsidRDefault="00D5567A" w:rsidP="00875FA7">
            <w:pPr>
              <w:rPr>
                <w:b/>
                <w:lang w:val="ro-RO"/>
              </w:rPr>
            </w:pPr>
            <w:r>
              <w:rPr>
                <w:lang w:val="ro-RO"/>
              </w:rPr>
              <w:t>Seminarul raional cu profesorii de educație plastică ,,Domeniul de activitate a pictorului basarabean ,,</w:t>
            </w:r>
            <w:proofErr w:type="spellStart"/>
            <w:r>
              <w:rPr>
                <w:lang w:val="ro-RO"/>
              </w:rPr>
              <w:t>Timofei</w:t>
            </w:r>
            <w:proofErr w:type="spellEnd"/>
            <w:r>
              <w:rPr>
                <w:lang w:val="ro-RO"/>
              </w:rPr>
              <w:t xml:space="preserve"> Negrescu”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A" w:rsidRPr="00875FA7" w:rsidRDefault="00BE518B" w:rsidP="00BE51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26 aprilie, IP </w:t>
            </w:r>
            <w:proofErr w:type="spellStart"/>
            <w:r>
              <w:rPr>
                <w:lang w:val="ro-RO"/>
              </w:rPr>
              <w:t>gim</w:t>
            </w:r>
            <w:proofErr w:type="spellEnd"/>
            <w:r>
              <w:rPr>
                <w:lang w:val="ro-RO"/>
              </w:rPr>
              <w:t>.,,Ion Creangă” s. Copceac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7A" w:rsidRDefault="00D5567A" w:rsidP="00875FA7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E.Tudorean</w:t>
            </w:r>
            <w:proofErr w:type="spellEnd"/>
          </w:p>
          <w:p w:rsidR="00D5567A" w:rsidRDefault="00D5567A" w:rsidP="00875FA7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I.Spinei</w:t>
            </w:r>
            <w:proofErr w:type="spellEnd"/>
          </w:p>
          <w:p w:rsidR="00D5567A" w:rsidRPr="00875FA7" w:rsidRDefault="00D5567A" w:rsidP="00875FA7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F.Ciobanu</w:t>
            </w:r>
            <w:proofErr w:type="spellEnd"/>
          </w:p>
        </w:tc>
      </w:tr>
      <w:tr w:rsidR="00FB077A" w:rsidRPr="00BE518B" w:rsidTr="00FD3C40">
        <w:trPr>
          <w:trHeight w:val="11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A" w:rsidRDefault="00FB077A" w:rsidP="00875FA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A" w:rsidRDefault="00FB077A" w:rsidP="00875FA7">
            <w:pPr>
              <w:rPr>
                <w:lang w:val="ro-RO"/>
              </w:rPr>
            </w:pPr>
            <w:r>
              <w:rPr>
                <w:lang w:val="ro-RO"/>
              </w:rPr>
              <w:t>Seminar cu profesorii de limba și literatura română ,,Interpretarea textului liric”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A" w:rsidRDefault="00FB077A" w:rsidP="00D556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 aprilie,</w:t>
            </w:r>
            <w:r w:rsidR="00BE518B">
              <w:rPr>
                <w:lang w:val="ro-RO"/>
              </w:rPr>
              <w:t xml:space="preserve"> 9.00,</w:t>
            </w:r>
            <w:r>
              <w:rPr>
                <w:lang w:val="ro-RO"/>
              </w:rPr>
              <w:t xml:space="preserve"> </w:t>
            </w:r>
            <w:r w:rsidR="00C5578E">
              <w:rPr>
                <w:lang w:val="ro-RO"/>
              </w:rPr>
              <w:t>DGE, S</w:t>
            </w:r>
            <w:r>
              <w:rPr>
                <w:lang w:val="ro-RO"/>
              </w:rPr>
              <w:t>ala de ședințe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A" w:rsidRDefault="00FB077A" w:rsidP="00875FA7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N.Țurcan</w:t>
            </w:r>
            <w:proofErr w:type="spellEnd"/>
          </w:p>
          <w:p w:rsidR="00FB077A" w:rsidRDefault="00FB077A" w:rsidP="00FB07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Profesor de limba și literatura română, director adjunct IP </w:t>
            </w:r>
            <w:proofErr w:type="spellStart"/>
            <w:r>
              <w:rPr>
                <w:lang w:val="ro-RO"/>
              </w:rPr>
              <w:t>gim</w:t>
            </w:r>
            <w:proofErr w:type="spellEnd"/>
            <w:r>
              <w:rPr>
                <w:lang w:val="ro-RO"/>
              </w:rPr>
              <w:t xml:space="preserve">.,,Ion Creangă” </w:t>
            </w:r>
            <w:proofErr w:type="spellStart"/>
            <w:r>
              <w:rPr>
                <w:lang w:val="ro-RO"/>
              </w:rPr>
              <w:t>s.Ermoclia</w:t>
            </w:r>
            <w:proofErr w:type="spellEnd"/>
            <w:r>
              <w:rPr>
                <w:lang w:val="ro-RO"/>
              </w:rPr>
              <w:t>.</w:t>
            </w:r>
          </w:p>
        </w:tc>
      </w:tr>
      <w:tr w:rsidR="00543C60" w:rsidRPr="00BE518B" w:rsidTr="001014EC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0" w:rsidRDefault="00543C60" w:rsidP="00875FA7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543C60" w:rsidTr="001014E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0" w:rsidRDefault="00543C60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0" w:rsidRDefault="00543C60" w:rsidP="00875FA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Deplasarea lotului olimpic raional la  olimpiadele republicane la disciplinele de studii.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0" w:rsidRDefault="00543C60" w:rsidP="002B71A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31.03-03 aprilie-fizică</w:t>
            </w:r>
          </w:p>
          <w:p w:rsidR="00543C60" w:rsidRDefault="00543C60" w:rsidP="002B71A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07-09 aprilie-geografie</w:t>
            </w:r>
          </w:p>
          <w:p w:rsidR="00543C60" w:rsidRDefault="00543C60" w:rsidP="002B71A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18-20 aprilie-limba şi lit.rusă alolingvi</w:t>
            </w:r>
          </w:p>
          <w:p w:rsidR="00543C60" w:rsidRDefault="00543C60" w:rsidP="002B71A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19-21 aprilie-educaţia fizică</w:t>
            </w:r>
          </w:p>
          <w:p w:rsidR="00543C60" w:rsidRDefault="00543C60" w:rsidP="002B71A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28-30 aprilie-limba şi lit.română</w:t>
            </w:r>
          </w:p>
          <w:p w:rsidR="002B71AB" w:rsidRDefault="002B71AB" w:rsidP="002B71AB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Şc.naţională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0" w:rsidRDefault="00543C60" w:rsidP="00875FA7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G.Iuraş</w:t>
            </w:r>
          </w:p>
          <w:p w:rsidR="00543C60" w:rsidRDefault="00543C60" w:rsidP="00875FA7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Managerii instituţiilor</w:t>
            </w:r>
          </w:p>
        </w:tc>
      </w:tr>
      <w:tr w:rsidR="00543C60" w:rsidRPr="00500AED" w:rsidTr="00500AED">
        <w:trPr>
          <w:trHeight w:val="9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875FA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desfăşurarea olimpiadei la ştiinţe.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 aprilie,10.00</w:t>
            </w:r>
          </w:p>
          <w:p w:rsidR="00543C60" w:rsidRDefault="00543C60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IPLT,,Ştefan Vodă”or.Ştefan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875FA7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G.Iuraş</w:t>
            </w:r>
          </w:p>
          <w:p w:rsidR="00543C60" w:rsidRDefault="00543C60" w:rsidP="00875FA7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Mangerii şcolari</w:t>
            </w:r>
          </w:p>
        </w:tc>
      </w:tr>
      <w:tr w:rsidR="00543C60" w:rsidRPr="00D32E36" w:rsidTr="00D32E36">
        <w:trPr>
          <w:trHeight w:val="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543C60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D32E36" w:rsidP="00875FA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Spartachiad</w:t>
            </w:r>
            <w:r w:rsidR="00BE518B">
              <w:rPr>
                <w:lang w:val="ro-RO" w:eastAsia="en-US"/>
              </w:rPr>
              <w:t xml:space="preserve">a </w:t>
            </w:r>
            <w:proofErr w:type="spellStart"/>
            <w:r w:rsidR="00BE518B">
              <w:rPr>
                <w:lang w:val="ro-RO" w:eastAsia="en-US"/>
              </w:rPr>
              <w:t>angajaţilor</w:t>
            </w:r>
            <w:proofErr w:type="spellEnd"/>
            <w:r w:rsidR="00BE518B">
              <w:rPr>
                <w:lang w:val="ro-RO" w:eastAsia="en-US"/>
              </w:rPr>
              <w:t xml:space="preserve"> din învățământ, </w:t>
            </w:r>
            <w:r>
              <w:rPr>
                <w:lang w:val="ro-RO" w:eastAsia="en-US"/>
              </w:rPr>
              <w:t>etapa zonală.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D32E36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 aprilie</w:t>
            </w:r>
          </w:p>
          <w:p w:rsidR="00D32E36" w:rsidRDefault="00D32E36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Or.Cimişlia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60" w:rsidRDefault="00D32E36" w:rsidP="00875FA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D32E36" w:rsidRDefault="00D32E36" w:rsidP="00875FA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V.Sînchetru</w:t>
            </w:r>
          </w:p>
        </w:tc>
      </w:tr>
      <w:tr w:rsidR="00D32E36" w:rsidRPr="001014EC" w:rsidTr="001014EC">
        <w:trPr>
          <w:trHeight w:val="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Concursul raional,,La izvoarele înţelepciunii”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 aprilie, 9.00 Biblioteca publică</w:t>
            </w:r>
          </w:p>
          <w:p w:rsidR="00D32E36" w:rsidRDefault="00D32E36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Z.Pînzari</w:t>
            </w:r>
          </w:p>
        </w:tc>
      </w:tr>
      <w:tr w:rsidR="00D32E36" w:rsidRPr="00FD3C40" w:rsidTr="00FD3C40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Concursursul raional al ziarelor şcolare-</w:t>
            </w:r>
          </w:p>
          <w:p w:rsidR="00D32E36" w:rsidRDefault="00D32E36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de prezentat ziarele până la 20 .04 la DGE.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Şedinţa comisiei raională de jurizare 27 aprilie,DGE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Sv.Guzgan</w:t>
            </w:r>
          </w:p>
        </w:tc>
      </w:tr>
      <w:tr w:rsidR="00D32E36" w:rsidTr="00FD3C40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Turnamentul raional privind promovarea drepturilor copilului.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 aprilie,9,00</w:t>
            </w:r>
          </w:p>
          <w:p w:rsidR="00D32E36" w:rsidRDefault="00D32E36" w:rsidP="00D32E3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Locul va fi anunţat suplimentar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FD3C40" w:rsidRDefault="00D32E36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</w:tc>
      </w:tr>
      <w:tr w:rsidR="00D32E36" w:rsidTr="00FD3C40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5D0FB2" w:rsidRDefault="00D32E36" w:rsidP="00E00EA2">
            <w:pPr>
              <w:rPr>
                <w:lang w:val="en-US"/>
              </w:rPr>
            </w:pPr>
            <w:proofErr w:type="spellStart"/>
            <w:r w:rsidRPr="005D0FB2">
              <w:rPr>
                <w:lang w:val="en-US"/>
              </w:rPr>
              <w:t>Turneul</w:t>
            </w:r>
            <w:proofErr w:type="spellEnd"/>
            <w:r w:rsidRPr="005D0FB2">
              <w:rPr>
                <w:lang w:val="en-US"/>
              </w:rPr>
              <w:t xml:space="preserve"> </w:t>
            </w:r>
            <w:proofErr w:type="spellStart"/>
            <w:r w:rsidRPr="005D0FB2">
              <w:rPr>
                <w:lang w:val="en-US"/>
              </w:rPr>
              <w:t>raional</w:t>
            </w:r>
            <w:proofErr w:type="spellEnd"/>
            <w:r w:rsidRPr="005D0FB2"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v</w:t>
            </w:r>
            <w:r w:rsidRPr="005D0FB2">
              <w:rPr>
                <w:lang w:val="en-US"/>
              </w:rPr>
              <w:t>olei</w:t>
            </w:r>
            <w:proofErr w:type="spellEnd"/>
            <w:r w:rsidRPr="005D0FB2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</w:t>
            </w:r>
            <w:r w:rsidRPr="005D0FB2">
              <w:rPr>
                <w:lang w:val="en-US"/>
              </w:rPr>
              <w:t>aschet</w:t>
            </w:r>
            <w:proofErr w:type="spellEnd"/>
            <w:r w:rsidRPr="005D0FB2">
              <w:rPr>
                <w:lang w:val="en-US"/>
              </w:rPr>
              <w:t xml:space="preserve"> </w:t>
            </w:r>
            <w:proofErr w:type="spellStart"/>
            <w:r w:rsidRPr="005D0FB2">
              <w:rPr>
                <w:lang w:val="en-US"/>
              </w:rPr>
              <w:t>femenin</w:t>
            </w:r>
            <w:proofErr w:type="spellEnd"/>
          </w:p>
          <w:p w:rsidR="00D32E36" w:rsidRPr="005D0FB2" w:rsidRDefault="00D32E36" w:rsidP="00E00EA2">
            <w:pPr>
              <w:rPr>
                <w:lang w:val="ro-RO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5D0FB2" w:rsidRDefault="00D32E36" w:rsidP="00D32E36">
            <w:pPr>
              <w:jc w:val="center"/>
              <w:rPr>
                <w:lang w:val="ro-RO"/>
              </w:rPr>
            </w:pPr>
            <w:r w:rsidRPr="005D0FB2">
              <w:rPr>
                <w:lang w:val="ro-RO"/>
              </w:rPr>
              <w:t>01</w:t>
            </w:r>
            <w:r>
              <w:rPr>
                <w:lang w:val="ro-RO"/>
              </w:rPr>
              <w:t>aprilie</w:t>
            </w:r>
          </w:p>
          <w:p w:rsidR="00D32E36" w:rsidRPr="005D0FB2" w:rsidRDefault="00D32E36" w:rsidP="00D32E36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en-US"/>
              </w:rPr>
              <w:t>Or.</w:t>
            </w:r>
            <w:r w:rsidRPr="005D0FB2">
              <w:rPr>
                <w:lang w:val="en-US"/>
              </w:rPr>
              <w:t>Stefan</w:t>
            </w:r>
            <w:proofErr w:type="spellEnd"/>
            <w:r w:rsidRPr="005D0FB2">
              <w:rPr>
                <w:lang w:val="en-US"/>
              </w:rPr>
              <w:t xml:space="preserve"> </w:t>
            </w:r>
            <w:proofErr w:type="spellStart"/>
            <w:r w:rsidRPr="005D0FB2">
              <w:rPr>
                <w:lang w:val="en-US"/>
              </w:rPr>
              <w:t>Voda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E00EA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Vorfolomei</w:t>
            </w:r>
            <w:proofErr w:type="spellEnd"/>
            <w:r>
              <w:rPr>
                <w:lang w:val="en-US" w:eastAsia="en-US"/>
              </w:rPr>
              <w:t xml:space="preserve"> Gr.</w:t>
            </w:r>
          </w:p>
          <w:p w:rsidR="00D32E36" w:rsidRDefault="00D32E36" w:rsidP="00E00EA2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D32E36" w:rsidRPr="00543C60" w:rsidTr="00D32E3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FD3C40" w:rsidRDefault="00D32E36" w:rsidP="00E00EA2">
            <w:pPr>
              <w:rPr>
                <w:lang w:val="ro-RO"/>
              </w:rPr>
            </w:pPr>
            <w:proofErr w:type="spellStart"/>
            <w:r w:rsidRPr="00FD3C40">
              <w:rPr>
                <w:lang w:val="en-US"/>
              </w:rPr>
              <w:t>Campionatul</w:t>
            </w:r>
            <w:proofErr w:type="spellEnd"/>
            <w:r w:rsidRPr="00FD3C40">
              <w:rPr>
                <w:lang w:val="en-US"/>
              </w:rPr>
              <w:t xml:space="preserve"> R. Moldova </w:t>
            </w:r>
            <w:proofErr w:type="spellStart"/>
            <w:r w:rsidRPr="00FD3C40">
              <w:rPr>
                <w:lang w:val="en-US"/>
              </w:rPr>
              <w:t>etapa</w:t>
            </w:r>
            <w:proofErr w:type="spellEnd"/>
            <w:r w:rsidRPr="00FD3C40">
              <w:rPr>
                <w:lang w:val="en-US"/>
              </w:rPr>
              <w:t xml:space="preserve"> </w:t>
            </w:r>
            <w:proofErr w:type="spellStart"/>
            <w:r w:rsidRPr="00FD3C40">
              <w:rPr>
                <w:lang w:val="en-US"/>
              </w:rPr>
              <w:t>zonala</w:t>
            </w:r>
            <w:r>
              <w:rPr>
                <w:lang w:val="en-US"/>
              </w:rPr>
              <w:t>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handbal</w:t>
            </w:r>
            <w:proofErr w:type="spellEnd"/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D32E36">
            <w:pPr>
              <w:jc w:val="center"/>
              <w:rPr>
                <w:lang w:val="ro-RO"/>
              </w:rPr>
            </w:pPr>
            <w:r w:rsidRPr="00FD3C40">
              <w:rPr>
                <w:lang w:val="ro-RO"/>
              </w:rPr>
              <w:t>06</w:t>
            </w:r>
            <w:r>
              <w:rPr>
                <w:lang w:val="ro-RO"/>
              </w:rPr>
              <w:t xml:space="preserve"> aprilie</w:t>
            </w:r>
          </w:p>
          <w:p w:rsidR="00D32E36" w:rsidRPr="00FD3C40" w:rsidRDefault="00D32E36" w:rsidP="00D32E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or.Nisporeni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E00EA2">
            <w:pPr>
              <w:spacing w:line="276" w:lineRule="auto"/>
              <w:jc w:val="center"/>
              <w:rPr>
                <w:lang w:val="it-IT" w:eastAsia="en-US"/>
              </w:rPr>
            </w:pPr>
            <w:proofErr w:type="spellStart"/>
            <w:r w:rsidRPr="00FD3C40">
              <w:rPr>
                <w:lang w:val="en-US"/>
              </w:rPr>
              <w:t>Voloh</w:t>
            </w:r>
            <w:proofErr w:type="spellEnd"/>
            <w:r w:rsidRPr="00FD3C40">
              <w:rPr>
                <w:lang w:val="en-US"/>
              </w:rPr>
              <w:t xml:space="preserve"> Ion</w:t>
            </w:r>
          </w:p>
        </w:tc>
      </w:tr>
      <w:tr w:rsidR="00D32E36" w:rsidRPr="00BE518B" w:rsidTr="00D32E36">
        <w:trPr>
          <w:trHeight w:val="8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D32E36" w:rsidP="00875FA7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  <w:p w:rsidR="00D32E36" w:rsidRDefault="00D32E36" w:rsidP="00875FA7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FD3C40" w:rsidRDefault="00D32E36" w:rsidP="00E00EA2">
            <w:pPr>
              <w:rPr>
                <w:lang w:val="ro-RO"/>
              </w:rPr>
            </w:pPr>
            <w:proofErr w:type="spellStart"/>
            <w:r w:rsidRPr="00FD3C40">
              <w:rPr>
                <w:lang w:val="en-US"/>
              </w:rPr>
              <w:t>Jocurile</w:t>
            </w:r>
            <w:proofErr w:type="spellEnd"/>
            <w:r w:rsidRPr="00FD3C40">
              <w:rPr>
                <w:lang w:val="en-US"/>
              </w:rPr>
              <w:t xml:space="preserve"> </w:t>
            </w:r>
            <w:proofErr w:type="spellStart"/>
            <w:r w:rsidRPr="00FD3C40">
              <w:rPr>
                <w:lang w:val="en-US"/>
              </w:rPr>
              <w:t>Juniorilor</w:t>
            </w:r>
            <w:proofErr w:type="spellEnd"/>
            <w:r w:rsidRPr="00FD3C40">
              <w:rPr>
                <w:lang w:val="en-US"/>
              </w:rPr>
              <w:t xml:space="preserve"> </w:t>
            </w:r>
            <w:proofErr w:type="spellStart"/>
            <w:r w:rsidRPr="00FD3C40">
              <w:rPr>
                <w:lang w:val="en-US"/>
              </w:rPr>
              <w:t>r</w:t>
            </w:r>
            <w:r>
              <w:rPr>
                <w:lang w:val="en-US"/>
              </w:rPr>
              <w:t>nului</w:t>
            </w:r>
            <w:proofErr w:type="spellEnd"/>
            <w:r w:rsidRPr="00FD3C40">
              <w:rPr>
                <w:lang w:val="en-US"/>
              </w:rPr>
              <w:t xml:space="preserve"> Stefan </w:t>
            </w:r>
            <w:proofErr w:type="spellStart"/>
            <w:r w:rsidRPr="00FD3C40">
              <w:rPr>
                <w:lang w:val="en-US"/>
              </w:rPr>
              <w:t>Vod</w:t>
            </w:r>
            <w:proofErr w:type="spellEnd"/>
            <w:r w:rsidRPr="00FD3C40">
              <w:rPr>
                <w:lang w:val="ro-RO"/>
              </w:rPr>
              <w:t xml:space="preserve">ă etapa </w:t>
            </w:r>
            <w:proofErr w:type="spellStart"/>
            <w:r w:rsidRPr="00FD3C40">
              <w:rPr>
                <w:lang w:val="ro-RO"/>
              </w:rPr>
              <w:t>zonal</w:t>
            </w:r>
            <w:r>
              <w:rPr>
                <w:lang w:val="ro-RO"/>
              </w:rPr>
              <w:t>ăla</w:t>
            </w:r>
            <w:proofErr w:type="spellEnd"/>
            <w:r>
              <w:rPr>
                <w:lang w:val="ro-RO"/>
              </w:rPr>
              <w:t xml:space="preserve"> minifotbal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FD3C40" w:rsidRDefault="00D32E36" w:rsidP="00D32E36">
            <w:pPr>
              <w:jc w:val="center"/>
              <w:rPr>
                <w:lang w:val="en-US"/>
              </w:rPr>
            </w:pPr>
            <w:r w:rsidRPr="00FD3C40">
              <w:rPr>
                <w:lang w:val="ro-RO"/>
              </w:rPr>
              <w:t>08</w:t>
            </w:r>
            <w:r>
              <w:rPr>
                <w:lang w:val="ro-RO"/>
              </w:rPr>
              <w:t xml:space="preserve"> aprilie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s.</w:t>
            </w:r>
            <w:r w:rsidRPr="00FD3C40">
              <w:rPr>
                <w:lang w:val="en-US"/>
              </w:rPr>
              <w:t>Talmaza</w:t>
            </w:r>
            <w:r>
              <w:rPr>
                <w:lang w:val="en-US"/>
              </w:rPr>
              <w:t>,s.</w:t>
            </w:r>
            <w:r w:rsidRPr="00FD3C40">
              <w:rPr>
                <w:lang w:val="en-US"/>
              </w:rPr>
              <w:t>Purcari</w:t>
            </w:r>
            <w:proofErr w:type="spellEnd"/>
          </w:p>
          <w:p w:rsidR="00D32E36" w:rsidRDefault="00D32E36" w:rsidP="00D32E36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en-US"/>
              </w:rPr>
              <w:t>s.</w:t>
            </w:r>
            <w:r w:rsidRPr="00FD3C40">
              <w:rPr>
                <w:lang w:val="en-US"/>
              </w:rPr>
              <w:t>Tudora</w:t>
            </w:r>
            <w:proofErr w:type="spellEnd"/>
          </w:p>
          <w:p w:rsidR="00D32E36" w:rsidRPr="00FD3C40" w:rsidRDefault="00D32E36" w:rsidP="00D32E36">
            <w:pPr>
              <w:jc w:val="center"/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FD3C40" w:rsidRDefault="00D32E36" w:rsidP="00E00EA2">
            <w:pPr>
              <w:rPr>
                <w:lang w:val="en-US"/>
              </w:rPr>
            </w:pPr>
            <w:proofErr w:type="spellStart"/>
            <w:r w:rsidRPr="00FD3C40">
              <w:rPr>
                <w:lang w:val="en-US"/>
              </w:rPr>
              <w:t>Caraman</w:t>
            </w:r>
            <w:proofErr w:type="spellEnd"/>
            <w:r w:rsidRPr="00FD3C40">
              <w:rPr>
                <w:lang w:val="en-US"/>
              </w:rPr>
              <w:t xml:space="preserve"> M.</w:t>
            </w:r>
          </w:p>
          <w:p w:rsidR="00D32E36" w:rsidRPr="00FD3C40" w:rsidRDefault="00D32E36" w:rsidP="00E00EA2">
            <w:pPr>
              <w:rPr>
                <w:lang w:val="en-US"/>
              </w:rPr>
            </w:pPr>
            <w:proofErr w:type="spellStart"/>
            <w:r w:rsidRPr="00FD3C40">
              <w:rPr>
                <w:lang w:val="en-US"/>
              </w:rPr>
              <w:t>Smargaieva</w:t>
            </w:r>
            <w:proofErr w:type="spellEnd"/>
            <w:r w:rsidRPr="00FD3C40">
              <w:rPr>
                <w:lang w:val="en-US"/>
              </w:rPr>
              <w:t xml:space="preserve"> Z</w:t>
            </w:r>
          </w:p>
          <w:p w:rsidR="00D32E36" w:rsidRDefault="00D32E36" w:rsidP="00E00EA2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FD3C40">
              <w:rPr>
                <w:lang w:val="en-US"/>
              </w:rPr>
              <w:t>Golban</w:t>
            </w:r>
            <w:proofErr w:type="spellEnd"/>
            <w:r w:rsidRPr="00FD3C40">
              <w:rPr>
                <w:lang w:val="en-US"/>
              </w:rPr>
              <w:t xml:space="preserve"> S.</w:t>
            </w:r>
          </w:p>
        </w:tc>
      </w:tr>
      <w:tr w:rsidR="00D32E36" w:rsidTr="001014E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Default="00171DD0" w:rsidP="00875FA7">
            <w:p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 xml:space="preserve">  </w:t>
            </w:r>
            <w:r w:rsidR="00D32E36">
              <w:rPr>
                <w:b/>
                <w:lang w:val="it-IT" w:eastAsia="en-US"/>
              </w:rPr>
              <w:t>10.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FD3C40" w:rsidRDefault="00D32E36" w:rsidP="00E00EA2">
            <w:pPr>
              <w:rPr>
                <w:lang w:val="ro-RO"/>
              </w:rPr>
            </w:pPr>
            <w:proofErr w:type="spellStart"/>
            <w:r w:rsidRPr="00FD3C40">
              <w:rPr>
                <w:lang w:val="en-US"/>
              </w:rPr>
              <w:t>C</w:t>
            </w:r>
            <w:r>
              <w:rPr>
                <w:lang w:val="en-US"/>
              </w:rPr>
              <w:t>ampionatul</w:t>
            </w:r>
            <w:proofErr w:type="spellEnd"/>
            <w:r>
              <w:rPr>
                <w:lang w:val="en-US"/>
              </w:rPr>
              <w:t xml:space="preserve"> R. Moldova </w:t>
            </w:r>
            <w:proofErr w:type="spellStart"/>
            <w:r>
              <w:rPr>
                <w:lang w:val="en-US"/>
              </w:rPr>
              <w:t>divizia</w:t>
            </w:r>
            <w:proofErr w:type="spellEnd"/>
            <w:r>
              <w:rPr>
                <w:lang w:val="en-US"/>
              </w:rPr>
              <w:t xml:space="preserve"> E</w:t>
            </w:r>
            <w:r w:rsidRPr="00FD3C40">
              <w:rPr>
                <w:lang w:val="en-US"/>
              </w:rPr>
              <w:t xml:space="preserve">st </w:t>
            </w:r>
            <w:proofErr w:type="spellStart"/>
            <w:proofErr w:type="gramStart"/>
            <w:r w:rsidRPr="00FD3C40">
              <w:rPr>
                <w:lang w:val="en-US"/>
              </w:rPr>
              <w:t>copii</w:t>
            </w:r>
            <w:proofErr w:type="spellEnd"/>
            <w:r w:rsidRPr="00FD3C40">
              <w:rPr>
                <w:lang w:val="en-US"/>
              </w:rPr>
              <w:t xml:space="preserve"> ,</w:t>
            </w:r>
            <w:proofErr w:type="gramEnd"/>
            <w:r w:rsidRPr="00FD3C4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junior la </w:t>
            </w:r>
            <w:proofErr w:type="spellStart"/>
            <w:r>
              <w:rPr>
                <w:lang w:val="en-US"/>
              </w:rPr>
              <w:t>fotbal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FD3C40" w:rsidRDefault="00D32E36" w:rsidP="00D32E36">
            <w:pPr>
              <w:jc w:val="center"/>
              <w:rPr>
                <w:lang w:val="en-US"/>
              </w:rPr>
            </w:pPr>
            <w:r w:rsidRPr="00FD3C40">
              <w:rPr>
                <w:lang w:val="ro-RO"/>
              </w:rPr>
              <w:t>08</w:t>
            </w:r>
            <w:r>
              <w:rPr>
                <w:lang w:val="ro-RO"/>
              </w:rPr>
              <w:t xml:space="preserve"> aprilie</w:t>
            </w:r>
            <w:r w:rsidRPr="00FD3C40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s.</w:t>
            </w:r>
            <w:r w:rsidRPr="00FD3C40">
              <w:rPr>
                <w:lang w:val="en-US"/>
              </w:rPr>
              <w:t>Olanesti</w:t>
            </w:r>
            <w:proofErr w:type="spellEnd"/>
          </w:p>
          <w:p w:rsidR="00D32E36" w:rsidRPr="005D0FB2" w:rsidRDefault="00D32E36" w:rsidP="00D32E36">
            <w:pPr>
              <w:jc w:val="center"/>
              <w:rPr>
                <w:lang w:val="ro-RO"/>
              </w:rPr>
            </w:pPr>
            <w:r w:rsidRPr="00FD3C40">
              <w:rPr>
                <w:lang w:val="ro-RO"/>
              </w:rPr>
              <w:t>15</w:t>
            </w:r>
            <w:r>
              <w:rPr>
                <w:lang w:val="ro-RO"/>
              </w:rPr>
              <w:t xml:space="preserve"> aprilie</w:t>
            </w:r>
            <w:r w:rsidRPr="00FD3C4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 </w:t>
            </w:r>
            <w:r>
              <w:rPr>
                <w:lang w:val="ro-RO"/>
              </w:rPr>
              <w:t>or.</w:t>
            </w:r>
            <w:r w:rsidRPr="00FD3C40">
              <w:rPr>
                <w:lang w:val="en-US"/>
              </w:rPr>
              <w:t>St</w:t>
            </w:r>
            <w:r>
              <w:rPr>
                <w:lang w:val="en-US"/>
              </w:rPr>
              <w:t xml:space="preserve">efan </w:t>
            </w:r>
            <w:proofErr w:type="spellStart"/>
            <w:r w:rsidRPr="00FD3C40">
              <w:rPr>
                <w:lang w:val="en-US"/>
              </w:rPr>
              <w:t>Voda</w:t>
            </w:r>
            <w:proofErr w:type="spellEnd"/>
          </w:p>
          <w:p w:rsidR="00D32E36" w:rsidRPr="005D0FB2" w:rsidRDefault="00D32E36" w:rsidP="00D32E36">
            <w:pPr>
              <w:jc w:val="center"/>
              <w:rPr>
                <w:lang w:val="ro-RO"/>
              </w:rPr>
            </w:pPr>
            <w:r w:rsidRPr="00FD3C40">
              <w:rPr>
                <w:lang w:val="ro-RO"/>
              </w:rPr>
              <w:t>29</w:t>
            </w:r>
            <w:r>
              <w:rPr>
                <w:lang w:val="ro-RO"/>
              </w:rPr>
              <w:t xml:space="preserve"> aprilie</w:t>
            </w:r>
            <w:r w:rsidRPr="00FD3C40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 s</w:t>
            </w:r>
            <w:r>
              <w:rPr>
                <w:lang w:val="ro-RO"/>
              </w:rPr>
              <w:t>.</w:t>
            </w:r>
            <w:proofErr w:type="spellStart"/>
            <w:r w:rsidRPr="00FD3C40">
              <w:rPr>
                <w:lang w:val="en-US"/>
              </w:rPr>
              <w:t>Olanesti</w:t>
            </w:r>
            <w:proofErr w:type="spellEnd"/>
          </w:p>
          <w:p w:rsidR="00D32E36" w:rsidRPr="00FD3C40" w:rsidRDefault="00D32E36" w:rsidP="00D32E36">
            <w:pPr>
              <w:jc w:val="center"/>
              <w:rPr>
                <w:lang w:val="ro-RO"/>
              </w:rPr>
            </w:pPr>
            <w:r w:rsidRPr="00FD3C40">
              <w:rPr>
                <w:lang w:val="ro-RO"/>
              </w:rPr>
              <w:t>29</w:t>
            </w:r>
            <w:r>
              <w:rPr>
                <w:lang w:val="ro-RO"/>
              </w:rPr>
              <w:t>aprilie</w:t>
            </w:r>
            <w:r w:rsidRPr="00FD3C40">
              <w:rPr>
                <w:lang w:val="en-US"/>
              </w:rPr>
              <w:t xml:space="preserve"> </w:t>
            </w:r>
            <w:r>
              <w:rPr>
                <w:lang w:val="en-US"/>
              </w:rPr>
              <w:t>-or</w:t>
            </w:r>
            <w:r>
              <w:rPr>
                <w:lang w:val="ro-RO"/>
              </w:rPr>
              <w:t>.</w:t>
            </w:r>
            <w:r w:rsidRPr="00FD3C40">
              <w:rPr>
                <w:lang w:val="en-US"/>
              </w:rPr>
              <w:t xml:space="preserve"> St</w:t>
            </w:r>
            <w:r>
              <w:rPr>
                <w:lang w:val="en-US"/>
              </w:rPr>
              <w:t>efan</w:t>
            </w:r>
            <w:r w:rsidRPr="00FD3C40">
              <w:rPr>
                <w:lang w:val="en-US"/>
              </w:rPr>
              <w:t xml:space="preserve"> </w:t>
            </w:r>
            <w:proofErr w:type="spellStart"/>
            <w:r w:rsidRPr="00FD3C40">
              <w:rPr>
                <w:lang w:val="en-US"/>
              </w:rPr>
              <w:t>Voda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36" w:rsidRPr="00FD3C40" w:rsidRDefault="00D32E36" w:rsidP="00E00EA2">
            <w:pPr>
              <w:rPr>
                <w:lang w:val="en-US"/>
              </w:rPr>
            </w:pPr>
            <w:proofErr w:type="spellStart"/>
            <w:r w:rsidRPr="00FD3C40">
              <w:rPr>
                <w:lang w:val="en-US"/>
              </w:rPr>
              <w:t>Vitan</w:t>
            </w:r>
            <w:proofErr w:type="spellEnd"/>
            <w:r w:rsidRPr="00FD3C40">
              <w:rPr>
                <w:lang w:val="en-US"/>
              </w:rPr>
              <w:t xml:space="preserve"> V.</w:t>
            </w:r>
          </w:p>
          <w:p w:rsidR="00D32E36" w:rsidRPr="00FD3C40" w:rsidRDefault="00D32E36" w:rsidP="00E00EA2">
            <w:pPr>
              <w:rPr>
                <w:lang w:val="en-US"/>
              </w:rPr>
            </w:pPr>
            <w:proofErr w:type="spellStart"/>
            <w:r w:rsidRPr="00FD3C40">
              <w:rPr>
                <w:lang w:val="en-US"/>
              </w:rPr>
              <w:t>Palancean</w:t>
            </w:r>
            <w:proofErr w:type="spellEnd"/>
            <w:r w:rsidRPr="00FD3C40">
              <w:rPr>
                <w:lang w:val="en-US"/>
              </w:rPr>
              <w:t xml:space="preserve"> S.</w:t>
            </w:r>
          </w:p>
          <w:p w:rsidR="00D32E36" w:rsidRPr="00FD3C40" w:rsidRDefault="00D32E36" w:rsidP="00E00EA2">
            <w:pPr>
              <w:rPr>
                <w:lang w:val="en-US"/>
              </w:rPr>
            </w:pPr>
            <w:proofErr w:type="spellStart"/>
            <w:r w:rsidRPr="00FD3C40">
              <w:rPr>
                <w:lang w:val="en-US"/>
              </w:rPr>
              <w:t>Vitan</w:t>
            </w:r>
            <w:proofErr w:type="spellEnd"/>
            <w:r w:rsidRPr="00FD3C40">
              <w:rPr>
                <w:lang w:val="en-US"/>
              </w:rPr>
              <w:t xml:space="preserve"> S</w:t>
            </w:r>
            <w:r>
              <w:rPr>
                <w:lang w:val="en-US"/>
              </w:rPr>
              <w:t>.</w:t>
            </w:r>
          </w:p>
          <w:p w:rsidR="00D32E36" w:rsidRDefault="00D32E36" w:rsidP="00E00EA2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FD3C40">
              <w:rPr>
                <w:lang w:val="en-US"/>
              </w:rPr>
              <w:t>Palancean</w:t>
            </w:r>
            <w:proofErr w:type="spellEnd"/>
            <w:r w:rsidRPr="00FD3C40">
              <w:rPr>
                <w:lang w:val="en-US"/>
              </w:rPr>
              <w:t xml:space="preserve"> </w:t>
            </w:r>
            <w:proofErr w:type="spellStart"/>
            <w:r w:rsidRPr="00FD3C40"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D100A4" w:rsidRDefault="00171DD0">
      <w:pPr>
        <w:rPr>
          <w:b/>
          <w:lang w:val="ro-RO"/>
        </w:rPr>
      </w:pPr>
      <w:r>
        <w:rPr>
          <w:b/>
          <w:lang w:val="ro-RO"/>
        </w:rPr>
        <w:t xml:space="preserve">                     </w:t>
      </w:r>
    </w:p>
    <w:p w:rsidR="00D100A4" w:rsidRDefault="00D100A4">
      <w:pPr>
        <w:rPr>
          <w:b/>
          <w:lang w:val="ro-RO"/>
        </w:rPr>
      </w:pPr>
    </w:p>
    <w:p w:rsidR="00D100A4" w:rsidRDefault="00D100A4">
      <w:pPr>
        <w:rPr>
          <w:b/>
          <w:lang w:val="ro-RO"/>
        </w:rPr>
      </w:pPr>
    </w:p>
    <w:p w:rsidR="00D100A4" w:rsidRDefault="00D100A4">
      <w:pPr>
        <w:rPr>
          <w:b/>
          <w:lang w:val="ro-RO"/>
        </w:rPr>
      </w:pPr>
      <w:r>
        <w:rPr>
          <w:b/>
          <w:lang w:val="ro-RO"/>
        </w:rPr>
        <w:t xml:space="preserve">                          </w:t>
      </w:r>
    </w:p>
    <w:p w:rsidR="00D100A4" w:rsidRDefault="00D100A4">
      <w:pPr>
        <w:rPr>
          <w:b/>
          <w:lang w:val="ro-RO"/>
        </w:rPr>
      </w:pPr>
    </w:p>
    <w:p w:rsidR="00FD3C40" w:rsidRPr="002B71AB" w:rsidRDefault="00D100A4">
      <w:pPr>
        <w:rPr>
          <w:b/>
          <w:lang w:val="ro-RO"/>
        </w:rPr>
      </w:pPr>
      <w:r>
        <w:rPr>
          <w:b/>
          <w:lang w:val="ro-RO"/>
        </w:rPr>
        <w:t xml:space="preserve">                    </w:t>
      </w:r>
      <w:proofErr w:type="spellStart"/>
      <w:r w:rsidR="001014EC">
        <w:rPr>
          <w:b/>
          <w:lang w:val="ro-RO"/>
        </w:rPr>
        <w:t>Şef</w:t>
      </w:r>
      <w:proofErr w:type="spellEnd"/>
      <w:r w:rsidR="001014EC">
        <w:rPr>
          <w:b/>
          <w:lang w:val="ro-RO"/>
        </w:rPr>
        <w:t xml:space="preserve"> DGE          </w:t>
      </w:r>
      <w:r w:rsidR="00171DD0">
        <w:rPr>
          <w:b/>
          <w:lang w:val="ro-RO"/>
        </w:rPr>
        <w:t xml:space="preserve">                               </w:t>
      </w:r>
      <w:r w:rsidR="001014EC">
        <w:rPr>
          <w:b/>
          <w:lang w:val="ro-RO"/>
        </w:rPr>
        <w:t xml:space="preserve">                  </w:t>
      </w:r>
      <w:proofErr w:type="spellStart"/>
      <w:r w:rsidR="00D32E36">
        <w:rPr>
          <w:b/>
          <w:lang w:val="ro-RO"/>
        </w:rPr>
        <w:t>R.Burduja</w:t>
      </w:r>
      <w:proofErr w:type="spellEnd"/>
    </w:p>
    <w:sectPr w:rsidR="00FD3C40" w:rsidRPr="002B71AB" w:rsidSect="001014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A9F"/>
      </v:shape>
    </w:pict>
  </w:numPicBullet>
  <w:abstractNum w:abstractNumId="0" w15:restartNumberingAfterBreak="0">
    <w:nsid w:val="059A0B0E"/>
    <w:multiLevelType w:val="hybridMultilevel"/>
    <w:tmpl w:val="AF666E20"/>
    <w:lvl w:ilvl="0" w:tplc="D86C5E5E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3479F"/>
    <w:multiLevelType w:val="hybridMultilevel"/>
    <w:tmpl w:val="CD34C2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7E71"/>
    <w:multiLevelType w:val="hybridMultilevel"/>
    <w:tmpl w:val="9EC6BB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B3D71"/>
    <w:multiLevelType w:val="hybridMultilevel"/>
    <w:tmpl w:val="630062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16D55"/>
    <w:multiLevelType w:val="hybridMultilevel"/>
    <w:tmpl w:val="CAA01B72"/>
    <w:lvl w:ilvl="0" w:tplc="CFE62DEA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FE"/>
    <w:rsid w:val="00035148"/>
    <w:rsid w:val="001014EC"/>
    <w:rsid w:val="00171DD0"/>
    <w:rsid w:val="0018655F"/>
    <w:rsid w:val="001A1A96"/>
    <w:rsid w:val="002B71AB"/>
    <w:rsid w:val="002F0659"/>
    <w:rsid w:val="004437F6"/>
    <w:rsid w:val="004750E1"/>
    <w:rsid w:val="004A2734"/>
    <w:rsid w:val="00500AED"/>
    <w:rsid w:val="00543C60"/>
    <w:rsid w:val="00546F5B"/>
    <w:rsid w:val="005D0FB2"/>
    <w:rsid w:val="006B2E83"/>
    <w:rsid w:val="00790E44"/>
    <w:rsid w:val="00875FA7"/>
    <w:rsid w:val="00894868"/>
    <w:rsid w:val="008B4DFE"/>
    <w:rsid w:val="00923C3E"/>
    <w:rsid w:val="00BE518B"/>
    <w:rsid w:val="00C5578E"/>
    <w:rsid w:val="00C95039"/>
    <w:rsid w:val="00CB54E9"/>
    <w:rsid w:val="00CD7F2F"/>
    <w:rsid w:val="00D100A4"/>
    <w:rsid w:val="00D32B93"/>
    <w:rsid w:val="00D32E36"/>
    <w:rsid w:val="00D5567A"/>
    <w:rsid w:val="00E23EB9"/>
    <w:rsid w:val="00E40BA7"/>
    <w:rsid w:val="00E43D89"/>
    <w:rsid w:val="00ED6ECC"/>
    <w:rsid w:val="00F75B32"/>
    <w:rsid w:val="00FA0CD1"/>
    <w:rsid w:val="00FB077A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808AB-3794-450F-8B12-CCAEE81F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4EC"/>
    <w:pPr>
      <w:ind w:left="720"/>
      <w:contextualSpacing/>
    </w:pPr>
  </w:style>
  <w:style w:type="table" w:styleId="a4">
    <w:name w:val="Table Grid"/>
    <w:basedOn w:val="a1"/>
    <w:uiPriority w:val="39"/>
    <w:rsid w:val="00FD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00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00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23</cp:revision>
  <cp:lastPrinted>2017-03-30T13:33:00Z</cp:lastPrinted>
  <dcterms:created xsi:type="dcterms:W3CDTF">2017-03-27T09:39:00Z</dcterms:created>
  <dcterms:modified xsi:type="dcterms:W3CDTF">2017-03-30T13:33:00Z</dcterms:modified>
</cp:coreProperties>
</file>