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78" w:rsidRPr="00226062" w:rsidRDefault="00073778" w:rsidP="00073778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92DBA">
        <w:rPr>
          <w:rFonts w:ascii="Times New Roman" w:hAnsi="Times New Roman" w:cs="Times New Roman"/>
          <w:b/>
          <w:sz w:val="24"/>
          <w:szCs w:val="24"/>
          <w:lang w:val="fr-FR"/>
        </w:rPr>
        <w:t>Programul de activitate al DGE Ştefan Vodă,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8579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02-8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aprilie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"/>
        <w:gridCol w:w="5106"/>
        <w:gridCol w:w="3402"/>
        <w:gridCol w:w="142"/>
        <w:gridCol w:w="1559"/>
      </w:tblGrid>
      <w:tr w:rsidR="00073778" w:rsidRPr="002533B2" w:rsidTr="00B66768">
        <w:trPr>
          <w:trHeight w:val="65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d/o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78" w:rsidRPr="002533B2" w:rsidRDefault="00073778" w:rsidP="00B66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Acţiunile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Termenii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realizare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</w:t>
            </w:r>
          </w:p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locul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desfășurării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78" w:rsidRPr="002533B2" w:rsidRDefault="00073778" w:rsidP="00B66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Responsabili</w:t>
            </w:r>
            <w:proofErr w:type="spellEnd"/>
          </w:p>
        </w:tc>
      </w:tr>
      <w:tr w:rsidR="00073778" w:rsidRPr="002533B2" w:rsidTr="00B66768">
        <w:trPr>
          <w:trHeight w:val="276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I.Management</w:t>
            </w:r>
          </w:p>
        </w:tc>
      </w:tr>
      <w:tr w:rsidR="00073778" w:rsidRPr="002533B2" w:rsidTr="00B66768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Desfăşurarea concursurilor la funcţia de manager al instituţiilor din subordine.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concurs</w:t>
            </w:r>
          </w:p>
        </w:tc>
      </w:tr>
      <w:tr w:rsidR="00073778" w:rsidRPr="002533B2" w:rsidTr="00B66768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punerii în aplicare a Nomenclatorului tipurilor de documentație școlară și rapoarte în învățământul general și a Metodologiei privind realizarea timpului de muncă a personalului didactic din instituțiile de învățământ general.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-mai</w:t>
            </w:r>
          </w:p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toate instituțiile de învățământ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G.Iuraș</w:t>
            </w:r>
          </w:p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Managerii școlari</w:t>
            </w:r>
          </w:p>
        </w:tc>
      </w:tr>
      <w:tr w:rsidR="00073778" w:rsidRPr="006B1BAC" w:rsidTr="00B66768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licitației pentru procurarea alimentelor în sezonul estival 2018 în tabăra de odihnă ,,Dumbrava” s.Talmaza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 aprilie,10.00 DGE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de lucru</w:t>
            </w:r>
          </w:p>
        </w:tc>
      </w:tr>
      <w:tr w:rsidR="00073778" w:rsidRPr="002533B2" w:rsidTr="00B66768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licitației pentru desfășurarea lucrărilor de reparație în tabăra de odihnă ,,Dumbrava” s.Talmaza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 aprilie,10.00 DGE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de lucru</w:t>
            </w:r>
          </w:p>
        </w:tc>
      </w:tr>
      <w:tr w:rsidR="00073778" w:rsidRPr="006B1BAC" w:rsidTr="00B66768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comisiei de concurs,,Holocaust-istorie și lecții de viață”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 aprilie,14.00,DGE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Comisia raională </w:t>
            </w:r>
          </w:p>
        </w:tc>
      </w:tr>
      <w:tr w:rsidR="00073778" w:rsidRPr="00073778" w:rsidTr="00B66768">
        <w:trPr>
          <w:trHeight w:val="300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II.Activitatea managerială de control, evaluare și îndrumare a procesului educațional</w:t>
            </w:r>
          </w:p>
        </w:tc>
      </w:tr>
      <w:tr w:rsidR="00073778" w:rsidRPr="002533B2" w:rsidTr="00B66768">
        <w:trPr>
          <w:trHeight w:val="4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C147C8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Acordarea asistenței logopedice copiilor cu tulburări de limbaj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instituțiile de educație timpurie</w:t>
            </w: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C147C8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8579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aprilie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s.Popeasca</w:t>
            </w:r>
          </w:p>
          <w:p w:rsidR="00073778" w:rsidRPr="00C147C8" w:rsidRDefault="00073778" w:rsidP="0085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="008579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147C8">
              <w:rPr>
                <w:rFonts w:ascii="Times New Roman" w:hAnsi="Times New Roman"/>
                <w:sz w:val="24"/>
                <w:szCs w:val="24"/>
                <w:lang w:val="ro-RO"/>
              </w:rPr>
              <w:t>aprilie</w:t>
            </w: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–nr.4 s.Olănești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C147C8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Mancoș A.</w:t>
            </w:r>
          </w:p>
        </w:tc>
      </w:tr>
      <w:tr w:rsidR="00073778" w:rsidRPr="00073778" w:rsidTr="00B66768">
        <w:trPr>
          <w:trHeight w:val="585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78" w:rsidRPr="002533B2" w:rsidRDefault="00073778" w:rsidP="00B6676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IV.Managementul şcolii prietenoase copilului.</w:t>
            </w:r>
          </w:p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Seminare, traininguri, mese rotunde, schimb de experienţă</w:t>
            </w:r>
          </w:p>
        </w:tc>
      </w:tr>
      <w:tr w:rsidR="00073778" w:rsidRPr="0071406C" w:rsidTr="00B66768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Formarea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vârstă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preșcolară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abilităților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gândi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critic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creativ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diversității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practicilor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sprijin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”-seminar cu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cadrele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lucrătorii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muzicali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timpurie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(zonal,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participanții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invitați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prealabil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aprilie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-g/c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Olănești</w:t>
            </w:r>
            <w:proofErr w:type="spellEnd"/>
          </w:p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Chioru</w:t>
            </w:r>
            <w:proofErr w:type="spellEnd"/>
          </w:p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L.Bagrin</w:t>
            </w:r>
            <w:proofErr w:type="spellEnd"/>
          </w:p>
        </w:tc>
      </w:tr>
      <w:tr w:rsidR="00073778" w:rsidRPr="0071406C" w:rsidTr="00B66768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AD2A50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</w:t>
            </w:r>
            <w:r w:rsidRPr="00AD2A5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Dezvoltarea abilităţilor de comunicare orală/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AD2A5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scrisă în cadrul orelor de  limbă engleză</w:t>
            </w:r>
            <w:r w:rsidRPr="00AD2A50">
              <w:rPr>
                <w:rStyle w:val="a4"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"-</w:t>
            </w:r>
          </w:p>
          <w:p w:rsidR="00073778" w:rsidRPr="00AD2A50" w:rsidRDefault="00073778" w:rsidP="00B6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D2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seminar teoretico – practic cu profesorii de limba engleză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AD2A50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2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aprilie</w:t>
            </w:r>
            <w:proofErr w:type="spellEnd"/>
            <w:r w:rsidRPr="00AD2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9.00,</w:t>
            </w:r>
          </w:p>
          <w:p w:rsidR="00073778" w:rsidRPr="00AD2A50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gim.</w:t>
            </w:r>
            <w:proofErr w:type="spellStart"/>
            <w:r w:rsidRPr="00AD2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AD2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spellStart"/>
            <w:r w:rsidRPr="00AD2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Dm.Cantemir</w:t>
            </w:r>
            <w:proofErr w:type="spellEnd"/>
            <w:r w:rsidRPr="00AD2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AD2A50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S.Zadorojnîi</w:t>
            </w:r>
            <w:proofErr w:type="spellEnd"/>
          </w:p>
        </w:tc>
      </w:tr>
      <w:tr w:rsidR="00073778" w:rsidRPr="00024BB2" w:rsidTr="00B66768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AD2A50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Aspecte practice în lucru cu copii cu tulburări de limbaj"- seminar cu educatori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(câte unul din fiecare instituție).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 aprilie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,9.00, DGE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Mancoș A.</w:t>
            </w:r>
          </w:p>
        </w:tc>
      </w:tr>
      <w:tr w:rsidR="00073778" w:rsidRPr="00073778" w:rsidTr="00B66768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V.     Activi</w:t>
            </w: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tăţi extraşcolare şi sportive</w:t>
            </w:r>
          </w:p>
        </w:tc>
      </w:tr>
      <w:tr w:rsidR="00073778" w:rsidRPr="00073778" w:rsidTr="00B66768">
        <w:trPr>
          <w:trHeight w:val="872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024BB2" w:rsidRDefault="00073778" w:rsidP="00B66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B6FAB">
              <w:rPr>
                <w:rFonts w:ascii="Times New Roman" w:hAnsi="Times New Roman"/>
                <w:sz w:val="24"/>
                <w:szCs w:val="24"/>
                <w:lang w:val="ro-RO" w:eastAsia="ru-RU"/>
              </w:rPr>
              <w:t>Decada „Din datini și obiceiuri ne – am născut, datinile și obiceiurile s – au contopit cu sufletele noastre”.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-10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(organizarea în instituții a activități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tematice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Sv.Guzgan</w:t>
            </w:r>
          </w:p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Dir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ectorii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adj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uca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ție</w:t>
            </w:r>
          </w:p>
        </w:tc>
      </w:tr>
      <w:tr w:rsidR="00073778" w:rsidRPr="00073778" w:rsidTr="00B66768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,,Focul prieten și dușman”-concurs local de desen.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lunii,</w:t>
            </w:r>
          </w:p>
          <w:p w:rsidR="00073778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toate instituțiile de învățământ</w:t>
            </w:r>
          </w:p>
          <w:p w:rsidR="00073778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Sv.Guzgan</w:t>
            </w:r>
          </w:p>
          <w:p w:rsidR="00073778" w:rsidRPr="002533B2" w:rsidRDefault="00073778" w:rsidP="00B6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Directorii ad.educație,pr. de ed.plastică</w:t>
            </w:r>
          </w:p>
        </w:tc>
      </w:tr>
      <w:tr w:rsidR="00073778" w:rsidRPr="006B1BAC" w:rsidTr="00B66768">
        <w:trPr>
          <w:trHeight w:val="19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2533B2" w:rsidRDefault="00073778" w:rsidP="00B66768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6B1BAC" w:rsidRDefault="00073778" w:rsidP="00B667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Campionatul R. Moldova divizia B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 (copii,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juniori),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fotbal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6B1BAC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aprilie, s.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Olanesti</w:t>
            </w:r>
            <w:proofErr w:type="spellEnd"/>
          </w:p>
          <w:p w:rsidR="00073778" w:rsidRPr="006B1BAC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6B1BAC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</w:tc>
      </w:tr>
      <w:tr w:rsidR="00073778" w:rsidRPr="002533B2" w:rsidTr="00B66768">
        <w:trPr>
          <w:trHeight w:val="424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78" w:rsidRPr="002533B2" w:rsidRDefault="00073778" w:rsidP="00B66768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  <w:r w:rsidRPr="002533B2">
              <w:rPr>
                <w:b/>
                <w:lang w:val="it-IT" w:eastAsia="en-US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6B1BAC" w:rsidRDefault="00073778" w:rsidP="00B667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Campionatul R. Moldova divizia B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 (copii,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juniori),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fotbal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6B1BAC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aprilie,or.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Causeni</w:t>
            </w:r>
            <w:proofErr w:type="spellEnd"/>
          </w:p>
          <w:p w:rsidR="00073778" w:rsidRPr="006B1BAC" w:rsidRDefault="00073778" w:rsidP="00B667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8" w:rsidRPr="006B1BAC" w:rsidRDefault="00073778" w:rsidP="00B6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</w:tc>
      </w:tr>
    </w:tbl>
    <w:p w:rsidR="00073778" w:rsidRPr="002533B2" w:rsidRDefault="00073778" w:rsidP="000737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16AC7" w:rsidRPr="008579E2" w:rsidRDefault="0007377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533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Șef DGE Ștefan Vodă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2533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R. Burduja</w:t>
      </w:r>
      <w:bookmarkStart w:id="0" w:name="_GoBack"/>
      <w:bookmarkEnd w:id="0"/>
    </w:p>
    <w:sectPr w:rsidR="00F16AC7" w:rsidRPr="008579E2" w:rsidSect="006B1B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9C"/>
    <w:rsid w:val="00073778"/>
    <w:rsid w:val="007E639C"/>
    <w:rsid w:val="008579E2"/>
    <w:rsid w:val="00F1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7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73778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7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73778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Iuras</dc:creator>
  <cp:keywords/>
  <dc:description/>
  <cp:lastModifiedBy>Galina Iuras</cp:lastModifiedBy>
  <cp:revision>3</cp:revision>
  <dcterms:created xsi:type="dcterms:W3CDTF">2018-03-28T13:43:00Z</dcterms:created>
  <dcterms:modified xsi:type="dcterms:W3CDTF">2018-03-28T13:46:00Z</dcterms:modified>
</cp:coreProperties>
</file>