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9F" w:rsidRDefault="00FA169F" w:rsidP="00FA169F">
      <w:pPr>
        <w:rPr>
          <w:sz w:val="40"/>
          <w:szCs w:val="40"/>
          <w:lang w:val="en-US"/>
        </w:rPr>
      </w:pPr>
    </w:p>
    <w:p w:rsidR="00FA169F" w:rsidRPr="00FA169F" w:rsidRDefault="00FA169F" w:rsidP="00FA169F">
      <w:pPr>
        <w:jc w:val="center"/>
        <w:rPr>
          <w:lang w:val="ro-RO"/>
        </w:rPr>
      </w:pPr>
      <w:r>
        <w:rPr>
          <w:b/>
          <w:lang w:val="fr-FR"/>
        </w:rPr>
        <w:t>Programul</w:t>
      </w:r>
    </w:p>
    <w:p w:rsidR="00FA169F" w:rsidRDefault="00FA169F" w:rsidP="00FA169F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FA169F" w:rsidRDefault="00FA169F" w:rsidP="00FA169F">
      <w:pPr>
        <w:jc w:val="center"/>
        <w:rPr>
          <w:b/>
          <w:lang w:val="en-US"/>
        </w:rPr>
      </w:pPr>
      <w:r>
        <w:rPr>
          <w:b/>
          <w:lang w:val="en-US"/>
        </w:rPr>
        <w:t xml:space="preserve">22-28 </w:t>
      </w:r>
      <w:proofErr w:type="spellStart"/>
      <w:r>
        <w:rPr>
          <w:b/>
          <w:lang w:val="en-US"/>
        </w:rPr>
        <w:t>mai</w:t>
      </w:r>
      <w:proofErr w:type="spellEnd"/>
      <w:r>
        <w:rPr>
          <w:b/>
          <w:lang w:val="en-US"/>
        </w:rPr>
        <w:t xml:space="preserve">   2017</w:t>
      </w:r>
    </w:p>
    <w:p w:rsidR="00FA169F" w:rsidRDefault="00FA169F" w:rsidP="00FA169F">
      <w:pPr>
        <w:jc w:val="center"/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5"/>
        <w:gridCol w:w="10"/>
        <w:gridCol w:w="3688"/>
        <w:gridCol w:w="142"/>
        <w:gridCol w:w="1984"/>
      </w:tblGrid>
      <w:tr w:rsidR="00FA169F" w:rsidTr="00725A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FA169F" w:rsidRDefault="00FA169F" w:rsidP="00725A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FA169F" w:rsidRDefault="00FA169F" w:rsidP="00725A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FA169F" w:rsidRPr="008F1020" w:rsidTr="00725A82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FA169F" w:rsidRPr="00F444FB" w:rsidTr="00725A82">
        <w:trPr>
          <w:trHeight w:val="9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dezvoltării copiilor referiți din IET s.Crocmaz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 mai ,9.00.</w:t>
            </w:r>
          </w:p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FA169F" w:rsidTr="00725A82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FA169F" w:rsidRPr="00CB54E9" w:rsidTr="008F1020">
        <w:trPr>
          <w:trHeight w:val="6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FA169F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8F1020" w:rsidRPr="008F1020" w:rsidTr="008F1020">
        <w:trPr>
          <w:trHeight w:val="2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Recepţia taberei de odihnă ”Dumbrava” s.Talmaza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 mai ,15.00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8F102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Membrii comisiei</w:t>
            </w:r>
          </w:p>
        </w:tc>
      </w:tr>
      <w:tr w:rsidR="008F1020" w:rsidRPr="008F1020" w:rsidTr="008F1020">
        <w:trPr>
          <w:trHeight w:val="3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64767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d</w:t>
            </w:r>
            <w:r w:rsidR="00647674">
              <w:rPr>
                <w:lang w:val="ro-RO" w:eastAsia="en-US"/>
              </w:rPr>
              <w:t>e</w:t>
            </w:r>
            <w:r>
              <w:rPr>
                <w:lang w:val="ro-RO" w:eastAsia="en-US"/>
              </w:rPr>
              <w:t>sfăşurarea licitaţiilor: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 mai - ora 11.00,DGE Procurarea unităţii de transport pentru DGE</w:t>
            </w:r>
          </w:p>
          <w:p w:rsidR="008F1020" w:rsidRDefault="008F1020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 mai-1.00 or.Chişinău-procurarea foilor de odihnă pentru sezonul estival 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Membrii grupurilor de lucru</w:t>
            </w:r>
          </w:p>
        </w:tc>
      </w:tr>
      <w:tr w:rsidR="008F1020" w:rsidRPr="008F1020" w:rsidTr="008F1020">
        <w:trPr>
          <w:trHeight w:val="8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Generalizarea notelor informative cu referire la înscrierea copiilor în clasa întâi în anul de studii 2017-2018.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8F102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Remiterea la Ministerul Educaţiei până la 25 mai.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B1829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</w:tc>
      </w:tr>
      <w:tr w:rsidR="008F1020" w:rsidRPr="008F1020" w:rsidTr="00725A82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F1020" w:rsidP="00FA169F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B1829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Generalizarea notelor informative cu referire la</w:t>
            </w:r>
            <w:r>
              <w:rPr>
                <w:lang w:val="ro-RO" w:eastAsia="en-US"/>
              </w:rPr>
              <w:t xml:space="preserve"> </w:t>
            </w:r>
            <w:r w:rsidR="00647674">
              <w:rPr>
                <w:lang w:val="ro-RO" w:eastAsia="en-US"/>
              </w:rPr>
              <w:t>studiul de fezabilitate privind reţeaua şcolară.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B1829" w:rsidP="008F102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Remiterea la Ministerul Educaţiei până la 25 mai.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0" w:rsidRDefault="008B1829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FA169F" w:rsidRPr="008F1020" w:rsidTr="00725A82">
        <w:trPr>
          <w:trHeight w:val="57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FA169F" w:rsidRDefault="00FA169F" w:rsidP="00725A8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FA169F" w:rsidRPr="00B40781" w:rsidTr="00647674">
        <w:trPr>
          <w:trHeight w:val="16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FA169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74" w:rsidRPr="00CE7EBF" w:rsidRDefault="00FA169F" w:rsidP="00725A8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Prezentarea r</w:t>
            </w:r>
            <w:r w:rsidRPr="00CE7EBF">
              <w:rPr>
                <w:lang w:val="ro-RO"/>
              </w:rPr>
              <w:t>aport</w:t>
            </w:r>
            <w:r>
              <w:rPr>
                <w:lang w:val="ro-RO"/>
              </w:rPr>
              <w:t>ului</w:t>
            </w:r>
            <w:r w:rsidRPr="00CE7EBF">
              <w:rPr>
                <w:lang w:val="ro-RO"/>
              </w:rPr>
              <w:t xml:space="preserve"> privind cadrul de punere</w:t>
            </w:r>
            <w:r>
              <w:rPr>
                <w:lang w:val="ro-RO"/>
              </w:rPr>
              <w:t>a</w:t>
            </w:r>
            <w:r w:rsidRPr="00CE7EBF">
              <w:rPr>
                <w:lang w:val="ro-RO"/>
              </w:rPr>
              <w:t xml:space="preserve"> în aplicare</w:t>
            </w:r>
            <w:r>
              <w:rPr>
                <w:lang w:val="ro-RO"/>
              </w:rPr>
              <w:t xml:space="preserve"> a prevederilor Instrucţiunii privind evaluarea şi dezvoltarea comportamentului elevilor din învăţământul primar şi secundar general-</w:t>
            </w:r>
            <w:r w:rsidRPr="005D0AA7">
              <w:rPr>
                <w:b/>
                <w:lang w:val="ro-RO"/>
              </w:rPr>
              <w:t xml:space="preserve">atelier de lucru cu directorii adjuncţi </w:t>
            </w:r>
            <w:r>
              <w:rPr>
                <w:b/>
                <w:lang w:val="ro-RO"/>
              </w:rPr>
              <w:t xml:space="preserve">pentru </w:t>
            </w:r>
            <w:r w:rsidRPr="005D0AA7">
              <w:rPr>
                <w:b/>
                <w:lang w:val="ro-RO"/>
              </w:rPr>
              <w:t>educaţie.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Pr="00875FA7" w:rsidRDefault="00FA169F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 mai,9.00, DGE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Sv.Guzgan</w:t>
            </w:r>
          </w:p>
          <w:p w:rsidR="00FA169F" w:rsidRPr="00875FA7" w:rsidRDefault="00FA169F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I.Moldovanu</w:t>
            </w:r>
          </w:p>
        </w:tc>
      </w:tr>
      <w:tr w:rsidR="00647674" w:rsidRPr="00647674" w:rsidTr="00725A82">
        <w:trPr>
          <w:trHeight w:val="3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74" w:rsidRDefault="00647674" w:rsidP="00FA169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74" w:rsidRDefault="00647674" w:rsidP="00725A8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Întâlnire cu absolvenţii cl.XII-a din IPLT”Ştefan Vodă”or.Ştefan Vodă”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74" w:rsidRDefault="00647674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22 mai,12.30 </w:t>
            </w:r>
          </w:p>
          <w:p w:rsidR="00647674" w:rsidRDefault="00647674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IPLT”Ştefan Vodă”or.Ştefan Vodă”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74" w:rsidRDefault="00647674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R.Burduja</w:t>
            </w:r>
          </w:p>
          <w:p w:rsidR="00647674" w:rsidRDefault="00647674" w:rsidP="00725A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Echipa managerială</w:t>
            </w:r>
          </w:p>
        </w:tc>
      </w:tr>
      <w:tr w:rsidR="00FA169F" w:rsidRPr="008F1020" w:rsidTr="00725A82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9F" w:rsidRDefault="00FA169F" w:rsidP="00725A8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FA169F" w:rsidRPr="005A1D57" w:rsidTr="00725A82">
        <w:trPr>
          <w:trHeight w:val="2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FA169F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activităţilor întru promovarea modului sănătos de viaţă.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 în toate instituţiile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Pr="005A1D57" w:rsidRDefault="00FA169F" w:rsidP="00725A8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instituţiilor</w:t>
            </w:r>
          </w:p>
        </w:tc>
      </w:tr>
      <w:tr w:rsidR="00FA169F" w:rsidRPr="008F1020" w:rsidTr="00725A8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Default="00FA169F" w:rsidP="00FA169F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Pr="005A57AE" w:rsidRDefault="00FA169F" w:rsidP="00725A82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Campionatul</w:t>
            </w:r>
            <w:proofErr w:type="spellEnd"/>
            <w:r w:rsidRPr="005A57AE">
              <w:rPr>
                <w:lang w:val="en-US"/>
              </w:rPr>
              <w:t xml:space="preserve"> R. Moldova </w:t>
            </w:r>
            <w:proofErr w:type="spellStart"/>
            <w:r w:rsidRPr="005A57AE">
              <w:rPr>
                <w:lang w:val="en-US"/>
              </w:rPr>
              <w:t>divizia</w:t>
            </w:r>
            <w:proofErr w:type="spellEnd"/>
            <w:r w:rsidR="0055177E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5A57AE">
              <w:rPr>
                <w:lang w:val="en-US"/>
              </w:rPr>
              <w:t xml:space="preserve">B </w:t>
            </w:r>
            <w:proofErr w:type="spellStart"/>
            <w:r w:rsidRPr="005A57AE">
              <w:rPr>
                <w:lang w:val="en-US"/>
              </w:rPr>
              <w:t>est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copii</w:t>
            </w:r>
            <w:proofErr w:type="spellEnd"/>
            <w:r w:rsidRPr="005A57AE">
              <w:rPr>
                <w:lang w:val="en-US"/>
              </w:rPr>
              <w:t xml:space="preserve"> , </w:t>
            </w:r>
            <w:r>
              <w:rPr>
                <w:lang w:val="en-US"/>
              </w:rPr>
              <w:t xml:space="preserve">junior-la </w:t>
            </w:r>
            <w:proofErr w:type="spellStart"/>
            <w:r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Pr="005A57AE" w:rsidRDefault="00FA169F" w:rsidP="00725A82">
            <w:pPr>
              <w:jc w:val="center"/>
              <w:rPr>
                <w:lang w:val="en-US"/>
              </w:rPr>
            </w:pPr>
            <w:r w:rsidRPr="00A273B5">
              <w:rPr>
                <w:lang w:val="en-US"/>
              </w:rPr>
              <w:t>24</w:t>
            </w:r>
            <w:r w:rsidRPr="00A273B5">
              <w:rPr>
                <w:lang w:val="ro-RO"/>
              </w:rPr>
              <w:t xml:space="preserve"> mai</w:t>
            </w:r>
            <w:r w:rsidRPr="00A273B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or.</w:t>
            </w:r>
            <w:r w:rsidRPr="00A273B5">
              <w:rPr>
                <w:lang w:val="en-US"/>
              </w:rPr>
              <w:t>Ștefan</w:t>
            </w:r>
            <w:proofErr w:type="spellEnd"/>
            <w:r w:rsidRPr="00A273B5">
              <w:rPr>
                <w:lang w:val="en-US"/>
              </w:rPr>
              <w:t xml:space="preserve"> </w:t>
            </w:r>
            <w:proofErr w:type="spellStart"/>
            <w:r w:rsidRPr="00A273B5">
              <w:rPr>
                <w:lang w:val="en-US"/>
              </w:rPr>
              <w:t>Vodă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9F" w:rsidRPr="005A57AE" w:rsidRDefault="00FA169F" w:rsidP="00725A82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Vitan</w:t>
            </w:r>
            <w:proofErr w:type="spellEnd"/>
            <w:r w:rsidRPr="005A57AE">
              <w:rPr>
                <w:lang w:val="en-US"/>
              </w:rPr>
              <w:t xml:space="preserve"> V.</w:t>
            </w:r>
          </w:p>
          <w:p w:rsidR="00FA169F" w:rsidRPr="005A57AE" w:rsidRDefault="00FA169F" w:rsidP="00725A82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S.</w:t>
            </w:r>
          </w:p>
          <w:p w:rsidR="00FA169F" w:rsidRPr="005A57AE" w:rsidRDefault="00FA169F" w:rsidP="00725A82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Gh</w:t>
            </w:r>
            <w:proofErr w:type="spellEnd"/>
            <w:r w:rsidRPr="005A57AE">
              <w:rPr>
                <w:lang w:val="en-US"/>
              </w:rPr>
              <w:t>.</w:t>
            </w:r>
          </w:p>
        </w:tc>
      </w:tr>
    </w:tbl>
    <w:p w:rsidR="00FA169F" w:rsidRDefault="00FA169F" w:rsidP="00FA169F">
      <w:pPr>
        <w:rPr>
          <w:b/>
          <w:lang w:val="ro-RO"/>
        </w:rPr>
      </w:pPr>
      <w:r>
        <w:rPr>
          <w:b/>
          <w:lang w:val="ro-RO"/>
        </w:rPr>
        <w:t xml:space="preserve">                     </w:t>
      </w:r>
    </w:p>
    <w:p w:rsidR="00FA169F" w:rsidRDefault="00FA169F" w:rsidP="00FA169F">
      <w:pPr>
        <w:rPr>
          <w:b/>
          <w:lang w:val="ro-RO"/>
        </w:rPr>
      </w:pPr>
    </w:p>
    <w:p w:rsidR="00FA169F" w:rsidRDefault="00FA169F" w:rsidP="00FA169F">
      <w:pPr>
        <w:rPr>
          <w:b/>
          <w:lang w:val="ro-RO"/>
        </w:rPr>
      </w:pPr>
    </w:p>
    <w:p w:rsidR="00FA169F" w:rsidRDefault="00FA169F" w:rsidP="00FA169F">
      <w:pPr>
        <w:rPr>
          <w:b/>
          <w:lang w:val="ro-RO"/>
        </w:rPr>
      </w:pPr>
    </w:p>
    <w:p w:rsidR="00FA169F" w:rsidRPr="002B71AB" w:rsidRDefault="00FA169F" w:rsidP="00FA169F">
      <w:pPr>
        <w:rPr>
          <w:b/>
          <w:lang w:val="ro-RO"/>
        </w:rPr>
      </w:pPr>
      <w:r>
        <w:rPr>
          <w:b/>
          <w:lang w:val="ro-RO"/>
        </w:rPr>
        <w:t xml:space="preserve">   Şef DGE                                                           R.Burduja</w:t>
      </w:r>
    </w:p>
    <w:p w:rsidR="00FA169F" w:rsidRDefault="00FA169F" w:rsidP="00FA169F">
      <w:pPr>
        <w:rPr>
          <w:lang w:val="ro-RO"/>
        </w:rPr>
      </w:pPr>
    </w:p>
    <w:p w:rsidR="00FA169F" w:rsidRDefault="00FA169F" w:rsidP="00FA169F">
      <w:pPr>
        <w:rPr>
          <w:lang w:val="ro-RO"/>
        </w:rPr>
      </w:pPr>
    </w:p>
    <w:p w:rsidR="00FA169F" w:rsidRDefault="00FA169F" w:rsidP="00FA169F">
      <w:pPr>
        <w:rPr>
          <w:lang w:val="ro-RO"/>
        </w:rPr>
      </w:pPr>
    </w:p>
    <w:p w:rsidR="00FA169F" w:rsidRDefault="00FA169F" w:rsidP="00FA169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</w:t>
      </w:r>
    </w:p>
    <w:p w:rsidR="00FA169F" w:rsidRPr="00B40781" w:rsidRDefault="00FA169F" w:rsidP="00FA169F">
      <w:pPr>
        <w:rPr>
          <w:lang w:val="ro-RO"/>
        </w:rPr>
      </w:pPr>
      <w:r>
        <w:rPr>
          <w:sz w:val="40"/>
          <w:szCs w:val="40"/>
          <w:lang w:val="en-US"/>
        </w:rPr>
        <w:t xml:space="preserve">                                   </w:t>
      </w:r>
    </w:p>
    <w:p w:rsidR="004750E1" w:rsidRDefault="004750E1"/>
    <w:sectPr w:rsidR="004750E1" w:rsidSect="001014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64EE3"/>
    <w:multiLevelType w:val="hybridMultilevel"/>
    <w:tmpl w:val="1DAC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2A"/>
    <w:rsid w:val="004750E1"/>
    <w:rsid w:val="0055177E"/>
    <w:rsid w:val="00647674"/>
    <w:rsid w:val="006A122A"/>
    <w:rsid w:val="008B1829"/>
    <w:rsid w:val="008F1020"/>
    <w:rsid w:val="00D32B93"/>
    <w:rsid w:val="00FA169F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2017-05-20T05:11:00Z</cp:lastPrinted>
  <dcterms:created xsi:type="dcterms:W3CDTF">2017-05-19T06:39:00Z</dcterms:created>
  <dcterms:modified xsi:type="dcterms:W3CDTF">2017-05-20T05:11:00Z</dcterms:modified>
</cp:coreProperties>
</file>