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04" w:rsidRPr="00C67180" w:rsidRDefault="001E0104" w:rsidP="00551A14">
      <w:pPr>
        <w:jc w:val="center"/>
        <w:rPr>
          <w:rFonts w:ascii="Times New Roman" w:hAnsi="Times New Roman" w:cs="Times New Roman"/>
          <w:b/>
          <w:lang w:val="fr-FR"/>
        </w:rPr>
      </w:pPr>
      <w:r w:rsidRPr="00C67180">
        <w:rPr>
          <w:rFonts w:ascii="Times New Roman" w:hAnsi="Times New Roman" w:cs="Times New Roman"/>
          <w:b/>
          <w:lang w:val="fr-FR"/>
        </w:rPr>
        <w:t xml:space="preserve">Programul de activitate al DGE Ştefan Vodă, 19-25 februarie </w:t>
      </w:r>
      <w:r w:rsidR="00551A14" w:rsidRPr="00C67180">
        <w:rPr>
          <w:rFonts w:ascii="Times New Roman" w:hAnsi="Times New Roman" w:cs="Times New Roman"/>
          <w:b/>
          <w:lang w:val="en-US"/>
        </w:rPr>
        <w:t>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"/>
        <w:gridCol w:w="5106"/>
        <w:gridCol w:w="3402"/>
        <w:gridCol w:w="1701"/>
      </w:tblGrid>
      <w:tr w:rsidR="001E0104" w:rsidRPr="00C67180" w:rsidTr="00820313">
        <w:trPr>
          <w:trHeight w:val="65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04" w:rsidRPr="00C67180" w:rsidRDefault="001E010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C67180">
              <w:rPr>
                <w:rFonts w:ascii="Times New Roman" w:hAnsi="Times New Roman" w:cs="Times New Roman"/>
                <w:b/>
                <w:lang w:val="en-US" w:eastAsia="en-US"/>
              </w:rPr>
              <w:t>N</w:t>
            </w:r>
          </w:p>
          <w:p w:rsidR="001E0104" w:rsidRPr="00C67180" w:rsidRDefault="001E010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C67180">
              <w:rPr>
                <w:rFonts w:ascii="Times New Roman" w:hAnsi="Times New Roman" w:cs="Times New Roman"/>
                <w:b/>
                <w:lang w:val="en-US" w:eastAsia="en-US"/>
              </w:rPr>
              <w:t>d/o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04" w:rsidRPr="00C67180" w:rsidRDefault="001E0104" w:rsidP="0082031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proofErr w:type="spellStart"/>
            <w:r w:rsidRPr="00C67180">
              <w:rPr>
                <w:rFonts w:ascii="Times New Roman" w:hAnsi="Times New Roman" w:cs="Times New Roman"/>
                <w:b/>
                <w:lang w:val="en-US" w:eastAsia="en-US"/>
              </w:rPr>
              <w:t>Acţiunile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04" w:rsidRPr="00C67180" w:rsidRDefault="001E010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proofErr w:type="spellStart"/>
            <w:r w:rsidRPr="00C67180">
              <w:rPr>
                <w:rFonts w:ascii="Times New Roman" w:hAnsi="Times New Roman" w:cs="Times New Roman"/>
                <w:b/>
                <w:lang w:val="en-US" w:eastAsia="en-US"/>
              </w:rPr>
              <w:t>Termenii</w:t>
            </w:r>
            <w:proofErr w:type="spellEnd"/>
            <w:r w:rsidRPr="00C67180">
              <w:rPr>
                <w:rFonts w:ascii="Times New Roman" w:hAnsi="Times New Roman" w:cs="Times New Roman"/>
                <w:b/>
                <w:lang w:val="en-US" w:eastAsia="en-US"/>
              </w:rPr>
              <w:t xml:space="preserve"> de </w:t>
            </w:r>
            <w:proofErr w:type="spellStart"/>
            <w:r w:rsidRPr="00C67180">
              <w:rPr>
                <w:rFonts w:ascii="Times New Roman" w:hAnsi="Times New Roman" w:cs="Times New Roman"/>
                <w:b/>
                <w:lang w:val="en-US" w:eastAsia="en-US"/>
              </w:rPr>
              <w:t>realizare</w:t>
            </w:r>
            <w:proofErr w:type="spellEnd"/>
            <w:r w:rsidRPr="00C67180">
              <w:rPr>
                <w:rFonts w:ascii="Times New Roman" w:hAnsi="Times New Roman" w:cs="Times New Roman"/>
                <w:b/>
                <w:lang w:val="en-US" w:eastAsia="en-US"/>
              </w:rPr>
              <w:t xml:space="preserve"> /</w:t>
            </w:r>
          </w:p>
          <w:p w:rsidR="001E0104" w:rsidRPr="00C67180" w:rsidRDefault="001E010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C67180">
              <w:rPr>
                <w:rFonts w:ascii="Times New Roman" w:hAnsi="Times New Roman" w:cs="Times New Roman"/>
                <w:b/>
                <w:lang w:val="en-US" w:eastAsia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b/>
                <w:lang w:val="en-US" w:eastAsia="en-US"/>
              </w:rPr>
              <w:t>locul</w:t>
            </w:r>
            <w:proofErr w:type="spellEnd"/>
            <w:r w:rsidRPr="00C67180">
              <w:rPr>
                <w:rFonts w:ascii="Times New Roman" w:hAnsi="Times New Roman" w:cs="Times New Roman"/>
                <w:b/>
                <w:lang w:val="en-US" w:eastAsia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04" w:rsidRPr="00C67180" w:rsidRDefault="001E0104" w:rsidP="0082031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proofErr w:type="spellStart"/>
            <w:r w:rsidRPr="00C67180">
              <w:rPr>
                <w:rFonts w:ascii="Times New Roman" w:hAnsi="Times New Roman" w:cs="Times New Roman"/>
                <w:b/>
                <w:lang w:val="en-US" w:eastAsia="en-US"/>
              </w:rPr>
              <w:t>Responsabili</w:t>
            </w:r>
            <w:proofErr w:type="spellEnd"/>
          </w:p>
        </w:tc>
      </w:tr>
      <w:tr w:rsidR="001E0104" w:rsidRPr="00C67180" w:rsidTr="00820313">
        <w:trPr>
          <w:trHeight w:val="276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04" w:rsidRPr="00C67180" w:rsidRDefault="001E010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C67180">
              <w:rPr>
                <w:rFonts w:ascii="Times New Roman" w:hAnsi="Times New Roman" w:cs="Times New Roman"/>
                <w:b/>
                <w:lang w:val="it-IT" w:eastAsia="en-US"/>
              </w:rPr>
              <w:t>I.Management</w:t>
            </w:r>
          </w:p>
        </w:tc>
      </w:tr>
      <w:tr w:rsidR="001E0104" w:rsidRPr="00C67180" w:rsidTr="00820313">
        <w:trPr>
          <w:trHeight w:val="4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04" w:rsidRPr="00C67180" w:rsidRDefault="001E010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C67180">
              <w:rPr>
                <w:rFonts w:ascii="Times New Roman" w:hAnsi="Times New Roman" w:cs="Times New Roman"/>
                <w:lang w:val="it-IT" w:eastAsia="en-US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04" w:rsidRPr="00C67180" w:rsidRDefault="001E0104" w:rsidP="00820313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C67180">
              <w:rPr>
                <w:rFonts w:ascii="Times New Roman" w:hAnsi="Times New Roman" w:cs="Times New Roman"/>
                <w:lang w:val="ro-RO" w:eastAsia="en-US"/>
              </w:rPr>
              <w:t>Organizarea și desfășurarea testărilor pe un eșantion reprezentativ.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04" w:rsidRPr="00C67180" w:rsidRDefault="001E0104" w:rsidP="00551A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C67180">
              <w:rPr>
                <w:rFonts w:ascii="Times New Roman" w:hAnsi="Times New Roman" w:cs="Times New Roman"/>
                <w:lang w:val="ro-RO" w:eastAsia="en-US"/>
              </w:rPr>
              <w:t>19 februarie-02 martie</w:t>
            </w:r>
          </w:p>
          <w:p w:rsidR="001E0104" w:rsidRPr="00C67180" w:rsidRDefault="001E0104" w:rsidP="00551A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C67180">
              <w:rPr>
                <w:rFonts w:ascii="Times New Roman" w:hAnsi="Times New Roman" w:cs="Times New Roman"/>
                <w:lang w:val="ro-RO" w:eastAsia="en-US"/>
              </w:rPr>
              <w:t>Conform graficului MECC în instituțiile selectate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04" w:rsidRPr="00C67180" w:rsidRDefault="001E010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C67180">
              <w:rPr>
                <w:rFonts w:ascii="Times New Roman" w:hAnsi="Times New Roman" w:cs="Times New Roman"/>
                <w:lang w:val="ro-RO" w:eastAsia="en-US"/>
              </w:rPr>
              <w:t>G.Iuraș</w:t>
            </w:r>
          </w:p>
        </w:tc>
      </w:tr>
      <w:tr w:rsidR="001E0104" w:rsidRPr="00C67180" w:rsidTr="00551A14">
        <w:trPr>
          <w:trHeight w:val="5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04" w:rsidRPr="00C67180" w:rsidRDefault="001E010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C67180">
              <w:rPr>
                <w:rFonts w:ascii="Times New Roman" w:hAnsi="Times New Roman" w:cs="Times New Roman"/>
                <w:lang w:val="it-IT" w:eastAsia="en-US"/>
              </w:rPr>
              <w:t>7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04" w:rsidRPr="00C67180" w:rsidRDefault="001E0104" w:rsidP="00820313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C67180">
              <w:rPr>
                <w:rFonts w:ascii="Times New Roman" w:hAnsi="Times New Roman" w:cs="Times New Roman"/>
                <w:lang w:val="ro-RO" w:eastAsia="en-US"/>
              </w:rPr>
              <w:t>Completarea bazei de date  cu privire la candidații la examenul de Bacalaureat,sesiunea 2018.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04" w:rsidRPr="00C67180" w:rsidRDefault="001E0104" w:rsidP="00551A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C67180">
              <w:rPr>
                <w:rFonts w:ascii="Times New Roman" w:hAnsi="Times New Roman" w:cs="Times New Roman"/>
                <w:lang w:val="ro-RO" w:eastAsia="en-US"/>
              </w:rPr>
              <w:t>01 februarie-08 martie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04" w:rsidRPr="00C67180" w:rsidRDefault="001E010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C67180">
              <w:rPr>
                <w:rFonts w:ascii="Times New Roman" w:hAnsi="Times New Roman" w:cs="Times New Roman"/>
                <w:lang w:val="ro-RO" w:eastAsia="en-US"/>
              </w:rPr>
              <w:t>I.Cioban</w:t>
            </w:r>
          </w:p>
          <w:p w:rsidR="001E0104" w:rsidRPr="00C67180" w:rsidRDefault="00551A1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C67180">
              <w:rPr>
                <w:rFonts w:ascii="Times New Roman" w:hAnsi="Times New Roman" w:cs="Times New Roman"/>
                <w:lang w:val="ro-RO" w:eastAsia="en-US"/>
              </w:rPr>
              <w:t>managerii</w:t>
            </w:r>
          </w:p>
        </w:tc>
      </w:tr>
      <w:tr w:rsidR="001E0104" w:rsidRPr="00C67180" w:rsidTr="00820313">
        <w:trPr>
          <w:trHeight w:val="300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04" w:rsidRPr="00C67180" w:rsidRDefault="001E0104" w:rsidP="00551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 w:eastAsia="en-US"/>
              </w:rPr>
            </w:pPr>
            <w:r w:rsidRPr="00C67180">
              <w:rPr>
                <w:rFonts w:ascii="Times New Roman" w:hAnsi="Times New Roman" w:cs="Times New Roman"/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551A14" w:rsidRPr="00C67180" w:rsidTr="00820313">
        <w:trPr>
          <w:trHeight w:val="49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C67180">
              <w:rPr>
                <w:rFonts w:ascii="Times New Roman" w:hAnsi="Times New Roman" w:cs="Times New Roman"/>
                <w:lang w:val="it-IT"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 xml:space="preserve"> Acordarea asistenței psihopedagogice  de grup. </w:t>
            </w:r>
          </w:p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551A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>19 februarie –IP gim.,,Ștefan Ciobanu”s.Talmaza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551A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>A.Marin</w:t>
            </w:r>
          </w:p>
        </w:tc>
      </w:tr>
      <w:tr w:rsidR="00551A14" w:rsidRPr="00C67180" w:rsidTr="00820313">
        <w:trPr>
          <w:trHeight w:val="5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C67180">
              <w:rPr>
                <w:rFonts w:ascii="Times New Roman" w:hAnsi="Times New Roman" w:cs="Times New Roman"/>
                <w:lang w:val="it-IT" w:eastAsia="en-US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>Vizite de monitorizare a cadrelor didactice de sprijin și de oferire a asistenței metodologice.</w:t>
            </w:r>
          </w:p>
          <w:p w:rsidR="00551A14" w:rsidRPr="00C67180" w:rsidRDefault="00551A14" w:rsidP="00551A1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 xml:space="preserve">Reevaluarea de către SAP a copiilor cu cerințe educaționale speciale din.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551A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>20 februarie,</w:t>
            </w:r>
          </w:p>
          <w:p w:rsidR="00551A14" w:rsidRPr="00C67180" w:rsidRDefault="00551A14" w:rsidP="00551A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>IP Gim. ,,M.Sîrghi" s.Cioburciu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551A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>Echipa SAP</w:t>
            </w:r>
          </w:p>
        </w:tc>
      </w:tr>
      <w:tr w:rsidR="00551A14" w:rsidRPr="00C67180" w:rsidTr="00820313">
        <w:trPr>
          <w:trHeight w:val="5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C67180">
              <w:rPr>
                <w:rFonts w:ascii="Times New Roman" w:hAnsi="Times New Roman" w:cs="Times New Roman"/>
                <w:lang w:val="it-IT" w:eastAsia="en-US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 xml:space="preserve"> Acordarea asistenței psihopedagogice  individuale. </w:t>
            </w:r>
          </w:p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551A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>21 februarie –IP gim.,,Vasile Moga”s.Feștelița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551A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>A.Marin</w:t>
            </w:r>
          </w:p>
        </w:tc>
      </w:tr>
      <w:tr w:rsidR="00551A14" w:rsidRPr="00C67180" w:rsidTr="002E5845">
        <w:trPr>
          <w:trHeight w:val="5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C67180">
              <w:rPr>
                <w:rFonts w:ascii="Times New Roman" w:hAnsi="Times New Roman" w:cs="Times New Roman"/>
                <w:lang w:val="it-IT" w:eastAsia="en-US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 xml:space="preserve"> Asistență logopedică copiilor cu dificultăți  de limbaj.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2E58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>21 februarie-   IPLT ,,M.Bieșu" s.Volintiri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551A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>Mancoș A.</w:t>
            </w:r>
          </w:p>
        </w:tc>
      </w:tr>
      <w:tr w:rsidR="00551A14" w:rsidRPr="00C67180" w:rsidTr="00820313">
        <w:trPr>
          <w:trHeight w:val="5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C67180">
              <w:rPr>
                <w:rFonts w:ascii="Times New Roman" w:hAnsi="Times New Roman" w:cs="Times New Roman"/>
                <w:lang w:val="it-IT" w:eastAsia="en-US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 xml:space="preserve">Evaluarea complexă și multidisciplinară a elevilor referiți către SAP din IP.Gimn.,,V.Moga"s.Feștelița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551A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>22 februarie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551A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>Echipa de specialiști SAP</w:t>
            </w:r>
          </w:p>
        </w:tc>
      </w:tr>
      <w:tr w:rsidR="00551A14" w:rsidRPr="00C67180" w:rsidTr="00820313">
        <w:trPr>
          <w:trHeight w:val="1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C67180">
              <w:rPr>
                <w:rFonts w:ascii="Times New Roman" w:hAnsi="Times New Roman" w:cs="Times New Roman"/>
                <w:lang w:val="it-IT" w:eastAsia="en-US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C67180">
              <w:rPr>
                <w:rFonts w:ascii="Times New Roman" w:hAnsi="Times New Roman" w:cs="Times New Roman"/>
                <w:lang w:val="ro-RO" w:eastAsia="en-US"/>
              </w:rPr>
              <w:t>Desfăşurarea concursurilor la funcţia de manager al instituţiilor din subordine.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551A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C67180">
              <w:rPr>
                <w:rFonts w:ascii="Times New Roman" w:hAnsi="Times New Roman" w:cs="Times New Roman"/>
                <w:lang w:val="ro-RO" w:eastAsia="en-US"/>
              </w:rPr>
              <w:t>19 februarie,14.00,gim.s.Palanca</w:t>
            </w:r>
          </w:p>
          <w:p w:rsidR="00551A14" w:rsidRPr="00C67180" w:rsidRDefault="00551A14" w:rsidP="00551A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C67180">
              <w:rPr>
                <w:rFonts w:ascii="Times New Roman" w:hAnsi="Times New Roman" w:cs="Times New Roman"/>
                <w:lang w:val="ro-RO" w:eastAsia="en-US"/>
              </w:rPr>
              <w:t>21 februarie,10.00,IPLT,,Ștefan Vodă”or.Ștefan Vodă -Etapa II –testarea (participă candidații la funcția de director al IET nr.4 s.Olănești)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551A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C67180">
              <w:rPr>
                <w:rFonts w:ascii="Times New Roman" w:hAnsi="Times New Roman" w:cs="Times New Roman"/>
                <w:lang w:val="ro-RO" w:eastAsia="en-US"/>
              </w:rPr>
              <w:t>Comisia de concurs</w:t>
            </w:r>
          </w:p>
        </w:tc>
      </w:tr>
      <w:tr w:rsidR="00551A14" w:rsidRPr="00C67180" w:rsidTr="00820313">
        <w:trPr>
          <w:trHeight w:val="1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C67180">
              <w:rPr>
                <w:rFonts w:ascii="Times New Roman" w:hAnsi="Times New Roman" w:cs="Times New Roman"/>
                <w:lang w:val="it-IT" w:eastAsia="en-US"/>
              </w:rPr>
              <w:t>7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086274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C67180">
              <w:rPr>
                <w:rFonts w:ascii="Times New Roman" w:hAnsi="Times New Roman" w:cs="Times New Roman"/>
                <w:lang w:val="ro-RO" w:eastAsia="en-US"/>
              </w:rPr>
              <w:t xml:space="preserve">Monitorizarea </w:t>
            </w:r>
            <w:r w:rsidRPr="00C67180">
              <w:rPr>
                <w:rFonts w:ascii="Times New Roman" w:hAnsi="Times New Roman" w:cs="Times New Roman"/>
                <w:color w:val="000000"/>
                <w:shd w:val="clear" w:color="auto" w:fill="FFFFFF"/>
                <w:lang w:val="ro-RO"/>
              </w:rPr>
              <w:t>  implementării educației centrate pe elev în Republica Moldova.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1E01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C67180">
              <w:rPr>
                <w:rFonts w:ascii="Times New Roman" w:hAnsi="Times New Roman" w:cs="Times New Roman"/>
                <w:lang w:val="ro-RO" w:eastAsia="en-US"/>
              </w:rPr>
              <w:t>20 februarie,9,00, IPLT,,Ștefan Vodă”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551A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C67180">
              <w:rPr>
                <w:rFonts w:ascii="Times New Roman" w:hAnsi="Times New Roman" w:cs="Times New Roman"/>
                <w:lang w:val="ro-RO" w:eastAsia="en-US"/>
              </w:rPr>
              <w:t>UNICEF,</w:t>
            </w:r>
          </w:p>
          <w:p w:rsidR="00551A14" w:rsidRPr="00C67180" w:rsidRDefault="00551A14" w:rsidP="00551A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C67180">
              <w:rPr>
                <w:rFonts w:ascii="Times New Roman" w:hAnsi="Times New Roman" w:cs="Times New Roman"/>
                <w:lang w:val="ro-RO" w:eastAsia="en-US"/>
              </w:rPr>
              <w:t>DGE</w:t>
            </w:r>
          </w:p>
        </w:tc>
      </w:tr>
      <w:tr w:rsidR="00551A14" w:rsidRPr="00C67180" w:rsidTr="00820313">
        <w:trPr>
          <w:trHeight w:val="58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14" w:rsidRPr="00C67180" w:rsidRDefault="00551A14" w:rsidP="0082031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lang w:val="it-IT" w:eastAsia="en-US"/>
              </w:rPr>
            </w:pPr>
            <w:r w:rsidRPr="00C67180">
              <w:rPr>
                <w:rFonts w:ascii="Times New Roman" w:hAnsi="Times New Roman" w:cs="Times New Roman"/>
                <w:b/>
                <w:lang w:val="it-IT" w:eastAsia="en-US"/>
              </w:rPr>
              <w:t>IV.Managementul şcolii prietenoase copilului.</w:t>
            </w:r>
          </w:p>
          <w:p w:rsidR="00551A14" w:rsidRPr="00C67180" w:rsidRDefault="00551A1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  <w:r w:rsidRPr="00C67180">
              <w:rPr>
                <w:rFonts w:ascii="Times New Roman" w:hAnsi="Times New Roman" w:cs="Times New Roman"/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551A14" w:rsidRPr="00C67180" w:rsidTr="00820313">
        <w:trPr>
          <w:trHeight w:val="62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Proiectarea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demersului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didactic- atelier de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lucru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profesorii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istorie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67180">
              <w:rPr>
                <w:rFonts w:ascii="Times New Roman" w:hAnsi="Times New Roman" w:cs="Times New Roman"/>
                <w:lang w:val="en-US"/>
              </w:rPr>
              <w:t xml:space="preserve">21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februarie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>, 9.00, DGE</w:t>
            </w:r>
          </w:p>
          <w:p w:rsidR="00551A14" w:rsidRPr="00C67180" w:rsidRDefault="00551A1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>V-na Sînchetru</w:t>
            </w:r>
          </w:p>
        </w:tc>
      </w:tr>
      <w:tr w:rsidR="00551A14" w:rsidRPr="00C67180" w:rsidTr="00820313">
        <w:trPr>
          <w:trHeight w:val="62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Dezvoltarea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gândirii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critice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creativității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cadrul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orelor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biologie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chimie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- seminar instructive cu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profesorii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biologie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/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chimie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7180">
              <w:rPr>
                <w:rFonts w:ascii="Times New Roman" w:hAnsi="Times New Roman" w:cs="Times New Roman"/>
                <w:lang w:val="en-US"/>
              </w:rPr>
              <w:t xml:space="preserve">22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februarie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>, 9.00, 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G.Iuraș</w:t>
            </w:r>
            <w:proofErr w:type="spellEnd"/>
          </w:p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L.Grinco</w:t>
            </w:r>
            <w:proofErr w:type="spellEnd"/>
          </w:p>
        </w:tc>
      </w:tr>
      <w:tr w:rsidR="00551A14" w:rsidRPr="00C67180" w:rsidTr="00820313">
        <w:trPr>
          <w:trHeight w:val="62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6A417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Incluziunea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copiilor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gramStart"/>
            <w:r w:rsidRPr="00C67180">
              <w:rPr>
                <w:rFonts w:ascii="Times New Roman" w:hAnsi="Times New Roman" w:cs="Times New Roman"/>
                <w:lang w:val="en-US"/>
              </w:rPr>
              <w:t>TSA(</w:t>
            </w:r>
            <w:proofErr w:type="gramEnd"/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tulburări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spectru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autist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>)-seminar informative.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7180">
              <w:rPr>
                <w:rFonts w:ascii="Times New Roman" w:hAnsi="Times New Roman" w:cs="Times New Roman"/>
                <w:lang w:val="en-US"/>
              </w:rPr>
              <w:t xml:space="preserve">22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februarie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,g/c din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s.Feștelița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L.Iapără</w:t>
            </w:r>
            <w:proofErr w:type="spellEnd"/>
          </w:p>
        </w:tc>
      </w:tr>
      <w:tr w:rsidR="00551A14" w:rsidRPr="00C67180" w:rsidTr="00820313">
        <w:trPr>
          <w:trHeight w:val="62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Formarea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copiii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vârstă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preșcolară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C67180">
              <w:rPr>
                <w:rFonts w:ascii="Times New Roman" w:hAnsi="Times New Roman" w:cs="Times New Roman"/>
                <w:lang w:val="en-US"/>
              </w:rPr>
              <w:t>a</w:t>
            </w:r>
            <w:proofErr w:type="gramEnd"/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abilităților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de a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gândi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critic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creativ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utilizarea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diversității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practicilor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sprijin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-seminar cu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managerii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instituțiile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educație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timpurie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7180">
              <w:rPr>
                <w:rFonts w:ascii="Times New Roman" w:hAnsi="Times New Roman" w:cs="Times New Roman"/>
                <w:lang w:val="en-US"/>
              </w:rPr>
              <w:t xml:space="preserve">22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februarie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551A14" w:rsidRPr="00C67180" w:rsidRDefault="00551A1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7180">
              <w:rPr>
                <w:rFonts w:ascii="Times New Roman" w:hAnsi="Times New Roman" w:cs="Times New Roman"/>
                <w:lang w:val="en-US"/>
              </w:rPr>
              <w:t xml:space="preserve">g/c din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s.Popeasca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N.Cioru</w:t>
            </w:r>
            <w:proofErr w:type="spellEnd"/>
          </w:p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D.Zmeu</w:t>
            </w:r>
            <w:proofErr w:type="spellEnd"/>
          </w:p>
        </w:tc>
      </w:tr>
      <w:tr w:rsidR="00C67180" w:rsidRPr="00C67180" w:rsidTr="00820313">
        <w:trPr>
          <w:trHeight w:val="62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80" w:rsidRPr="00C67180" w:rsidRDefault="00C67180" w:rsidP="008203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80" w:rsidRPr="00C67180" w:rsidRDefault="00C67180" w:rsidP="00820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>Promovarea</w:t>
            </w:r>
            <w:proofErr w:type="spellEnd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 xml:space="preserve">  </w:t>
            </w:r>
            <w:proofErr w:type="spellStart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>acțiunii</w:t>
            </w:r>
            <w:proofErr w:type="spellEnd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 xml:space="preserve">,,Alternative </w:t>
            </w:r>
            <w:proofErr w:type="spellStart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>pentru</w:t>
            </w:r>
            <w:proofErr w:type="spellEnd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>siguranța</w:t>
            </w:r>
            <w:proofErr w:type="spellEnd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>copilului</w:t>
            </w:r>
            <w:proofErr w:type="spellEnd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>tău</w:t>
            </w:r>
            <w:proofErr w:type="spellEnd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 xml:space="preserve">” seminar </w:t>
            </w:r>
            <w:proofErr w:type="spellStart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>informativ</w:t>
            </w:r>
            <w:proofErr w:type="spellEnd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 xml:space="preserve"> cu </w:t>
            </w:r>
            <w:proofErr w:type="spellStart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>managerii</w:t>
            </w:r>
            <w:proofErr w:type="spellEnd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 xml:space="preserve"> din </w:t>
            </w:r>
            <w:proofErr w:type="spellStart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>stituțiilor</w:t>
            </w:r>
            <w:proofErr w:type="spellEnd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 xml:space="preserve"> de </w:t>
            </w:r>
            <w:proofErr w:type="spellStart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>învățământ</w:t>
            </w:r>
            <w:proofErr w:type="spellEnd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 xml:space="preserve"> general </w:t>
            </w:r>
            <w:r w:rsidRPr="00C67180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(se </w:t>
            </w:r>
            <w:proofErr w:type="spellStart"/>
            <w:r w:rsidRPr="00C67180">
              <w:rPr>
                <w:rFonts w:ascii="Times New Roman" w:hAnsi="Times New Roman" w:cs="Times New Roman"/>
                <w:b/>
                <w:color w:val="FF0000"/>
                <w:lang w:val="en-US"/>
              </w:rPr>
              <w:t>prezintă</w:t>
            </w:r>
            <w:proofErr w:type="spellEnd"/>
            <w:r w:rsidRPr="00C67180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un </w:t>
            </w:r>
            <w:proofErr w:type="spellStart"/>
            <w:r w:rsidRPr="00C67180">
              <w:rPr>
                <w:rFonts w:ascii="Times New Roman" w:hAnsi="Times New Roman" w:cs="Times New Roman"/>
                <w:b/>
                <w:color w:val="FF0000"/>
                <w:lang w:val="en-US"/>
              </w:rPr>
              <w:t>membru</w:t>
            </w:r>
            <w:proofErr w:type="spellEnd"/>
            <w:r w:rsidRPr="00C67180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al </w:t>
            </w:r>
            <w:proofErr w:type="spellStart"/>
            <w:r w:rsidRPr="00C67180">
              <w:rPr>
                <w:rFonts w:ascii="Times New Roman" w:hAnsi="Times New Roman" w:cs="Times New Roman"/>
                <w:b/>
                <w:color w:val="FF0000"/>
                <w:lang w:val="en-US"/>
              </w:rPr>
              <w:t>echipei</w:t>
            </w:r>
            <w:proofErr w:type="spellEnd"/>
            <w:r w:rsidRPr="00C67180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b/>
                <w:color w:val="FF0000"/>
                <w:lang w:val="en-US"/>
              </w:rPr>
              <w:t>manageriale</w:t>
            </w:r>
            <w:proofErr w:type="spellEnd"/>
            <w:r w:rsidRPr="00C67180">
              <w:rPr>
                <w:rFonts w:ascii="Times New Roman" w:hAnsi="Times New Roman" w:cs="Times New Roman"/>
                <w:b/>
                <w:color w:val="FF0000"/>
                <w:lang w:val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80" w:rsidRPr="00C67180" w:rsidRDefault="00C67180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 xml:space="preserve">23 februarie11.00 casa de </w:t>
            </w:r>
            <w:proofErr w:type="spellStart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>cultură</w:t>
            </w:r>
            <w:proofErr w:type="spellEnd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 xml:space="preserve"> din </w:t>
            </w:r>
            <w:proofErr w:type="spellStart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>or.Anenii</w:t>
            </w:r>
            <w:proofErr w:type="spellEnd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>Noi</w:t>
            </w:r>
            <w:proofErr w:type="spellEnd"/>
          </w:p>
          <w:p w:rsidR="00C67180" w:rsidRPr="00C67180" w:rsidRDefault="00C67180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proofErr w:type="spellStart"/>
            <w:r w:rsidRPr="00C67180">
              <w:rPr>
                <w:rFonts w:ascii="Times New Roman" w:hAnsi="Times New Roman" w:cs="Times New Roman"/>
                <w:b/>
                <w:color w:val="FF0000"/>
                <w:lang w:val="en-US"/>
              </w:rPr>
              <w:t>Plecarea</w:t>
            </w:r>
            <w:proofErr w:type="spellEnd"/>
            <w:r w:rsidRPr="00C67180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de la DGE </w:t>
            </w:r>
            <w:proofErr w:type="spellStart"/>
            <w:r w:rsidRPr="00C67180">
              <w:rPr>
                <w:rFonts w:ascii="Times New Roman" w:hAnsi="Times New Roman" w:cs="Times New Roman"/>
                <w:b/>
                <w:color w:val="FF0000"/>
                <w:lang w:val="en-US"/>
              </w:rPr>
              <w:t>Ștefan</w:t>
            </w:r>
            <w:proofErr w:type="spellEnd"/>
            <w:r w:rsidRPr="00C67180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b/>
                <w:color w:val="FF0000"/>
                <w:lang w:val="en-US"/>
              </w:rPr>
              <w:t>Vodă</w:t>
            </w:r>
            <w:proofErr w:type="spellEnd"/>
            <w:r w:rsidRPr="00C67180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la </w:t>
            </w:r>
            <w:proofErr w:type="spellStart"/>
            <w:r w:rsidRPr="00C67180">
              <w:rPr>
                <w:rFonts w:ascii="Times New Roman" w:hAnsi="Times New Roman" w:cs="Times New Roman"/>
                <w:b/>
                <w:color w:val="FF0000"/>
                <w:lang w:val="en-US"/>
              </w:rPr>
              <w:t>orele</w:t>
            </w:r>
            <w:proofErr w:type="spellEnd"/>
            <w:r w:rsidRPr="00C67180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80" w:rsidRPr="00C67180" w:rsidRDefault="00C67180" w:rsidP="008203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 w:rsidRPr="00C67180">
              <w:rPr>
                <w:rFonts w:ascii="Times New Roman" w:hAnsi="Times New Roman" w:cs="Times New Roman"/>
                <w:color w:val="FF0000"/>
                <w:lang w:val="en-US"/>
              </w:rPr>
              <w:t>R.Burduja</w:t>
            </w:r>
            <w:bookmarkStart w:id="0" w:name="_GoBack"/>
            <w:bookmarkEnd w:id="0"/>
            <w:proofErr w:type="spellEnd"/>
          </w:p>
        </w:tc>
      </w:tr>
      <w:tr w:rsidR="00551A14" w:rsidRPr="00C67180" w:rsidTr="00820313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Proiectarea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demersului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didactic- atelier de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lucru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învățătorii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cl.IV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67180">
              <w:rPr>
                <w:rFonts w:ascii="Times New Roman" w:hAnsi="Times New Roman" w:cs="Times New Roman"/>
                <w:lang w:val="en-US"/>
              </w:rPr>
              <w:t xml:space="preserve">23 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februarie</w:t>
            </w:r>
            <w:proofErr w:type="spellEnd"/>
            <w:r w:rsidRPr="00C67180">
              <w:rPr>
                <w:rFonts w:ascii="Times New Roman" w:hAnsi="Times New Roman" w:cs="Times New Roman"/>
                <w:lang w:val="en-US"/>
              </w:rPr>
              <w:t>, 9.00, DGE</w:t>
            </w:r>
          </w:p>
          <w:p w:rsidR="00551A14" w:rsidRPr="00C67180" w:rsidRDefault="00551A1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>E.Tudorean</w:t>
            </w:r>
          </w:p>
        </w:tc>
      </w:tr>
      <w:tr w:rsidR="00551A14" w:rsidRPr="00C67180" w:rsidTr="00820313">
        <w:trPr>
          <w:trHeight w:val="544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>Atelier cu schimb de experiență pentru cadre</w:t>
            </w:r>
          </w:p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 xml:space="preserve"> didactice de sprijin din instituție.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6A417A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>23 februarie</w:t>
            </w:r>
            <w:r w:rsidRPr="00C67180">
              <w:rPr>
                <w:rFonts w:ascii="Times New Roman" w:hAnsi="Times New Roman" w:cs="Times New Roman"/>
                <w:color w:val="FF0000"/>
                <w:lang w:val="ro-RO"/>
              </w:rPr>
              <w:t>-</w:t>
            </w:r>
            <w:r w:rsidRPr="00C67180">
              <w:rPr>
                <w:rFonts w:ascii="Times New Roman" w:hAnsi="Times New Roman" w:cs="Times New Roman"/>
                <w:lang w:val="ro-RO"/>
              </w:rPr>
              <w:t xml:space="preserve">IP gim. ,,M.Eminescu"  s.Antonești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 xml:space="preserve">Echipa SAP   </w:t>
            </w:r>
          </w:p>
        </w:tc>
      </w:tr>
      <w:tr w:rsidR="00551A14" w:rsidRPr="00C67180" w:rsidTr="00820313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14" w:rsidRPr="00C67180" w:rsidRDefault="00551A14" w:rsidP="00820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en-US"/>
              </w:rPr>
            </w:pPr>
            <w:r w:rsidRPr="00C67180">
              <w:rPr>
                <w:rFonts w:ascii="Times New Roman" w:hAnsi="Times New Roman" w:cs="Times New Roman"/>
                <w:b/>
                <w:lang w:val="it-IT" w:eastAsia="en-US"/>
              </w:rPr>
              <w:t>V.     Activi</w:t>
            </w:r>
            <w:r w:rsidRPr="00C67180">
              <w:rPr>
                <w:rFonts w:ascii="Times New Roman" w:hAnsi="Times New Roman" w:cs="Times New Roman"/>
                <w:b/>
                <w:lang w:val="ro-RO" w:eastAsia="en-US"/>
              </w:rPr>
              <w:t>tăţi extraşcolare şi sportive</w:t>
            </w:r>
          </w:p>
        </w:tc>
      </w:tr>
      <w:tr w:rsidR="00551A14" w:rsidRPr="00C67180" w:rsidTr="00820313">
        <w:trPr>
          <w:trHeight w:val="476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pStyle w:val="a3"/>
              <w:numPr>
                <w:ilvl w:val="0"/>
                <w:numId w:val="2"/>
              </w:numPr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>Jocurile Juniorilor la baschet masculin,etapa zonala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>24 februarie-</w:t>
            </w: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s.Cioburciu</w:t>
            </w:r>
            <w:proofErr w:type="spellEnd"/>
          </w:p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proofErr w:type="spellStart"/>
            <w:r w:rsidRPr="00C67180">
              <w:rPr>
                <w:rFonts w:ascii="Times New Roman" w:hAnsi="Times New Roman" w:cs="Times New Roman"/>
                <w:lang w:val="en-US"/>
              </w:rPr>
              <w:t>s.Crocmaz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>Gr.Vorfolomei</w:t>
            </w:r>
          </w:p>
        </w:tc>
      </w:tr>
      <w:tr w:rsidR="00551A14" w:rsidRPr="00C67180" w:rsidTr="00820313">
        <w:trPr>
          <w:trHeight w:val="476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pStyle w:val="a3"/>
              <w:numPr>
                <w:ilvl w:val="0"/>
                <w:numId w:val="2"/>
              </w:numPr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>Cupa veteranilor la fotbal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>25 februarie,10,00 com.Purcari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14" w:rsidRPr="00C67180" w:rsidRDefault="00551A14" w:rsidP="0082031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7180">
              <w:rPr>
                <w:rFonts w:ascii="Times New Roman" w:hAnsi="Times New Roman" w:cs="Times New Roman"/>
                <w:lang w:val="ro-RO"/>
              </w:rPr>
              <w:t>Gr.Vorfolomei</w:t>
            </w:r>
          </w:p>
        </w:tc>
      </w:tr>
    </w:tbl>
    <w:p w:rsidR="003603A7" w:rsidRPr="00C67180" w:rsidRDefault="001E0104" w:rsidP="001E0104">
      <w:pPr>
        <w:rPr>
          <w:lang w:val="ro-RO"/>
        </w:rPr>
      </w:pPr>
      <w:r w:rsidRPr="00C67180">
        <w:rPr>
          <w:rFonts w:ascii="Times New Roman" w:hAnsi="Times New Roman" w:cs="Times New Roman"/>
          <w:b/>
          <w:lang w:val="ro-RO"/>
        </w:rPr>
        <w:lastRenderedPageBreak/>
        <w:t xml:space="preserve"> Șef DGE Ștefan Vodă                                                 </w:t>
      </w:r>
    </w:p>
    <w:sectPr w:rsidR="003603A7" w:rsidRPr="00C67180" w:rsidSect="001E01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AC"/>
    <w:rsid w:val="000177AC"/>
    <w:rsid w:val="00086274"/>
    <w:rsid w:val="001E0104"/>
    <w:rsid w:val="002E5845"/>
    <w:rsid w:val="003603A7"/>
    <w:rsid w:val="00551A14"/>
    <w:rsid w:val="0068099A"/>
    <w:rsid w:val="006A417A"/>
    <w:rsid w:val="00AE045C"/>
    <w:rsid w:val="00C67180"/>
    <w:rsid w:val="00F14EA5"/>
    <w:rsid w:val="00FB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1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1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Iuras</dc:creator>
  <cp:keywords/>
  <dc:description/>
  <cp:lastModifiedBy>Galina Iuras</cp:lastModifiedBy>
  <cp:revision>6</cp:revision>
  <cp:lastPrinted>2018-02-16T06:59:00Z</cp:lastPrinted>
  <dcterms:created xsi:type="dcterms:W3CDTF">2018-02-16T05:45:00Z</dcterms:created>
  <dcterms:modified xsi:type="dcterms:W3CDTF">2018-02-16T07:36:00Z</dcterms:modified>
</cp:coreProperties>
</file>