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1C" w:rsidRPr="002E0C1C" w:rsidRDefault="002E0C1C" w:rsidP="002E0C1C">
      <w:pPr>
        <w:jc w:val="center"/>
        <w:rPr>
          <w:b/>
          <w:sz w:val="22"/>
          <w:szCs w:val="22"/>
          <w:lang w:val="fr-FR"/>
        </w:rPr>
      </w:pPr>
      <w:r w:rsidRPr="002E0C1C">
        <w:rPr>
          <w:b/>
          <w:sz w:val="22"/>
          <w:szCs w:val="22"/>
          <w:lang w:val="fr-FR"/>
        </w:rPr>
        <w:t>Programul</w:t>
      </w:r>
    </w:p>
    <w:p w:rsidR="002E0C1C" w:rsidRPr="002E0C1C" w:rsidRDefault="002E0C1C" w:rsidP="002E0C1C">
      <w:pPr>
        <w:jc w:val="center"/>
        <w:rPr>
          <w:b/>
          <w:sz w:val="22"/>
          <w:szCs w:val="22"/>
          <w:lang w:val="fr-FR"/>
        </w:rPr>
      </w:pPr>
      <w:r w:rsidRPr="002E0C1C">
        <w:rPr>
          <w:b/>
          <w:sz w:val="22"/>
          <w:szCs w:val="22"/>
          <w:lang w:val="fr-FR"/>
        </w:rPr>
        <w:t>de activitate al DGE Ştefan Vodă</w:t>
      </w:r>
      <w:r>
        <w:rPr>
          <w:b/>
          <w:sz w:val="22"/>
          <w:szCs w:val="22"/>
          <w:lang w:val="fr-FR"/>
        </w:rPr>
        <w:t xml:space="preserve">, </w:t>
      </w:r>
      <w:r w:rsidRPr="002E0C1C">
        <w:rPr>
          <w:b/>
          <w:sz w:val="22"/>
          <w:szCs w:val="22"/>
          <w:lang w:val="en-US"/>
        </w:rPr>
        <w:t xml:space="preserve">18-24 </w:t>
      </w:r>
      <w:proofErr w:type="spellStart"/>
      <w:r w:rsidRPr="002E0C1C">
        <w:rPr>
          <w:b/>
          <w:sz w:val="22"/>
          <w:szCs w:val="22"/>
          <w:lang w:val="en-US"/>
        </w:rPr>
        <w:t>septembrie</w:t>
      </w:r>
      <w:proofErr w:type="spellEnd"/>
      <w:r w:rsidRPr="002E0C1C">
        <w:rPr>
          <w:b/>
          <w:sz w:val="22"/>
          <w:szCs w:val="22"/>
          <w:lang w:val="en-US"/>
        </w:rPr>
        <w:t xml:space="preserve"> 2017</w:t>
      </w:r>
    </w:p>
    <w:p w:rsidR="002E0C1C" w:rsidRPr="002E0C1C" w:rsidRDefault="002E0C1C" w:rsidP="002E0C1C">
      <w:pPr>
        <w:jc w:val="center"/>
        <w:rPr>
          <w:b/>
          <w:sz w:val="22"/>
          <w:szCs w:val="22"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0"/>
        <w:gridCol w:w="4535"/>
        <w:gridCol w:w="428"/>
        <w:gridCol w:w="3118"/>
        <w:gridCol w:w="2150"/>
      </w:tblGrid>
      <w:tr w:rsidR="002E0C1C" w:rsidRPr="002E0C1C" w:rsidTr="002E0C1C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2E0C1C"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2E0C1C"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E0C1C"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 w:rsidRPr="002E0C1C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E0C1C"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 w:rsidRPr="002E0C1C"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E0C1C"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 w:rsidRPr="002E0C1C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2E0C1C"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 w:rsidRPr="002E0C1C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E0C1C"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2E0C1C" w:rsidRPr="002E0C1C" w:rsidTr="002E0C1C">
        <w:trPr>
          <w:trHeight w:val="321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2E0C1C" w:rsidRPr="002E0C1C" w:rsidTr="002E0C1C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Tarificarea cadrelor didactice din instituțiile preuniversitare.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04-20 septembrie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conform graficului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 xml:space="preserve">V.Vorfolomei 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</w:tc>
      </w:tr>
      <w:tr w:rsidR="002E0C1C" w:rsidRPr="002E0C1C" w:rsidTr="002E0C1C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Pregătirea pentru  Ziua Pedagogului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01-30 septembrie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Colaboratorii DGE</w:t>
            </w:r>
          </w:p>
        </w:tc>
      </w:tr>
      <w:tr w:rsidR="002E0C1C" w:rsidRPr="00F32666" w:rsidTr="002E0C1C">
        <w:trPr>
          <w:trHeight w:val="30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E0C1C" w:rsidRPr="002E0C1C" w:rsidTr="002E0C1C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 xml:space="preserve">L.Iapără </w:t>
            </w:r>
          </w:p>
          <w:p w:rsidR="002E0C1C" w:rsidRPr="002E0C1C" w:rsidRDefault="002E0C1C">
            <w:pPr>
              <w:pStyle w:val="a3"/>
              <w:spacing w:line="276" w:lineRule="auto"/>
              <w:ind w:left="1080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 xml:space="preserve"> </w:t>
            </w:r>
          </w:p>
        </w:tc>
      </w:tr>
      <w:tr w:rsidR="002E0C1C" w:rsidRPr="002E0C1C" w:rsidTr="002E0C1C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Pe parcursul lunii conform solicitărilor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Echipa de specialiști SAP</w:t>
            </w:r>
          </w:p>
        </w:tc>
      </w:tr>
      <w:tr w:rsidR="002E0C1C" w:rsidRPr="002E0C1C" w:rsidTr="002E0C1C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b/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Monitorizarea  traseului educațional al copilului cu tulburări din spectru autist.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 xml:space="preserve"> septembrie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g/c „Guguță”, s. Antonești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L. Iapără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 xml:space="preserve">A.Marin </w:t>
            </w:r>
          </w:p>
        </w:tc>
      </w:tr>
      <w:tr w:rsidR="002E0C1C" w:rsidRPr="002E0C1C" w:rsidTr="002E0C1C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4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Monitorizarea pregătirii instituţiilor şi cazangeriilor pentru activitate în perioada rece a anului.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Septembrie-octombrie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toate instituțiile din subordine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Responsabilul de domeniul dat</w:t>
            </w:r>
          </w:p>
        </w:tc>
      </w:tr>
      <w:tr w:rsidR="002E0C1C" w:rsidRPr="002E0C1C" w:rsidTr="002E0C1C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5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Repartizarea,eliberarea tranşei II-a a manualelor.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Z.Pînzari</w:t>
            </w:r>
          </w:p>
        </w:tc>
      </w:tr>
      <w:tr w:rsidR="002E0C1C" w:rsidRPr="00F32666" w:rsidTr="002E0C1C">
        <w:trPr>
          <w:trHeight w:val="39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III. Monitorizarea implementării curriculumului modernizat</w:t>
            </w:r>
          </w:p>
        </w:tc>
      </w:tr>
      <w:tr w:rsidR="002E0C1C" w:rsidRPr="00F32666" w:rsidTr="002E0C1C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 xml:space="preserve">Evaluarea proiectelor de lungă durată pentru anul şcolar 2017-2018 la disciplinele de studii.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Septembrie-octombrie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Colaboratorii  DGE</w:t>
            </w:r>
          </w:p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Directorii adjuncţi instruire</w:t>
            </w:r>
          </w:p>
        </w:tc>
      </w:tr>
      <w:tr w:rsidR="002E0C1C" w:rsidRPr="00F32666" w:rsidTr="002E0C1C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IV.Managementul şcolii prietenoase copilului.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Seminare, traininguri, mese rotunde, schimb de experienţă</w:t>
            </w:r>
          </w:p>
        </w:tc>
      </w:tr>
      <w:tr w:rsidR="002E0C1C" w:rsidRPr="00F32666" w:rsidTr="00F32666">
        <w:trPr>
          <w:trHeight w:val="116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66" w:rsidRPr="002E0C1C" w:rsidRDefault="002E0C1C" w:rsidP="00F32666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Stagii pentru cadrele didactice/manageriale în cadrul</w:t>
            </w:r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Programul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formare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baza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Standardelor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competență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profesională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ale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cadrelor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didactice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2E0C1C">
              <w:rPr>
                <w:sz w:val="22"/>
                <w:szCs w:val="22"/>
                <w:lang w:val="ro-RO" w:eastAsia="en-US"/>
              </w:rPr>
              <w:t>/manageriale</w:t>
            </w:r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din </w:t>
            </w:r>
            <w:proofErr w:type="spellStart"/>
            <w:r w:rsidRPr="002E0C1C">
              <w:rPr>
                <w:color w:val="000000"/>
                <w:sz w:val="22"/>
                <w:szCs w:val="22"/>
                <w:lang w:val="en-US" w:eastAsia="en-US"/>
              </w:rPr>
              <w:t>învățământul</w:t>
            </w:r>
            <w:proofErr w:type="spellEnd"/>
            <w:r w:rsidRPr="002E0C1C">
              <w:rPr>
                <w:color w:val="000000"/>
                <w:sz w:val="22"/>
                <w:szCs w:val="22"/>
                <w:lang w:val="en-US" w:eastAsia="en-US"/>
              </w:rPr>
              <w:t xml:space="preserve"> general.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Conform listelor elaborate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Or.Chişinău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V-na.Sînchetru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IŞE(institutul de ştiinţe ale educaţiei)</w:t>
            </w:r>
          </w:p>
        </w:tc>
      </w:tr>
      <w:tr w:rsidR="00F32666" w:rsidRPr="00F32666" w:rsidTr="002E0C1C">
        <w:trPr>
          <w:trHeight w:val="27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66" w:rsidRPr="002E0C1C" w:rsidRDefault="00F32666" w:rsidP="00417A7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66" w:rsidRPr="002E0C1C" w:rsidRDefault="005D24DD" w:rsidP="005D24DD">
            <w:pPr>
              <w:spacing w:line="276" w:lineRule="auto"/>
              <w:jc w:val="both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Completarea bazei de date SIME-responsabilii din instituţiile şcolare.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66" w:rsidRPr="002E0C1C" w:rsidRDefault="005D24DD" w:rsidP="00F32666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20 septembrie,9.00 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66" w:rsidRPr="002E0C1C" w:rsidRDefault="005D24DD" w:rsidP="00F32666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I.Ciobanu </w:t>
            </w:r>
          </w:p>
        </w:tc>
      </w:tr>
      <w:tr w:rsidR="002E0C1C" w:rsidRPr="002E0C1C" w:rsidTr="002E0C1C">
        <w:trPr>
          <w:trHeight w:val="31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Stagii de formare a învăţătorilor pe probleme de evaluare criterială.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22-24 septembrie,DGE, cl.III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E.Tudorean</w:t>
            </w:r>
          </w:p>
        </w:tc>
      </w:tr>
      <w:tr w:rsidR="002E0C1C" w:rsidRPr="002E0C1C" w:rsidTr="002E0C1C">
        <w:trPr>
          <w:trHeight w:val="2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b/>
                <w:sz w:val="22"/>
                <w:szCs w:val="22"/>
                <w:lang w:val="ro-RO" w:eastAsia="en-US"/>
              </w:rPr>
            </w:pP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Acordarea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asistenței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psihologică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copiilor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audiere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0C1C">
              <w:rPr>
                <w:spacing w:val="-2"/>
                <w:sz w:val="22"/>
                <w:szCs w:val="22"/>
                <w:lang w:val="en-US" w:eastAsia="en-US"/>
              </w:rPr>
              <w:t>legală</w:t>
            </w:r>
            <w:proofErr w:type="spellEnd"/>
            <w:r w:rsidRPr="002E0C1C">
              <w:rPr>
                <w:spacing w:val="-2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 xml:space="preserve">La solicitare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F32666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A.Marin</w:t>
            </w:r>
          </w:p>
        </w:tc>
      </w:tr>
      <w:tr w:rsidR="002E0C1C" w:rsidRPr="002E0C1C" w:rsidTr="002E0C1C">
        <w:trPr>
          <w:trHeight w:val="12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 w:rsidP="002E0C1C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,,Cu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privire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formarea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comportamentului</w:t>
            </w:r>
            <w:proofErr w:type="spellEnd"/>
          </w:p>
          <w:p w:rsidR="002E0C1C" w:rsidRPr="002E0C1C" w:rsidRDefault="002E0C1C" w:rsidP="002E0C1C">
            <w:p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proofErr w:type="spellStart"/>
            <w:proofErr w:type="gram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responsabil</w:t>
            </w:r>
            <w:proofErr w:type="spellEnd"/>
            <w:proofErr w:type="gram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traficul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rutier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caz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situații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excepționale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anul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studii</w:t>
            </w:r>
            <w:proofErr w:type="spellEnd"/>
            <w:r w:rsidRPr="002E0C1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2017-2018”-</w:t>
            </w:r>
            <w:r w:rsidRPr="002E0C1C">
              <w:rPr>
                <w:sz w:val="22"/>
                <w:szCs w:val="22"/>
                <w:lang w:val="it-IT" w:eastAsia="en-US"/>
              </w:rPr>
              <w:t>seminar instructiv cu directorii adjuncţi educaţie.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19 septembrie,9.00,DGE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Sv.Guzgan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</w:p>
        </w:tc>
      </w:tr>
      <w:tr w:rsidR="002E0C1C" w:rsidRPr="002E0C1C" w:rsidTr="002E0C1C">
        <w:trPr>
          <w:trHeight w:val="90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,,</w:t>
            </w:r>
            <w:r w:rsidRPr="002E0C1C">
              <w:rPr>
                <w:sz w:val="22"/>
                <w:szCs w:val="22"/>
                <w:lang w:val="ro-RO" w:eastAsia="en-US"/>
              </w:rPr>
              <w:t>Educaţia ecologică –imperativ al timpului”-seminar cu profesorii de biologie/ chimie/ ecologie</w:t>
            </w:r>
            <w:r w:rsidR="009A641C">
              <w:rPr>
                <w:sz w:val="22"/>
                <w:szCs w:val="22"/>
                <w:lang w:val="ro-RO" w:eastAsia="en-US"/>
              </w:rPr>
              <w:t xml:space="preserve"> </w:t>
            </w:r>
            <w:r w:rsidRPr="002E0C1C">
              <w:rPr>
                <w:sz w:val="22"/>
                <w:szCs w:val="22"/>
                <w:lang w:val="ro-RO" w:eastAsia="en-US"/>
              </w:rPr>
              <w:t>(se prezintă un singur profesor din instituţie)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21 septembrie,9.00,DGE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bookmarkStart w:id="0" w:name="_GoBack"/>
            <w:bookmarkEnd w:id="0"/>
            <w:r w:rsidRPr="002E0C1C">
              <w:rPr>
                <w:sz w:val="22"/>
                <w:szCs w:val="22"/>
                <w:lang w:val="ro-RO" w:eastAsia="en-US"/>
              </w:rPr>
              <w:t>G.Iuraş</w:t>
            </w:r>
          </w:p>
        </w:tc>
      </w:tr>
      <w:tr w:rsidR="002E0C1C" w:rsidRPr="00F32666" w:rsidTr="002E0C1C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V.     Activi</w:t>
            </w:r>
            <w:r w:rsidRPr="002E0C1C">
              <w:rPr>
                <w:b/>
                <w:sz w:val="22"/>
                <w:szCs w:val="22"/>
                <w:lang w:val="ro-RO" w:eastAsia="en-US"/>
              </w:rPr>
              <w:t>tăţi extraşcolare şi sportive</w:t>
            </w:r>
          </w:p>
        </w:tc>
      </w:tr>
      <w:tr w:rsidR="002E0C1C" w:rsidRPr="002E0C1C" w:rsidTr="002E0C1C">
        <w:trPr>
          <w:trHeight w:val="63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2</w:t>
            </w:r>
          </w:p>
          <w:p w:rsidR="002E0C1C" w:rsidRPr="002E0C1C" w:rsidRDefault="002E0C1C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Organizarea şi desfăşurarea acţiunilor consacrate Săptămânii păcii.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18-22 septembrie</w:t>
            </w:r>
          </w:p>
          <w:p w:rsidR="002E0C1C" w:rsidRPr="002E0C1C" w:rsidRDefault="002E0C1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În toate instituţiile şcolare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Sv.Guzgan</w:t>
            </w:r>
          </w:p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2E0C1C"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</w:tr>
      <w:tr w:rsidR="002E0C1C" w:rsidRPr="002E0C1C" w:rsidTr="002E0C1C">
        <w:trPr>
          <w:trHeight w:val="54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C" w:rsidRPr="002E0C1C" w:rsidRDefault="002E0C1C" w:rsidP="00417A7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2E0C1C">
              <w:rPr>
                <w:b/>
                <w:sz w:val="22"/>
                <w:szCs w:val="22"/>
                <w:lang w:val="it-IT" w:eastAsia="en-US"/>
              </w:rPr>
              <w:t>5</w:t>
            </w:r>
          </w:p>
          <w:p w:rsidR="002E0C1C" w:rsidRPr="002E0C1C" w:rsidRDefault="002E0C1C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5D24DD" w:rsidP="005D24DD">
            <w:pPr>
              <w:spacing w:line="276" w:lineRule="auto"/>
              <w:jc w:val="both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 xml:space="preserve">Festivalul Internaţional la </w:t>
            </w:r>
            <w:r w:rsidR="002E0C1C" w:rsidRPr="002E0C1C">
              <w:rPr>
                <w:sz w:val="22"/>
                <w:szCs w:val="22"/>
                <w:lang w:val="it-IT" w:eastAsia="en-US"/>
              </w:rPr>
              <w:t xml:space="preserve"> </w:t>
            </w:r>
            <w:r>
              <w:rPr>
                <w:sz w:val="22"/>
                <w:szCs w:val="22"/>
                <w:lang w:val="it-IT" w:eastAsia="en-US"/>
              </w:rPr>
              <w:t xml:space="preserve">lupte </w:t>
            </w:r>
            <w:r w:rsidR="002E0C1C" w:rsidRPr="002E0C1C">
              <w:rPr>
                <w:sz w:val="22"/>
                <w:szCs w:val="22"/>
                <w:lang w:val="it-IT" w:eastAsia="en-US"/>
              </w:rPr>
              <w:t xml:space="preserve"> în memoria antrenorului Efim Batîr</w:t>
            </w:r>
            <w:r>
              <w:rPr>
                <w:sz w:val="22"/>
                <w:szCs w:val="22"/>
                <w:lang w:val="it-IT"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P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2</w:t>
            </w:r>
            <w:r w:rsidR="005D24DD">
              <w:rPr>
                <w:sz w:val="22"/>
                <w:szCs w:val="22"/>
                <w:lang w:val="it-IT" w:eastAsia="en-US"/>
              </w:rPr>
              <w:t>3</w:t>
            </w:r>
            <w:r w:rsidRPr="002E0C1C">
              <w:rPr>
                <w:sz w:val="22"/>
                <w:szCs w:val="22"/>
                <w:lang w:val="it-IT" w:eastAsia="en-US"/>
              </w:rPr>
              <w:t xml:space="preserve"> septembrie,</w:t>
            </w:r>
            <w:r w:rsidR="005D24DD">
              <w:rPr>
                <w:sz w:val="22"/>
                <w:szCs w:val="22"/>
                <w:lang w:val="it-IT" w:eastAsia="en-US"/>
              </w:rPr>
              <w:t>10</w:t>
            </w:r>
            <w:r w:rsidRPr="002E0C1C">
              <w:rPr>
                <w:sz w:val="22"/>
                <w:szCs w:val="22"/>
                <w:lang w:val="it-IT" w:eastAsia="en-US"/>
              </w:rPr>
              <w:t>.00</w:t>
            </w:r>
          </w:p>
          <w:p w:rsidR="002E0C1C" w:rsidRPr="002E0C1C" w:rsidRDefault="005D24DD" w:rsidP="005D24D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Stadionul din o</w:t>
            </w:r>
            <w:r w:rsidR="002E0C1C" w:rsidRPr="002E0C1C">
              <w:rPr>
                <w:sz w:val="22"/>
                <w:szCs w:val="22"/>
                <w:lang w:val="it-IT" w:eastAsia="en-US"/>
              </w:rPr>
              <w:t>r.Ştefan Vodă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C" w:rsidRDefault="002E0C1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2E0C1C">
              <w:rPr>
                <w:sz w:val="22"/>
                <w:szCs w:val="22"/>
                <w:lang w:val="it-IT" w:eastAsia="en-US"/>
              </w:rPr>
              <w:t>G.Vorfolomei</w:t>
            </w:r>
          </w:p>
          <w:p w:rsidR="005D24DD" w:rsidRPr="002E0C1C" w:rsidRDefault="005D24DD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</w:tc>
      </w:tr>
    </w:tbl>
    <w:p w:rsidR="002E0C1C" w:rsidRPr="002E0C1C" w:rsidRDefault="002E0C1C" w:rsidP="002E0C1C">
      <w:pPr>
        <w:rPr>
          <w:b/>
          <w:sz w:val="22"/>
          <w:szCs w:val="22"/>
          <w:lang w:val="ro-RO"/>
        </w:rPr>
      </w:pPr>
    </w:p>
    <w:p w:rsidR="004750E1" w:rsidRPr="002E0C1C" w:rsidRDefault="002E0C1C">
      <w:pPr>
        <w:rPr>
          <w:b/>
          <w:sz w:val="22"/>
          <w:szCs w:val="22"/>
          <w:lang w:val="ro-RO"/>
        </w:rPr>
      </w:pPr>
      <w:r w:rsidRPr="002E0C1C">
        <w:rPr>
          <w:b/>
          <w:sz w:val="22"/>
          <w:szCs w:val="22"/>
          <w:lang w:val="ro-RO"/>
        </w:rPr>
        <w:t xml:space="preserve"> Șef DGE Ștefan Vodă                                                  R. Burduja</w:t>
      </w:r>
    </w:p>
    <w:sectPr w:rsidR="004750E1" w:rsidRPr="002E0C1C" w:rsidSect="002E0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94"/>
    <w:rsid w:val="002E0C1C"/>
    <w:rsid w:val="004750E1"/>
    <w:rsid w:val="005B2894"/>
    <w:rsid w:val="005D24DD"/>
    <w:rsid w:val="009A641C"/>
    <w:rsid w:val="00D32B93"/>
    <w:rsid w:val="00F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2017-09-14T11:12:00Z</dcterms:created>
  <dcterms:modified xsi:type="dcterms:W3CDTF">2017-09-14T13:44:00Z</dcterms:modified>
</cp:coreProperties>
</file>