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0" w:rsidRDefault="00EE7940" w:rsidP="00EE7940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EE7940" w:rsidRDefault="00EE7940" w:rsidP="00EE7940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EE7940" w:rsidRDefault="00EE7940" w:rsidP="00EE7940">
      <w:pPr>
        <w:jc w:val="center"/>
        <w:rPr>
          <w:b/>
          <w:lang w:val="en-US"/>
        </w:rPr>
      </w:pPr>
      <w:r>
        <w:rPr>
          <w:b/>
          <w:lang w:val="en-US"/>
        </w:rPr>
        <w:t xml:space="preserve">10-16 </w:t>
      </w:r>
      <w:proofErr w:type="spellStart"/>
      <w:proofErr w:type="gramStart"/>
      <w:r>
        <w:rPr>
          <w:b/>
          <w:lang w:val="en-US"/>
        </w:rPr>
        <w:t>aprilie</w:t>
      </w:r>
      <w:proofErr w:type="spellEnd"/>
      <w:r>
        <w:rPr>
          <w:b/>
          <w:lang w:val="en-US"/>
        </w:rPr>
        <w:t xml:space="preserve">  2017</w:t>
      </w:r>
      <w:proofErr w:type="gramEnd"/>
    </w:p>
    <w:p w:rsidR="00EE7940" w:rsidRDefault="00EE7940" w:rsidP="00EE7940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963"/>
        <w:gridCol w:w="3117"/>
        <w:gridCol w:w="2151"/>
      </w:tblGrid>
      <w:tr w:rsidR="00EE7940" w:rsidTr="00457D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EE7940" w:rsidTr="00EE7940">
        <w:trPr>
          <w:trHeight w:val="321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EE7940" w:rsidRPr="00EE7940" w:rsidTr="00EE7940">
        <w:trPr>
          <w:trHeight w:val="300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EE7940" w:rsidTr="00457DD6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Generalizarea notelor informative cu referire la testele aplicate în cadrul pretestărilor republicane şi remiterea în termenii solicitaţi.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10 </w:t>
            </w:r>
            <w:r>
              <w:rPr>
                <w:lang w:val="ro-RO" w:eastAsia="en-US"/>
              </w:rPr>
              <w:t xml:space="preserve">-13 </w:t>
            </w:r>
            <w:r>
              <w:rPr>
                <w:lang w:val="ro-RO" w:eastAsia="en-US"/>
              </w:rPr>
              <w:t>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EE7940" w:rsidTr="00457DD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 w:rsidP="00F92F0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Evaluarea complexă și multidisciplinară a dezvoltării copiilor referiți din </w:t>
            </w:r>
            <w:r w:rsidR="00F92F09">
              <w:rPr>
                <w:lang w:val="ro-RO" w:eastAsia="en-US"/>
              </w:rPr>
              <w:t>IP gim. s.Caplani.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F92F0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="00EE7940">
              <w:rPr>
                <w:lang w:val="ro-RO" w:eastAsia="en-US"/>
              </w:rPr>
              <w:t xml:space="preserve"> aprilie,9.00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IP gim. </w:t>
            </w:r>
            <w:r w:rsidR="00F92F09">
              <w:rPr>
                <w:lang w:val="ro-RO" w:eastAsia="en-US"/>
              </w:rPr>
              <w:t>s.Caplani</w:t>
            </w:r>
            <w:r>
              <w:rPr>
                <w:lang w:val="ro-RO" w:eastAsia="en-US"/>
              </w:rPr>
              <w:t>.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EE7940" w:rsidTr="00457DD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Pr="00F92F09" w:rsidRDefault="00EE7940">
            <w:pPr>
              <w:spacing w:line="276" w:lineRule="auto"/>
              <w:rPr>
                <w:lang w:val="ro-RO" w:eastAsia="en-US"/>
              </w:rPr>
            </w:pPr>
            <w:r w:rsidRPr="00F92F09">
              <w:rPr>
                <w:lang w:val="ro-RO" w:eastAsia="en-US"/>
              </w:rPr>
              <w:t>Asistență logopedică copiilor referiţi  din grădiniţa de copii  s. Volintiri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Pr="00F92F09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 w:rsidRPr="00F92F09">
              <w:rPr>
                <w:lang w:val="ro-RO" w:eastAsia="en-US"/>
              </w:rPr>
              <w:t xml:space="preserve">11 aprilie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Pr="00F92F09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 w:rsidRPr="00F92F09">
              <w:rPr>
                <w:lang w:val="ro-RO" w:eastAsia="en-US"/>
              </w:rPr>
              <w:t>Logoped SAP</w:t>
            </w:r>
          </w:p>
          <w:p w:rsidR="00EE7940" w:rsidRPr="00F92F09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 w:rsidRPr="00F92F09">
              <w:rPr>
                <w:lang w:val="ro-RO" w:eastAsia="en-US"/>
              </w:rPr>
              <w:t>Mancoș A.</w:t>
            </w:r>
          </w:p>
        </w:tc>
      </w:tr>
      <w:tr w:rsidR="00EE7940" w:rsidTr="00457DD6">
        <w:trPr>
          <w:trHeight w:val="8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aplicării instrumentului de evaluare a gradului de pregătire a copilului către şcoală.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Instituţiile preşcolare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EE7940" w:rsidRDefault="00EE7940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IET</w:t>
            </w:r>
          </w:p>
        </w:tc>
      </w:tr>
      <w:tr w:rsidR="00EE7940" w:rsidTr="00457DD6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EE7940" w:rsidTr="00457DD6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EE7940" w:rsidTr="00457DD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Evaluarea rapoartelor de autoevaluare/ portofoliilor </w:t>
            </w:r>
            <w:r>
              <w:rPr>
                <w:lang w:val="ro-RO" w:eastAsia="en-US"/>
              </w:rPr>
              <w:t xml:space="preserve"> a cadrelor didactice pentru conferirea / confirmarea gradului didactic doi.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10-16 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raională de atestare</w:t>
            </w:r>
          </w:p>
        </w:tc>
      </w:tr>
      <w:tr w:rsidR="00EE7940" w:rsidTr="00457DD6">
        <w:trPr>
          <w:trHeight w:val="8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 w:rsidP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externă a implementării evaluării criteriale prin discriptori clasele I-II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aprilie-mai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Instituțiile preuniversitare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ISE, ME</w:t>
            </w:r>
          </w:p>
        </w:tc>
      </w:tr>
      <w:tr w:rsidR="00EE7940" w:rsidRPr="00EE7940" w:rsidTr="00457DD6">
        <w:trPr>
          <w:trHeight w:val="2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5" w:rsidRDefault="00EE7940" w:rsidP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de acţiuni privind implementarea graduală a normelor sanitare în instituţiile de educaţie timpurie pe anii 2018-2024.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10-16 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5" w:rsidRDefault="00EE7940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EE7940" w:rsidRDefault="00B406E5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</w:tc>
      </w:tr>
      <w:tr w:rsidR="00EE7940" w:rsidRPr="00EE7940" w:rsidTr="00457DD6">
        <w:trPr>
          <w:trHeight w:val="1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B406E5" w:rsidP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Generalizarea notelor informative privind respectarea Legislaţiei Sanitare pentru siguranţa alimentelor.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B406E5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10-16 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B406E5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B406E5" w:rsidRDefault="00B406E5" w:rsidP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B406E5" w:rsidRDefault="00B406E5" w:rsidP="00B406E5">
            <w:pPr>
              <w:spacing w:line="276" w:lineRule="auto"/>
              <w:rPr>
                <w:lang w:val="ro-RO" w:eastAsia="en-US"/>
              </w:rPr>
            </w:pPr>
          </w:p>
        </w:tc>
      </w:tr>
      <w:tr w:rsidR="00EE7940" w:rsidRPr="00EE7940" w:rsidTr="00EE7940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EE7940" w:rsidRDefault="00EE794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EE7940" w:rsidRPr="00EE7940" w:rsidTr="00457DD6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Modulul,,Educaţie pentru sănătate”-seminar instructiv pentru profesorii de educaţie civică.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 aprilie 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Iosiv Moldovanu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V-na.Sînchetru</w:t>
            </w:r>
          </w:p>
        </w:tc>
      </w:tr>
      <w:tr w:rsidR="00EE7940" w:rsidTr="00457DD6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 w:rsidP="002E4681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Metodologia de organizare și desfășurare a testării naționale din învățământul primar an școlar 2016-2017, Seminar cu învățătorii  claselor IV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 w:rsidP="00B406E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B406E5">
              <w:rPr>
                <w:lang w:val="ro-RO" w:eastAsia="en-US"/>
              </w:rPr>
              <w:t>1</w:t>
            </w:r>
            <w:r>
              <w:rPr>
                <w:lang w:val="ro-RO" w:eastAsia="en-US"/>
              </w:rPr>
              <w:t xml:space="preserve"> aprilie,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EE7940" w:rsidRPr="00EE7940" w:rsidTr="00EE7940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EE7940" w:rsidTr="00457DD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10.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Campionatul</w:t>
            </w:r>
            <w:proofErr w:type="spellEnd"/>
            <w:r>
              <w:rPr>
                <w:lang w:val="en-US" w:eastAsia="en-US"/>
              </w:rPr>
              <w:t xml:space="preserve"> R. Moldova </w:t>
            </w:r>
            <w:proofErr w:type="spellStart"/>
            <w:r>
              <w:rPr>
                <w:lang w:val="en-US" w:eastAsia="en-US"/>
              </w:rPr>
              <w:t>divizia</w:t>
            </w:r>
            <w:proofErr w:type="spellEnd"/>
            <w:r>
              <w:rPr>
                <w:lang w:val="en-US" w:eastAsia="en-US"/>
              </w:rPr>
              <w:t xml:space="preserve"> Est </w:t>
            </w:r>
            <w:proofErr w:type="spellStart"/>
            <w:proofErr w:type="gramStart"/>
            <w:r>
              <w:rPr>
                <w:lang w:val="en-US" w:eastAsia="en-US"/>
              </w:rPr>
              <w:t>copii</w:t>
            </w:r>
            <w:proofErr w:type="spellEnd"/>
            <w:r>
              <w:rPr>
                <w:lang w:val="en-US" w:eastAsia="en-US"/>
              </w:rPr>
              <w:t xml:space="preserve"> ,</w:t>
            </w:r>
            <w:proofErr w:type="gramEnd"/>
            <w:r>
              <w:rPr>
                <w:lang w:val="en-US" w:eastAsia="en-US"/>
              </w:rPr>
              <w:t xml:space="preserve"> junior la </w:t>
            </w:r>
            <w:proofErr w:type="spellStart"/>
            <w:r>
              <w:rPr>
                <w:lang w:val="en-US" w:eastAsia="en-US"/>
              </w:rPr>
              <w:t>fotbal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aprilie</w:t>
            </w:r>
            <w:r>
              <w:rPr>
                <w:lang w:val="en-US" w:eastAsia="en-US"/>
              </w:rPr>
              <w:t xml:space="preserve"> - </w:t>
            </w:r>
            <w:r>
              <w:rPr>
                <w:lang w:val="ro-RO" w:eastAsia="en-US"/>
              </w:rPr>
              <w:t>or.</w:t>
            </w:r>
            <w:r>
              <w:rPr>
                <w:lang w:val="en-US" w:eastAsia="en-US"/>
              </w:rPr>
              <w:t xml:space="preserve">Stefan </w:t>
            </w:r>
            <w:proofErr w:type="spellStart"/>
            <w:r>
              <w:rPr>
                <w:lang w:val="en-US" w:eastAsia="en-US"/>
              </w:rPr>
              <w:t>Voda</w:t>
            </w:r>
            <w:proofErr w:type="spellEnd"/>
          </w:p>
          <w:p w:rsidR="00EE7940" w:rsidRDefault="00EE7940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40" w:rsidRDefault="00EE7940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Palancean</w:t>
            </w:r>
            <w:proofErr w:type="spellEnd"/>
            <w:r>
              <w:rPr>
                <w:lang w:val="en-US" w:eastAsia="en-US"/>
              </w:rPr>
              <w:t xml:space="preserve"> S.</w:t>
            </w:r>
          </w:p>
          <w:p w:rsidR="00EE7940" w:rsidRDefault="00EE794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.</w:t>
            </w:r>
          </w:p>
        </w:tc>
      </w:tr>
    </w:tbl>
    <w:p w:rsidR="00457DD6" w:rsidRDefault="00457DD6" w:rsidP="00457DD6">
      <w:pPr>
        <w:rPr>
          <w:b/>
          <w:lang w:val="ro-RO"/>
        </w:rPr>
      </w:pPr>
    </w:p>
    <w:p w:rsidR="00457DD6" w:rsidRDefault="00457DD6" w:rsidP="00457DD6">
      <w:pPr>
        <w:rPr>
          <w:b/>
          <w:lang w:val="ro-RO"/>
        </w:rPr>
      </w:pPr>
      <w:r>
        <w:rPr>
          <w:b/>
          <w:lang w:val="ro-RO"/>
        </w:rPr>
        <w:t xml:space="preserve">                     Şef DGE                                                           R.Burduja</w:t>
      </w:r>
    </w:p>
    <w:p w:rsidR="004750E1" w:rsidRPr="00457DD6" w:rsidRDefault="00457DD6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</w:t>
      </w:r>
      <w:bookmarkStart w:id="0" w:name="_GoBack"/>
      <w:bookmarkEnd w:id="0"/>
    </w:p>
    <w:sectPr w:rsidR="004750E1" w:rsidRPr="00457DD6" w:rsidSect="00EE79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E1"/>
    <w:rsid w:val="003229E1"/>
    <w:rsid w:val="00457DD6"/>
    <w:rsid w:val="004750E1"/>
    <w:rsid w:val="005E6BA2"/>
    <w:rsid w:val="009A7CF5"/>
    <w:rsid w:val="00B406E5"/>
    <w:rsid w:val="00D32B93"/>
    <w:rsid w:val="00EE7940"/>
    <w:rsid w:val="00F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2017-04-07T05:38:00Z</cp:lastPrinted>
  <dcterms:created xsi:type="dcterms:W3CDTF">2017-04-07T05:13:00Z</dcterms:created>
  <dcterms:modified xsi:type="dcterms:W3CDTF">2017-04-07T05:49:00Z</dcterms:modified>
</cp:coreProperties>
</file>