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BD8" w:rsidRPr="00226062" w:rsidRDefault="00132BD8" w:rsidP="00132BD8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92DBA">
        <w:rPr>
          <w:rFonts w:ascii="Times New Roman" w:hAnsi="Times New Roman" w:cs="Times New Roman"/>
          <w:b/>
          <w:sz w:val="24"/>
          <w:szCs w:val="24"/>
          <w:lang w:val="fr-FR"/>
        </w:rPr>
        <w:t>Programul de activitate al DGE Ştefan Vodă,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05-11 martie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39"/>
        <w:gridCol w:w="5106"/>
        <w:gridCol w:w="3402"/>
        <w:gridCol w:w="1701"/>
      </w:tblGrid>
      <w:tr w:rsidR="00132BD8" w:rsidRPr="002533B2" w:rsidTr="00025991">
        <w:trPr>
          <w:trHeight w:val="65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D8" w:rsidRPr="002533B2" w:rsidRDefault="00132BD8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N</w:t>
            </w:r>
          </w:p>
          <w:p w:rsidR="00132BD8" w:rsidRPr="002533B2" w:rsidRDefault="00132BD8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d/o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D8" w:rsidRPr="002533B2" w:rsidRDefault="00132BD8" w:rsidP="00025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Acţiunile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D8" w:rsidRPr="002533B2" w:rsidRDefault="00132BD8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Termenii</w:t>
            </w:r>
            <w:proofErr w:type="spellEnd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realizare</w:t>
            </w:r>
            <w:proofErr w:type="spellEnd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/</w:t>
            </w:r>
          </w:p>
          <w:p w:rsidR="00132BD8" w:rsidRPr="002533B2" w:rsidRDefault="00132BD8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locul</w:t>
            </w:r>
            <w:proofErr w:type="spellEnd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D8" w:rsidRPr="002533B2" w:rsidRDefault="00132BD8" w:rsidP="00025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Responsabili</w:t>
            </w:r>
            <w:proofErr w:type="spellEnd"/>
          </w:p>
        </w:tc>
      </w:tr>
      <w:tr w:rsidR="00132BD8" w:rsidRPr="002533B2" w:rsidTr="00025991">
        <w:trPr>
          <w:trHeight w:val="276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D8" w:rsidRPr="002533B2" w:rsidRDefault="00132BD8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I.Management</w:t>
            </w:r>
          </w:p>
        </w:tc>
      </w:tr>
      <w:tr w:rsidR="00132BD8" w:rsidRPr="002533B2" w:rsidTr="00025991">
        <w:trPr>
          <w:trHeight w:val="5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2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Completarea bazei de date  cu privire la candidații la examenul de Bacalaureat,sesiunea 2018.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01 februarie-08 martie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I.Cioban</w:t>
            </w:r>
          </w:p>
          <w:p w:rsidR="00132BD8" w:rsidRPr="002533B2" w:rsidRDefault="00132BD8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Responsabilii </w:t>
            </w:r>
          </w:p>
        </w:tc>
      </w:tr>
      <w:tr w:rsidR="00132BD8" w:rsidRPr="002533B2" w:rsidTr="00025991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Monitorizarea punerii în aplicare a Nomenclatorului tipurilor de documentație școlară și rapoarte în învățământul general și a Metodologiei privind realizarea timpului de muncă a personalului didactic din instituțiile de învățământ general.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Martie –aprilie</w:t>
            </w:r>
          </w:p>
          <w:p w:rsidR="00132BD8" w:rsidRPr="002533B2" w:rsidRDefault="00132BD8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În toate instituțiile de învățământ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G.Iuraș</w:t>
            </w:r>
          </w:p>
          <w:p w:rsidR="00132BD8" w:rsidRPr="002533B2" w:rsidRDefault="00132BD8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Managerii școlari</w:t>
            </w:r>
          </w:p>
        </w:tc>
      </w:tr>
      <w:tr w:rsidR="00132BD8" w:rsidRPr="002533B2" w:rsidTr="00025991">
        <w:trPr>
          <w:trHeight w:val="30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Default="00132BD8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5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Ședința de lucru cu managerii școlari.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02 martie,9.00,DGE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Default="00132BD8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R.Burduja</w:t>
            </w:r>
          </w:p>
          <w:p w:rsidR="00132BD8" w:rsidRPr="002533B2" w:rsidRDefault="00132BD8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G.Iuraș</w:t>
            </w:r>
          </w:p>
        </w:tc>
      </w:tr>
      <w:tr w:rsidR="00132BD8" w:rsidRPr="00DC381F" w:rsidTr="00025991">
        <w:trPr>
          <w:trHeight w:val="300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D8" w:rsidRPr="002533B2" w:rsidRDefault="00132BD8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132BD8" w:rsidRPr="002533B2" w:rsidTr="00025991">
        <w:trPr>
          <w:trHeight w:val="4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2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Asistență   psihopedagogică   individuală,de grup.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pe parcursul lunii</w:t>
            </w:r>
          </w:p>
          <w:p w:rsidR="00132BD8" w:rsidRPr="002533B2" w:rsidRDefault="00132BD8" w:rsidP="000259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 xml:space="preserve">(conform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graficului</w:t>
            </w:r>
            <w:r w:rsidRPr="002533B2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 xml:space="preserve"> stabilit)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A. Marin</w:t>
            </w:r>
          </w:p>
        </w:tc>
      </w:tr>
      <w:tr w:rsidR="00132BD8" w:rsidRPr="002533B2" w:rsidTr="00025991">
        <w:trPr>
          <w:trHeight w:val="51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5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Evaluare  complexă și multidisciplinară a copiilor  referiți către SAP.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martie- </w:t>
            </w:r>
            <w:r w:rsidRPr="002533B2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IP gim.,Ștefan Ciobanu"s.Talmaza</w:t>
            </w:r>
          </w:p>
          <w:p w:rsidR="00132BD8" w:rsidRPr="002533B2" w:rsidRDefault="00132BD8" w:rsidP="0002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07 martie - </w:t>
            </w:r>
            <w:r w:rsidRPr="002533B2">
              <w:rPr>
                <w:rFonts w:ascii="Times New Roman" w:eastAsiaTheme="minorHAnsi" w:hAnsi="Times New Roman" w:cs="Times New Roman"/>
                <w:sz w:val="24"/>
                <w:szCs w:val="24"/>
                <w:lang w:val="ro-RO"/>
              </w:rPr>
              <w:t>IPLT,,Ștefan Vodă"or.Ștefan Vodă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Echipa SAP</w:t>
            </w:r>
          </w:p>
        </w:tc>
      </w:tr>
      <w:tr w:rsidR="00132BD8" w:rsidRPr="00DC381F" w:rsidTr="00025991">
        <w:trPr>
          <w:trHeight w:val="58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D8" w:rsidRPr="002533B2" w:rsidRDefault="00132BD8" w:rsidP="0002599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IV.Managementul şcolii prietenoase copilului.</w:t>
            </w:r>
          </w:p>
          <w:p w:rsidR="00132BD8" w:rsidRPr="002533B2" w:rsidRDefault="00132BD8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Seminare, traininguri, mese rotunde, schimb de experienţă</w:t>
            </w:r>
          </w:p>
        </w:tc>
      </w:tr>
      <w:tr w:rsidR="00132BD8" w:rsidRPr="002533B2" w:rsidTr="00025991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Cursuri de formare pentru învățătorii claselor primare care activează în baza Programului Educațional Pas cu Pas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09-11 martie,9.00 DGE,</w:t>
            </w:r>
          </w:p>
          <w:p w:rsidR="00132BD8" w:rsidRPr="002533B2" w:rsidRDefault="00132BD8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(conform ofertei)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Formatorii Programului Educațional Pas cu Pas</w:t>
            </w:r>
          </w:p>
          <w:p w:rsidR="00132BD8" w:rsidRPr="002533B2" w:rsidRDefault="00132BD8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E.Tudorean</w:t>
            </w:r>
          </w:p>
        </w:tc>
      </w:tr>
      <w:tr w:rsidR="00132BD8" w:rsidRPr="00DC381F" w:rsidTr="00025991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D8" w:rsidRPr="002533B2" w:rsidRDefault="00132BD8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V.     Activi</w:t>
            </w:r>
            <w:r w:rsidRPr="002533B2"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  <w:t>tăţi extraşcolare şi sportive</w:t>
            </w:r>
          </w:p>
        </w:tc>
      </w:tr>
      <w:tr w:rsidR="00132BD8" w:rsidRPr="002533B2" w:rsidTr="00025991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D8" w:rsidRPr="002533B2" w:rsidRDefault="00132BD8" w:rsidP="00025991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  <w:r w:rsidRPr="002533B2">
              <w:rPr>
                <w:b/>
                <w:lang w:val="it-IT" w:eastAsia="en-US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Deplasarea lotului olimpic la olimpiadele școlare, etapa republicană.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81F" w:rsidRPr="002533B2" w:rsidRDefault="00132BD8" w:rsidP="00DC38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09-11 martie-limba rusă (școala națională)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;</w:t>
            </w:r>
          </w:p>
          <w:p w:rsidR="00132BD8" w:rsidRPr="002533B2" w:rsidRDefault="00132BD8" w:rsidP="000259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G.Iuraș</w:t>
            </w:r>
          </w:p>
          <w:p w:rsidR="00132BD8" w:rsidRPr="002533B2" w:rsidRDefault="00132BD8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mangerii școlari</w:t>
            </w:r>
          </w:p>
        </w:tc>
      </w:tr>
      <w:tr w:rsidR="00132BD8" w:rsidRPr="00DC381F" w:rsidTr="00025991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Decada Mărțișorului.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01-10 martie (organizarea în instituții a activități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tematice,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expozițiilor de mărțișoare)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Sv.Guzgan</w:t>
            </w:r>
          </w:p>
          <w:p w:rsidR="00132BD8" w:rsidRPr="002533B2" w:rsidRDefault="00132BD8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Dir</w:t>
            </w:r>
            <w:r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 xml:space="preserve">ectorii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adj</w:t>
            </w:r>
            <w:r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 xml:space="preserve">.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ed</w:t>
            </w:r>
            <w:r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uca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ție</w:t>
            </w:r>
          </w:p>
        </w:tc>
      </w:tr>
      <w:tr w:rsidR="00132BD8" w:rsidRPr="00DC381F" w:rsidTr="00025991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Etapa locală a concursului,,La izvoarele înțelepciunii”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lunii în toate instituțiile de învățământ.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0F22A1" w:rsidRDefault="00132BD8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Bibliotecarii, prof. de limbă și lit.română</w:t>
            </w:r>
          </w:p>
        </w:tc>
        <w:bookmarkStart w:id="0" w:name="_GoBack"/>
        <w:bookmarkEnd w:id="0"/>
      </w:tr>
      <w:tr w:rsidR="00132BD8" w:rsidRPr="002533B2" w:rsidTr="00025991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,,Limba noastră-i o comoară”-concurs,etapa raională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Default="00132BD8" w:rsidP="0002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lucrărilor până la</w:t>
            </w:r>
          </w:p>
          <w:p w:rsidR="00132BD8" w:rsidRPr="002533B2" w:rsidRDefault="00132BD8" w:rsidP="0002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E6BE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 martie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Default="00132BD8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Sv.Guzgan</w:t>
            </w:r>
          </w:p>
          <w:p w:rsidR="00132BD8" w:rsidRPr="00B11408" w:rsidRDefault="00132BD8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132BD8" w:rsidRPr="002533B2" w:rsidTr="00025991">
        <w:trPr>
          <w:trHeight w:val="424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D8" w:rsidRPr="002533B2" w:rsidRDefault="00132BD8" w:rsidP="00025991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  <w:r w:rsidRPr="002533B2">
              <w:rPr>
                <w:b/>
                <w:lang w:val="it-IT" w:eastAsia="en-US"/>
              </w:rPr>
              <w:t>2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Campionatul 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nului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Stefan Voda la minifotbal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seniori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martie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Cioburciu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Gr.Vorfolomei</w:t>
            </w:r>
          </w:p>
        </w:tc>
      </w:tr>
      <w:tr w:rsidR="00132BD8" w:rsidRPr="002533B2" w:rsidTr="00025991">
        <w:trPr>
          <w:trHeight w:val="29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Cupa 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nului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Stefan Voda la volei femenin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senioare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172437" w:rsidRDefault="00132BD8" w:rsidP="0002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martie,or. 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Stefan 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Voda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Gr.Vorfolomei</w:t>
            </w:r>
          </w:p>
        </w:tc>
      </w:tr>
      <w:tr w:rsidR="00132BD8" w:rsidRPr="002533B2" w:rsidTr="00025991">
        <w:trPr>
          <w:trHeight w:val="359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pStyle w:val="a3"/>
              <w:numPr>
                <w:ilvl w:val="0"/>
                <w:numId w:val="2"/>
              </w:numPr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Cupa 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nului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Stefan Voda la minifotbal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seniori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3B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martie,s.</w:t>
            </w:r>
            <w:proofErr w:type="spellStart"/>
            <w:r w:rsidRPr="00253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Cioburciu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8" w:rsidRPr="002533B2" w:rsidRDefault="00132BD8" w:rsidP="00025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Gr.Vorfolomei</w:t>
            </w:r>
          </w:p>
        </w:tc>
      </w:tr>
    </w:tbl>
    <w:p w:rsidR="00132BD8" w:rsidRPr="002533B2" w:rsidRDefault="00132BD8" w:rsidP="00132B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32BD8" w:rsidRPr="00172437" w:rsidRDefault="00132BD8" w:rsidP="00132BD8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533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Șef DGE Ștefan Vodă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Pr="002533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R. Burduja</w:t>
      </w:r>
    </w:p>
    <w:p w:rsidR="00B26924" w:rsidRPr="00132BD8" w:rsidRDefault="00B26924">
      <w:pPr>
        <w:rPr>
          <w:lang w:val="ro-RO"/>
        </w:rPr>
      </w:pPr>
    </w:p>
    <w:sectPr w:rsidR="00B26924" w:rsidRPr="00132BD8" w:rsidSect="00392D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5B"/>
    <w:rsid w:val="00132BD8"/>
    <w:rsid w:val="00B26924"/>
    <w:rsid w:val="00BD425B"/>
    <w:rsid w:val="00DC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B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B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2006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Iuras</dc:creator>
  <cp:keywords/>
  <dc:description/>
  <cp:lastModifiedBy>Galina Iuras</cp:lastModifiedBy>
  <cp:revision>3</cp:revision>
  <dcterms:created xsi:type="dcterms:W3CDTF">2018-03-01T12:20:00Z</dcterms:created>
  <dcterms:modified xsi:type="dcterms:W3CDTF">2018-03-01T12:24:00Z</dcterms:modified>
</cp:coreProperties>
</file>