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34" w:rsidRDefault="008F3634" w:rsidP="008F3634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8F3634" w:rsidRDefault="008F3634" w:rsidP="008F3634">
      <w:pPr>
        <w:jc w:val="center"/>
        <w:rPr>
          <w:b/>
          <w:lang w:val="fr-FR"/>
        </w:rPr>
      </w:pPr>
      <w:r>
        <w:rPr>
          <w:b/>
          <w:lang w:val="fr-FR"/>
        </w:rPr>
        <w:t>de activitate a DGE Ştefan Vodă</w:t>
      </w:r>
    </w:p>
    <w:p w:rsidR="008F3634" w:rsidRDefault="008F3634" w:rsidP="008F3634">
      <w:pPr>
        <w:jc w:val="center"/>
        <w:rPr>
          <w:b/>
          <w:lang w:val="en-US"/>
        </w:rPr>
      </w:pPr>
      <w:r>
        <w:rPr>
          <w:b/>
          <w:lang w:val="fr-FR"/>
        </w:rPr>
        <w:t xml:space="preserve">02-08 </w:t>
      </w:r>
      <w:proofErr w:type="spellStart"/>
      <w:r>
        <w:rPr>
          <w:b/>
          <w:lang w:val="en-US"/>
        </w:rPr>
        <w:t>ianuarie</w:t>
      </w:r>
      <w:proofErr w:type="spellEnd"/>
      <w:r>
        <w:rPr>
          <w:b/>
          <w:lang w:val="en-US"/>
        </w:rPr>
        <w:t xml:space="preserve"> 2017</w:t>
      </w:r>
    </w:p>
    <w:p w:rsidR="008F3634" w:rsidRDefault="008F3634" w:rsidP="008F3634">
      <w:pPr>
        <w:jc w:val="center"/>
        <w:rPr>
          <w:b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43"/>
        <w:gridCol w:w="4533"/>
        <w:gridCol w:w="3547"/>
        <w:gridCol w:w="2151"/>
      </w:tblGrid>
      <w:tr w:rsidR="008F3634" w:rsidTr="008F3634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8F3634" w:rsidRDefault="008F363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8F3634" w:rsidRDefault="008F363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8F3634" w:rsidTr="008F3634">
        <w:trPr>
          <w:trHeight w:val="321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b/>
                <w:lang w:val="it-IT" w:eastAsia="en-US"/>
              </w:rPr>
              <w:t>I.Management</w:t>
            </w:r>
          </w:p>
        </w:tc>
      </w:tr>
      <w:tr w:rsidR="008F3634" w:rsidTr="008F3634">
        <w:trPr>
          <w:trHeight w:val="5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34" w:rsidRDefault="008F3634">
            <w:pPr>
              <w:pStyle w:val="a3"/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Şedinţa de lucru cu managerii şcolari</w:t>
            </w:r>
          </w:p>
          <w:p w:rsidR="008F3634" w:rsidRDefault="008F3634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34" w:rsidRDefault="008F3634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     04 ianuarie,9.00, </w:t>
            </w:r>
          </w:p>
          <w:p w:rsidR="008F3634" w:rsidRDefault="008F3634">
            <w:pPr>
              <w:spacing w:line="276" w:lineRule="auto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     consiliul raional,et.IV</w:t>
            </w:r>
          </w:p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R.Burduja</w:t>
            </w:r>
          </w:p>
        </w:tc>
      </w:tr>
      <w:tr w:rsidR="008F3634" w:rsidRPr="008F3634" w:rsidTr="008F3634">
        <w:trPr>
          <w:trHeight w:val="30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8F3634" w:rsidTr="008F3634">
        <w:trPr>
          <w:trHeight w:val="29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organizării,dotarii şi eficienţa mediului educaţional în IET.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Octombrie-mai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L.Iuroş</w:t>
            </w:r>
          </w:p>
        </w:tc>
      </w:tr>
      <w:tr w:rsidR="008F3634" w:rsidTr="008F3634">
        <w:trPr>
          <w:trHeight w:val="64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both"/>
              <w:rPr>
                <w:lang w:val="it-IT" w:eastAsia="en-US"/>
              </w:rPr>
            </w:pPr>
            <w:r>
              <w:rPr>
                <w:lang w:val="it-IT" w:eastAsia="en-US"/>
              </w:rPr>
              <w:t>Realizarea art.13(2,3)al Codului Educaţiei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ro-RO" w:eastAsia="en-US"/>
              </w:rPr>
              <w:t>Septembrie-mai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A.Porubin</w:t>
            </w:r>
          </w:p>
          <w:p w:rsidR="008F3634" w:rsidRDefault="008F3634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S.Zadorojnîi</w:t>
            </w:r>
          </w:p>
        </w:tc>
      </w:tr>
      <w:tr w:rsidR="008F3634" w:rsidTr="008F3634">
        <w:trPr>
          <w:trHeight w:val="39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Monitorizarea asigurarea alimentaţiei calitative în instituţiile de învăţămînt general secundar.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Septembrie-mai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A.Porubin</w:t>
            </w:r>
          </w:p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it-IT" w:eastAsia="en-US"/>
              </w:rPr>
              <w:t>S.Zadorojnîi</w:t>
            </w:r>
          </w:p>
        </w:tc>
      </w:tr>
      <w:tr w:rsidR="008F3634" w:rsidTr="008F3634">
        <w:trPr>
          <w:trHeight w:val="84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 complexă și multidisciplinară a copiilor referiți din Instituțiile de Educație Timpurie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05 ianuarie,</w:t>
            </w:r>
          </w:p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G/c Nr.4 s. Olănești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8F3634" w:rsidTr="008F3634">
        <w:trPr>
          <w:trHeight w:val="94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8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34" w:rsidRDefault="008F3634">
            <w:pPr>
              <w:pStyle w:val="a3"/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Monotorizarea implementării instrumentelor de evaluare al gradului de pregătire a copilului către şcoală.</w:t>
            </w:r>
          </w:p>
          <w:p w:rsidR="008F3634" w:rsidRDefault="008F3634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Octombrie-aprilie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L.Iuroş</w:t>
            </w:r>
          </w:p>
        </w:tc>
      </w:tr>
      <w:tr w:rsidR="008F3634" w:rsidRPr="008F3634" w:rsidTr="008F3634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8F3634" w:rsidRDefault="008F3634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8F3634" w:rsidTr="008F3634">
        <w:trPr>
          <w:trHeight w:val="83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34" w:rsidRDefault="008F3634" w:rsidP="00AE22A0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Stagii de formare a cadrelor didactice pe probleme de evaluare.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C418B1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</w:t>
            </w:r>
            <w:r w:rsidR="008F3634">
              <w:rPr>
                <w:lang w:val="ro-RO" w:eastAsia="en-US"/>
              </w:rPr>
              <w:t>3-</w:t>
            </w:r>
            <w:r>
              <w:rPr>
                <w:lang w:val="ro-RO" w:eastAsia="en-US"/>
              </w:rPr>
              <w:t>0</w:t>
            </w:r>
            <w:r w:rsidR="008F3634">
              <w:rPr>
                <w:lang w:val="ro-RO" w:eastAsia="en-US"/>
              </w:rPr>
              <w:t>5 ianuarie, 9.00</w:t>
            </w:r>
          </w:p>
          <w:p w:rsidR="00C418B1" w:rsidRDefault="00C418B1" w:rsidP="00C418B1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Locul va fi anunţ</w:t>
            </w:r>
            <w:bookmarkStart w:id="0" w:name="_GoBack"/>
            <w:bookmarkEnd w:id="0"/>
            <w:r>
              <w:rPr>
                <w:lang w:val="ro-RO" w:eastAsia="en-US"/>
              </w:rPr>
              <w:t>at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ProDidactica</w:t>
            </w:r>
          </w:p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V-na.Sînchetru</w:t>
            </w:r>
          </w:p>
        </w:tc>
      </w:tr>
      <w:tr w:rsidR="008F3634" w:rsidTr="008F3634">
        <w:trPr>
          <w:trHeight w:val="83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34" w:rsidRDefault="008F3634" w:rsidP="00AE22A0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Stagii de formare pentru profesorii de limbi străine-evaluarea criterială în clasa II.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C418B1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0</w:t>
            </w:r>
            <w:r w:rsidR="008F3634">
              <w:rPr>
                <w:lang w:val="it-IT" w:eastAsia="en-US"/>
              </w:rPr>
              <w:t>3-</w:t>
            </w:r>
            <w:r>
              <w:rPr>
                <w:lang w:val="it-IT" w:eastAsia="en-US"/>
              </w:rPr>
              <w:t>0</w:t>
            </w:r>
            <w:r w:rsidR="008F3634">
              <w:rPr>
                <w:lang w:val="it-IT" w:eastAsia="en-US"/>
              </w:rPr>
              <w:t>5 ianuarie,</w:t>
            </w:r>
            <w:r>
              <w:rPr>
                <w:lang w:val="it-IT" w:eastAsia="en-US"/>
              </w:rPr>
              <w:t>0</w:t>
            </w:r>
            <w:r w:rsidR="008F3634">
              <w:rPr>
                <w:lang w:val="it-IT" w:eastAsia="en-US"/>
              </w:rPr>
              <w:t>9.00</w:t>
            </w:r>
          </w:p>
          <w:p w:rsidR="008F3634" w:rsidRDefault="008F3634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N.Darii</w:t>
            </w:r>
          </w:p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S.Zadorojnîi</w:t>
            </w:r>
          </w:p>
        </w:tc>
      </w:tr>
      <w:tr w:rsidR="008F3634" w:rsidTr="008F3634">
        <w:trPr>
          <w:trHeight w:val="90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34" w:rsidRDefault="008F3634" w:rsidP="00AE22A0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Proiectarea carierei-seminar pentru profesorii de educaţie civică</w:t>
            </w:r>
            <w:r>
              <w:rPr>
                <w:b/>
                <w:lang w:val="ro-RO" w:eastAsia="en-US"/>
              </w:rPr>
              <w:t>.(o singură persoană din instituţie)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04 ianuarie, </w:t>
            </w:r>
          </w:p>
          <w:p w:rsidR="008F3634" w:rsidRDefault="008F363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>Plecarea la 8.40 de la DGE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8F3634" w:rsidRDefault="008F363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V-na.Sînchetru</w:t>
            </w:r>
          </w:p>
        </w:tc>
      </w:tr>
    </w:tbl>
    <w:p w:rsidR="008F3634" w:rsidRDefault="008F3634" w:rsidP="008F3634">
      <w:pPr>
        <w:rPr>
          <w:b/>
          <w:lang w:val="ro-RO"/>
        </w:rPr>
      </w:pPr>
    </w:p>
    <w:p w:rsidR="008F3634" w:rsidRDefault="008F3634" w:rsidP="008F3634">
      <w:pPr>
        <w:rPr>
          <w:b/>
          <w:lang w:val="ro-RO"/>
        </w:rPr>
      </w:pPr>
    </w:p>
    <w:p w:rsidR="008F3634" w:rsidRDefault="008F3634" w:rsidP="008F3634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>
        <w:rPr>
          <w:b/>
          <w:sz w:val="32"/>
          <w:szCs w:val="32"/>
          <w:lang w:val="ro-RO"/>
        </w:rPr>
        <w:t>Șef DGE Ștefan Vodă                                                  R. Burduja</w:t>
      </w:r>
    </w:p>
    <w:p w:rsidR="004750E1" w:rsidRPr="008F3634" w:rsidRDefault="004750E1">
      <w:pPr>
        <w:rPr>
          <w:lang w:val="en-US"/>
        </w:rPr>
      </w:pPr>
    </w:p>
    <w:sectPr w:rsidR="004750E1" w:rsidRPr="008F3634" w:rsidSect="008F36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9B"/>
    <w:rsid w:val="004750E1"/>
    <w:rsid w:val="008F3634"/>
    <w:rsid w:val="00C418B1"/>
    <w:rsid w:val="00D32B93"/>
    <w:rsid w:val="00F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6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2016-12-29T13:51:00Z</dcterms:created>
  <dcterms:modified xsi:type="dcterms:W3CDTF">2016-12-29T13:53:00Z</dcterms:modified>
</cp:coreProperties>
</file>