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53" w:rsidRDefault="007F07A9" w:rsidP="00955C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85482">
        <w:rPr>
          <w:rFonts w:ascii="Times New Roman" w:hAnsi="Times New Roman" w:cs="Times New Roman"/>
          <w:b/>
          <w:sz w:val="20"/>
          <w:szCs w:val="20"/>
          <w:lang w:val="en-US"/>
        </w:rPr>
        <w:softHyphen/>
      </w:r>
    </w:p>
    <w:p w:rsidR="00E26153" w:rsidRDefault="00E26153" w:rsidP="00955C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26153" w:rsidRDefault="00E26153" w:rsidP="00955C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05A0" w:rsidRDefault="00955C65" w:rsidP="00955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5C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55C65" w:rsidRPr="00B86397" w:rsidRDefault="00955C65" w:rsidP="00955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397">
        <w:rPr>
          <w:rFonts w:ascii="Times New Roman" w:hAnsi="Times New Roman" w:cs="Times New Roman"/>
          <w:b/>
          <w:sz w:val="28"/>
          <w:szCs w:val="28"/>
          <w:lang w:val="en-US"/>
        </w:rPr>
        <w:t>PROGRAMUL</w:t>
      </w:r>
    </w:p>
    <w:p w:rsidR="00955C65" w:rsidRPr="00B86397" w:rsidRDefault="00955C65" w:rsidP="00955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3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activitate al Direcţiei Generale Educație Ştefan Vodă </w:t>
      </w:r>
    </w:p>
    <w:p w:rsidR="00955C65" w:rsidRPr="00DF6355" w:rsidRDefault="00955C65" w:rsidP="00955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CH"/>
        </w:rPr>
      </w:pPr>
      <w:r w:rsidRPr="00DF6355">
        <w:rPr>
          <w:rFonts w:ascii="Times New Roman" w:hAnsi="Times New Roman" w:cs="Times New Roman"/>
          <w:b/>
          <w:sz w:val="28"/>
          <w:szCs w:val="28"/>
          <w:lang w:val="fr-CH"/>
        </w:rPr>
        <w:t xml:space="preserve">pentru </w:t>
      </w:r>
      <w:r w:rsidR="00DF6355" w:rsidRPr="00DF6355">
        <w:rPr>
          <w:rFonts w:ascii="Times New Roman" w:hAnsi="Times New Roman" w:cs="Times New Roman"/>
          <w:b/>
          <w:sz w:val="28"/>
          <w:szCs w:val="28"/>
          <w:lang w:val="fr-CH"/>
        </w:rPr>
        <w:t>02.</w:t>
      </w:r>
      <w:r w:rsidR="00DF6355">
        <w:rPr>
          <w:rFonts w:ascii="Times New Roman" w:hAnsi="Times New Roman" w:cs="Times New Roman"/>
          <w:b/>
          <w:sz w:val="28"/>
          <w:szCs w:val="28"/>
          <w:lang w:val="fr-CH"/>
        </w:rPr>
        <w:t>09</w:t>
      </w:r>
      <w:r w:rsidRPr="00DF6355">
        <w:rPr>
          <w:rFonts w:ascii="Times New Roman" w:hAnsi="Times New Roman" w:cs="Times New Roman"/>
          <w:b/>
          <w:sz w:val="28"/>
          <w:szCs w:val="28"/>
          <w:lang w:val="fr-CH"/>
        </w:rPr>
        <w:t>.</w:t>
      </w:r>
      <w:r w:rsidR="00E26153" w:rsidRPr="00DF6355">
        <w:rPr>
          <w:rFonts w:ascii="Times New Roman" w:hAnsi="Times New Roman" w:cs="Times New Roman"/>
          <w:b/>
          <w:sz w:val="28"/>
          <w:szCs w:val="28"/>
          <w:lang w:val="fr-CH"/>
        </w:rPr>
        <w:t>2019- 0</w:t>
      </w:r>
      <w:r w:rsidR="00DF6355">
        <w:rPr>
          <w:rFonts w:ascii="Times New Roman" w:hAnsi="Times New Roman" w:cs="Times New Roman"/>
          <w:b/>
          <w:sz w:val="28"/>
          <w:szCs w:val="28"/>
          <w:lang w:val="fr-CH"/>
        </w:rPr>
        <w:t>8</w:t>
      </w:r>
      <w:r w:rsidR="00E26153" w:rsidRPr="00DF6355">
        <w:rPr>
          <w:rFonts w:ascii="Times New Roman" w:hAnsi="Times New Roman" w:cs="Times New Roman"/>
          <w:b/>
          <w:sz w:val="28"/>
          <w:szCs w:val="28"/>
          <w:lang w:val="fr-CH"/>
        </w:rPr>
        <w:t>.09.</w:t>
      </w:r>
      <w:r w:rsidRPr="00DF6355">
        <w:rPr>
          <w:rFonts w:ascii="Times New Roman" w:hAnsi="Times New Roman" w:cs="Times New Roman"/>
          <w:b/>
          <w:sz w:val="28"/>
          <w:szCs w:val="28"/>
          <w:lang w:val="fr-CH"/>
        </w:rPr>
        <w:t>2019</w:t>
      </w:r>
    </w:p>
    <w:p w:rsidR="00955C65" w:rsidRPr="00DF6355" w:rsidRDefault="00955C65" w:rsidP="00955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H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2552"/>
        <w:gridCol w:w="2409"/>
      </w:tblGrid>
      <w:tr w:rsidR="00955C65" w:rsidRPr="00DF6355" w:rsidTr="00DF6355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65" w:rsidRPr="00DF6355" w:rsidRDefault="00955C65" w:rsidP="004B6B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fr-CH"/>
              </w:rPr>
            </w:pPr>
            <w:r w:rsidRPr="00DF6355">
              <w:rPr>
                <w:rFonts w:ascii="Times New Roman" w:hAnsi="Times New Roman" w:cs="Times New Roman"/>
                <w:b/>
                <w:sz w:val="20"/>
                <w:szCs w:val="20"/>
                <w:lang w:val="fr-CH"/>
              </w:rPr>
              <w:t>N. d/o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65" w:rsidRPr="00DF6355" w:rsidRDefault="00955C65" w:rsidP="004B6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</w:pPr>
            <w:r w:rsidRPr="00DF6355"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  <w:t xml:space="preserve">Activități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65" w:rsidRPr="00DF6355" w:rsidRDefault="00955C65" w:rsidP="004B6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</w:pPr>
            <w:r w:rsidRPr="00DF6355"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  <w:t xml:space="preserve">Termeni de realizare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65" w:rsidRPr="00DF6355" w:rsidRDefault="00955C65" w:rsidP="004B6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</w:pPr>
            <w:r w:rsidRPr="00DF6355">
              <w:rPr>
                <w:rFonts w:ascii="Times New Roman" w:hAnsi="Times New Roman" w:cs="Times New Roman"/>
                <w:b/>
                <w:sz w:val="28"/>
                <w:szCs w:val="28"/>
                <w:lang w:val="fr-CH"/>
              </w:rPr>
              <w:t>Responsabili</w:t>
            </w:r>
          </w:p>
        </w:tc>
      </w:tr>
      <w:tr w:rsidR="00955C65" w:rsidRPr="00E26153" w:rsidTr="00DF6355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65" w:rsidRPr="00DF6355" w:rsidRDefault="00955C65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DF6355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DF6355" w:rsidRDefault="00DF6355" w:rsidP="00DF6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Sărbătoarea primului sunet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B" w:rsidRDefault="00DF6355" w:rsidP="00E2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02.09.2019</w:t>
            </w:r>
          </w:p>
          <w:p w:rsidR="00DF6355" w:rsidRPr="00B86397" w:rsidRDefault="00DF6355" w:rsidP="00E2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8.45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B" w:rsidRDefault="00DF6355" w:rsidP="004B6B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Colaboratorii DGE</w:t>
            </w:r>
          </w:p>
          <w:p w:rsidR="00DF6355" w:rsidRPr="00B86397" w:rsidRDefault="00DF6355" w:rsidP="004B6B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Managerii şcolari</w:t>
            </w:r>
          </w:p>
        </w:tc>
      </w:tr>
      <w:tr w:rsidR="00DF6355" w:rsidRPr="00DF6355" w:rsidTr="00DF6355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DF6355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DF6355" w:rsidP="00DF6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Întrunirea metodică a managerilor IET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Default="00DF6355" w:rsidP="00E2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DF6355" w:rsidP="004B6B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 Chioru</w:t>
            </w:r>
          </w:p>
        </w:tc>
      </w:tr>
      <w:tr w:rsidR="00955C65" w:rsidRPr="00DF6355" w:rsidTr="00641625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3" w:rsidRPr="0037041B" w:rsidRDefault="00DF6355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3</w:t>
            </w:r>
            <w:r w:rsidR="00955C65" w:rsidRPr="0037041B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.</w:t>
            </w:r>
          </w:p>
          <w:p w:rsidR="00955C65" w:rsidRPr="0037041B" w:rsidRDefault="00723C93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DF6355" w:rsidRDefault="00DF6355" w:rsidP="00DF63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Festivalul fotbalului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Default="00DF6355" w:rsidP="00723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03.-</w:t>
            </w: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06.09.2019</w:t>
            </w:r>
          </w:p>
          <w:p w:rsidR="00DF6355" w:rsidRPr="00DF6355" w:rsidRDefault="00DF6355" w:rsidP="00723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Stadionul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65" w:rsidRPr="00B86397" w:rsidRDefault="00DF6355" w:rsidP="004B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Gr. Vorfolomei</w:t>
            </w:r>
          </w:p>
        </w:tc>
      </w:tr>
      <w:tr w:rsidR="008B6205" w:rsidRPr="00DF6355" w:rsidTr="00DF6355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5" w:rsidRPr="00DF6355" w:rsidRDefault="005E76D9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5" w:rsidRPr="00DF6355" w:rsidRDefault="00DF6355" w:rsidP="00E261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Atelier de lucru cu Cadrele didactice de sprigin noi angajate</w:t>
            </w:r>
            <w:r w:rsidR="005E76D9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5" w:rsidRPr="005E76D9" w:rsidRDefault="00DF6355" w:rsidP="00723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5E76D9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04.09.2019</w:t>
            </w:r>
          </w:p>
          <w:p w:rsidR="00DF6355" w:rsidRPr="00DF6355" w:rsidRDefault="00DF6355" w:rsidP="00723C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CH"/>
              </w:rPr>
            </w:pPr>
            <w:r w:rsidRPr="005E76D9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Ora 8.30, DGE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5" w:rsidRPr="00DF6355" w:rsidRDefault="00DF6355" w:rsidP="00DF635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Pînzari</w:t>
            </w:r>
          </w:p>
        </w:tc>
      </w:tr>
      <w:tr w:rsidR="00E26153" w:rsidRPr="00DF6355" w:rsidTr="00DF635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DF6355" w:rsidRDefault="005E76D9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DF6355" w:rsidRDefault="00DF6355" w:rsidP="004B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Eliberarea Formularului Nr.5. conform programărilor.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5E76D9" w:rsidRDefault="00DF6355" w:rsidP="00E2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 w:rsidRPr="005E76D9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06.09.2019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3" w:rsidRPr="00DF6355" w:rsidRDefault="00DF6355" w:rsidP="00E2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Specialiştii SAP</w:t>
            </w:r>
          </w:p>
        </w:tc>
      </w:tr>
      <w:tr w:rsidR="00DF6355" w:rsidRPr="00DF6355" w:rsidTr="00DF6355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5E76D9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DF6355" w:rsidP="0085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Tarifarea cadrelor didactice din instituţiile de învăţământ din raion</w:t>
            </w:r>
            <w:r w:rsidR="005E76D9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Default="00DF6355" w:rsidP="00857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2</w:t>
            </w:r>
            <w:r w:rsidRPr="00DF6355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06.09.2019</w:t>
            </w:r>
          </w:p>
          <w:p w:rsidR="00DF6355" w:rsidRPr="00DF6355" w:rsidRDefault="00DF6355" w:rsidP="00857F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de-CH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55" w:rsidRPr="00DF6355" w:rsidRDefault="00DF6355" w:rsidP="00985567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Managerii IÎG</w:t>
            </w:r>
          </w:p>
        </w:tc>
      </w:tr>
      <w:tr w:rsidR="00641625" w:rsidRPr="00641625" w:rsidTr="00DF6355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5" w:rsidRDefault="00641625" w:rsidP="004B6BB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5" w:rsidRPr="00641625" w:rsidRDefault="00641625" w:rsidP="0085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4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Repartizarea manualelor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şcolare, clasa I,VIII.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5" w:rsidRDefault="00641625" w:rsidP="00641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CH"/>
              </w:rPr>
            </w:pPr>
            <w:r w:rsidRPr="00DF6355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2</w:t>
            </w:r>
            <w:r w:rsidRPr="00DF6355"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de-CH"/>
              </w:rPr>
              <w:t>06.09.2019</w:t>
            </w:r>
          </w:p>
          <w:p w:rsidR="00641625" w:rsidRPr="00641625" w:rsidRDefault="00641625" w:rsidP="00857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5" w:rsidRPr="00641625" w:rsidRDefault="00641625" w:rsidP="00985567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 Pînzari</w:t>
            </w:r>
          </w:p>
        </w:tc>
      </w:tr>
    </w:tbl>
    <w:p w:rsidR="00955C65" w:rsidRPr="00641625" w:rsidRDefault="00955C65" w:rsidP="00955C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C65" w:rsidRPr="00641625" w:rsidRDefault="00955C65" w:rsidP="00B86397">
      <w:pPr>
        <w:spacing w:after="0" w:line="276" w:lineRule="auto"/>
        <w:rPr>
          <w:lang w:val="en-US"/>
        </w:rPr>
      </w:pPr>
      <w:r w:rsidRPr="00641625">
        <w:rPr>
          <w:rFonts w:ascii="Times New Roman" w:hAnsi="Times New Roman" w:cs="Times New Roman"/>
          <w:b/>
          <w:sz w:val="28"/>
          <w:szCs w:val="28"/>
          <w:lang w:val="en-US"/>
        </w:rPr>
        <w:t>Șef DGE    Ștefan Vodă                                                  R.Burduja</w:t>
      </w:r>
    </w:p>
    <w:p w:rsidR="007F07A9" w:rsidRPr="00641625" w:rsidRDefault="007F07A9" w:rsidP="007F07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7F07A9" w:rsidRPr="00641625" w:rsidSect="005E76D9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85C79"/>
    <w:multiLevelType w:val="hybridMultilevel"/>
    <w:tmpl w:val="987C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A3589"/>
    <w:multiLevelType w:val="hybridMultilevel"/>
    <w:tmpl w:val="269EF6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6126F"/>
    <w:multiLevelType w:val="hybridMultilevel"/>
    <w:tmpl w:val="DFAA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B17B1"/>
    <w:multiLevelType w:val="hybridMultilevel"/>
    <w:tmpl w:val="E6DC1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07A9"/>
    <w:rsid w:val="00080632"/>
    <w:rsid w:val="000D39FB"/>
    <w:rsid w:val="00226517"/>
    <w:rsid w:val="0037041B"/>
    <w:rsid w:val="003A7BA1"/>
    <w:rsid w:val="00482724"/>
    <w:rsid w:val="004B05A0"/>
    <w:rsid w:val="00540936"/>
    <w:rsid w:val="00556138"/>
    <w:rsid w:val="005E76D9"/>
    <w:rsid w:val="00641625"/>
    <w:rsid w:val="00667502"/>
    <w:rsid w:val="00723C93"/>
    <w:rsid w:val="00766FBF"/>
    <w:rsid w:val="007B5636"/>
    <w:rsid w:val="007F07A9"/>
    <w:rsid w:val="00806668"/>
    <w:rsid w:val="008922D0"/>
    <w:rsid w:val="008B6205"/>
    <w:rsid w:val="008C529A"/>
    <w:rsid w:val="00955C65"/>
    <w:rsid w:val="009A1D41"/>
    <w:rsid w:val="00B86397"/>
    <w:rsid w:val="00BD36B8"/>
    <w:rsid w:val="00BE4609"/>
    <w:rsid w:val="00C7229E"/>
    <w:rsid w:val="00C952DB"/>
    <w:rsid w:val="00CC35AB"/>
    <w:rsid w:val="00D57FD0"/>
    <w:rsid w:val="00D77C05"/>
    <w:rsid w:val="00DF6355"/>
    <w:rsid w:val="00E26153"/>
    <w:rsid w:val="00E34592"/>
    <w:rsid w:val="00F8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TIC</cp:lastModifiedBy>
  <cp:revision>2</cp:revision>
  <cp:lastPrinted>2019-08-13T07:12:00Z</cp:lastPrinted>
  <dcterms:created xsi:type="dcterms:W3CDTF">2019-09-04T10:43:00Z</dcterms:created>
  <dcterms:modified xsi:type="dcterms:W3CDTF">2019-09-04T10:43:00Z</dcterms:modified>
</cp:coreProperties>
</file>